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B59" w:rsidRPr="009F0B59" w:rsidRDefault="001F3153" w:rsidP="009F0B59">
      <w:pPr>
        <w:widowControl w:val="0"/>
        <w:autoSpaceDE w:val="0"/>
        <w:autoSpaceDN w:val="0"/>
        <w:spacing w:after="0" w:line="244" w:lineRule="auto"/>
        <w:rPr>
          <w:rFonts w:ascii="Bookman Old Style" w:eastAsia="Bookman Old Style" w:hAnsi="Bookman Old Style" w:cs="Bookman Old Style"/>
        </w:rPr>
        <w:sectPr w:rsidR="009F0B59" w:rsidRPr="009F0B59">
          <w:headerReference w:type="default" r:id="rId8"/>
          <w:footerReference w:type="default" r:id="rId9"/>
          <w:type w:val="continuous"/>
          <w:pgSz w:w="7940" w:h="11910"/>
          <w:pgMar w:top="729" w:right="620" w:bottom="1081" w:left="680" w:header="0" w:footer="592" w:gutter="0"/>
          <w:cols w:space="720"/>
        </w:sectPr>
      </w:pPr>
      <w:r>
        <w:rPr>
          <w:rFonts w:ascii="Bookman Old Style" w:eastAsia="Bookman Old Style" w:hAnsi="Bookman Old Style" w:cs="Bookman Old Style"/>
          <w:noProof/>
          <w:lang w:eastAsia="ru-RU"/>
        </w:rPr>
        <w:drawing>
          <wp:inline distT="0" distB="0" distL="0" distR="0">
            <wp:extent cx="4216400" cy="5802973"/>
            <wp:effectExtent l="0" t="0" r="0" b="7620"/>
            <wp:docPr id="51" name="Рисунок 51" descr="D:\ВЕСЬ АНГЛИЙСКИЙ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ВЕСЬ АНГЛИЙСКИЙ\1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0" cy="58029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95104" behindDoc="1" locked="0" layoutInCell="1" allowOverlap="1" wp14:anchorId="45C7B551" wp14:editId="1983C5C3">
                <wp:simplePos x="0" y="0"/>
                <wp:positionH relativeFrom="page">
                  <wp:posOffset>504190</wp:posOffset>
                </wp:positionH>
                <wp:positionV relativeFrom="paragraph">
                  <wp:posOffset>277495</wp:posOffset>
                </wp:positionV>
                <wp:extent cx="4032250" cy="1270"/>
                <wp:effectExtent l="8890" t="7620" r="6985" b="10160"/>
                <wp:wrapTopAndBottom/>
                <wp:docPr id="42" name="Поли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94 794"/>
                            <a:gd name="T1" fmla="*/ T0 w 6350"/>
                            <a:gd name="T2" fmla="+- 0 7143 794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4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2" o:spid="_x0000_s1026" style="position:absolute;margin-left:39.7pt;margin-top:21.85pt;width:317.5pt;height:.1pt;z-index:-251621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" path="m,l6349,e" filled="f" strokecolor="#231f20" strokeweight=".5pt">
                <v:path arrowok="t" o:connecttype="custom" o:connectlocs="0,0;4031615,0" o:connectangles="0,0"/>
                <w10:wrap type="topAndBottom" anchorx="page"/>
              </v:shape>
            </w:pict>
          </mc:Fallback>
        </mc:AlternateContent>
      </w:r>
      <w:bookmarkStart w:id="0" w:name="_TOC_250022"/>
      <w:r w:rsidRPr="00423E19"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bookmarkEnd w:id="0"/>
      <w:r w:rsidRPr="00423E19">
        <w:rPr>
          <w:rFonts w:ascii="Times New Roman" w:hAnsi="Times New Roman" w:cs="Times New Roman"/>
          <w:sz w:val="24"/>
          <w:szCs w:val="24"/>
        </w:rPr>
        <w:t>ЗАПИСКА</w:t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Данная рабочая программа по английскому языку составлена на основе требований к результатам среднего общего образования, представленных в Федеральном государственном образовательном стандарте среднего (полного) общего образования    (далее ФГОС) и Примерной основной образовательной программе среднего общего образования    (далее ПООП СОО), а также авторской программы:  Биболетова, М. З. Английский язык: базовый уровень: 10—11 классы: рабочая программа / М. З. Биболетова. — М.: Дрофа, 2017. — 80 с. — (Enjoy English / «Английский с удовольствием»)</w:t>
      </w:r>
      <w:r w:rsidR="001B2F18">
        <w:rPr>
          <w:rFonts w:ascii="Times New Roman" w:hAnsi="Times New Roman" w:cs="Times New Roman"/>
          <w:sz w:val="24"/>
          <w:szCs w:val="24"/>
        </w:rPr>
        <w:t>, ООП СОО МОУ СОШ №19 г. Комсом</w:t>
      </w:r>
      <w:r w:rsidR="001F3153">
        <w:rPr>
          <w:rFonts w:ascii="Times New Roman" w:hAnsi="Times New Roman" w:cs="Times New Roman"/>
          <w:sz w:val="24"/>
          <w:szCs w:val="24"/>
        </w:rPr>
        <w:t>ольска-на-Амуре</w:t>
      </w:r>
      <w:r w:rsidRPr="00423E19">
        <w:rPr>
          <w:rFonts w:ascii="Times New Roman" w:hAnsi="Times New Roman" w:cs="Times New Roman"/>
          <w:sz w:val="24"/>
          <w:szCs w:val="24"/>
        </w:rPr>
        <w:t>.</w:t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В ней учитываются основные идеи и положения программы развития и формирования универсальных учебных действий для среднего общего образования, соблюдается преемственность с Примерными программами начального и основного общего образования.</w:t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В программе раскрываются принципы обучения, лежащие в основе УМК Enjoy English / «Английский с удовольствием», дается примерное тематическое планирование содержани</w:t>
      </w:r>
      <w:r w:rsidR="00156055">
        <w:rPr>
          <w:rFonts w:ascii="Times New Roman" w:hAnsi="Times New Roman" w:cs="Times New Roman"/>
          <w:sz w:val="24"/>
          <w:szCs w:val="24"/>
        </w:rPr>
        <w:t>я курса и характеристика основ</w:t>
      </w:r>
      <w:r w:rsidRPr="00423E19">
        <w:rPr>
          <w:rFonts w:ascii="Times New Roman" w:hAnsi="Times New Roman" w:cs="Times New Roman"/>
          <w:sz w:val="24"/>
          <w:szCs w:val="24"/>
        </w:rPr>
        <w:t>ных видов учебной деятельности.</w:t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Рабочая программа включает инвариантную (обязательную) составляющую содержания образования по английскому языку, определяемую ПООП СОО, а также содержит вариативную часть, допускаемую нормативными документами при создании программы определенного учебного курса, в данном случае — учебного курса “Enjoy English” для 10–11 классов. В данной рабочей программе, как и в учебниках “Enjoy English”, предложен авторский подход к части структурирования учебного материала, определения последовательности его изучения, расширения объема путем детализации его содержания, а также представления способов деятельности, развития, воспитания и социализации учащихся.</w:t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lastRenderedPageBreak/>
        <w:t>Рабочая  программа  включает:  пояснительную  записку и содержание курса «Английский язык» (базовый уровень), позволяющее достичь запланированного в ФГОС порогового уровня (В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по Общеевропейской классификации).</w:t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 xml:space="preserve">Содержание рабочей программы согласовано с действующими нормативными документами: </w:t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1. Федеральный государственный образовательный стандарт среднего (полного) общего образования (утвержден приказом Министерства образования и науки Российской Федерации от 17 мая 2012 г. № 413).</w:t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2. Примерная основная образовательная программа среднего (полного) общего образования (одобрена решением Министерства образования и науки Российской Федерации от 12 мая 2016 г. Протокол №2/16).</w:t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9F0B59" w:rsidRPr="00423E19">
          <w:footerReference w:type="default" r:id="rId11"/>
          <w:pgSz w:w="7940" w:h="11910"/>
          <w:pgMar w:top="640" w:right="620" w:bottom="780" w:left="680" w:header="0" w:footer="592" w:gutter="0"/>
          <w:pgNumType w:start="5"/>
          <w:cols w:space="720"/>
        </w:sectPr>
      </w:pPr>
    </w:p>
    <w:p w:rsidR="009F0B5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lastRenderedPageBreak/>
        <w:t xml:space="preserve">ОСОБЕННОСТИ УЧЕБНОГО ПРЕДМЕТА </w:t>
      </w:r>
      <w:r w:rsidR="009F0B59" w:rsidRPr="00423E19">
        <w:rPr>
          <w:rFonts w:ascii="Times New Roman" w:hAnsi="Times New Roman" w:cs="Times New Roman"/>
          <w:sz w:val="24"/>
          <w:szCs w:val="24"/>
        </w:rPr>
        <w:t>«АНГЛИЙСКИЙ ЯЗЫК»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Иностранному языку принадлежит важное место в системе образования и воспитания современного школьника в условиях поликультурного и многоязычн</w:t>
      </w:r>
      <w:r w:rsidR="00423E19" w:rsidRPr="00423E19">
        <w:rPr>
          <w:rFonts w:ascii="Times New Roman" w:hAnsi="Times New Roman" w:cs="Times New Roman"/>
          <w:sz w:val="24"/>
          <w:szCs w:val="24"/>
        </w:rPr>
        <w:t>ого мира. Предмет «Англий</w:t>
      </w:r>
      <w:r w:rsidRPr="00423E19">
        <w:rPr>
          <w:rFonts w:ascii="Times New Roman" w:hAnsi="Times New Roman" w:cs="Times New Roman"/>
          <w:sz w:val="24"/>
          <w:szCs w:val="24"/>
        </w:rPr>
        <w:t>ский язык» формирует коммуникативную культуру учащегося, способствует его общему речевому развитию, расширению его кругозора и воспитанию его чувств и эмоций. Наряду с этим, владение иностранными языками в наши дни стало одним из важнейших средств социал</w:t>
      </w:r>
      <w:r w:rsidR="00423E19" w:rsidRPr="00423E19">
        <w:rPr>
          <w:rFonts w:ascii="Times New Roman" w:hAnsi="Times New Roman" w:cs="Times New Roman"/>
          <w:sz w:val="24"/>
          <w:szCs w:val="24"/>
        </w:rPr>
        <w:t>изации, успешности в профессио</w:t>
      </w:r>
      <w:r w:rsidRPr="00423E19">
        <w:rPr>
          <w:rFonts w:ascii="Times New Roman" w:hAnsi="Times New Roman" w:cs="Times New Roman"/>
          <w:sz w:val="24"/>
          <w:szCs w:val="24"/>
        </w:rPr>
        <w:t>нальной деятельности челове</w:t>
      </w:r>
      <w:r w:rsidR="00423E19" w:rsidRPr="00423E19">
        <w:rPr>
          <w:rFonts w:ascii="Times New Roman" w:hAnsi="Times New Roman" w:cs="Times New Roman"/>
          <w:sz w:val="24"/>
          <w:szCs w:val="24"/>
        </w:rPr>
        <w:t>ка. В современных условиях вла</w:t>
      </w:r>
      <w:r w:rsidRPr="00423E19">
        <w:rPr>
          <w:rFonts w:ascii="Times New Roman" w:hAnsi="Times New Roman" w:cs="Times New Roman"/>
          <w:sz w:val="24"/>
          <w:szCs w:val="24"/>
        </w:rPr>
        <w:t>дение иностранным языком к</w:t>
      </w:r>
      <w:r w:rsidR="00423E19" w:rsidRPr="00423E19">
        <w:rPr>
          <w:rFonts w:ascii="Times New Roman" w:hAnsi="Times New Roman" w:cs="Times New Roman"/>
          <w:sz w:val="24"/>
          <w:szCs w:val="24"/>
        </w:rPr>
        <w:t>ак средством межкультурного об</w:t>
      </w:r>
      <w:r w:rsidRPr="00423E19">
        <w:rPr>
          <w:rFonts w:ascii="Times New Roman" w:hAnsi="Times New Roman" w:cs="Times New Roman"/>
          <w:sz w:val="24"/>
          <w:szCs w:val="24"/>
        </w:rPr>
        <w:t>щения играет значительную роль в активной жизни и успешной карьере человека.</w:t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Задача обучения иностранным языкам в системе среднего общего образования решаетс</w:t>
      </w:r>
      <w:r w:rsidR="00423E19" w:rsidRPr="00423E19">
        <w:rPr>
          <w:rFonts w:ascii="Times New Roman" w:hAnsi="Times New Roman" w:cs="Times New Roman"/>
          <w:sz w:val="24"/>
          <w:szCs w:val="24"/>
        </w:rPr>
        <w:t>я на всех уровнях школьного об</w:t>
      </w:r>
      <w:r w:rsidRPr="00423E19">
        <w:rPr>
          <w:rFonts w:ascii="Times New Roman" w:hAnsi="Times New Roman" w:cs="Times New Roman"/>
          <w:sz w:val="24"/>
          <w:szCs w:val="24"/>
        </w:rPr>
        <w:t>разования: начальном, основном и среднем (полном). Таким образом, реализуется принцип непрерывного образования по предмету в общеобразовательной орга</w:t>
      </w:r>
      <w:r w:rsidR="00423E19" w:rsidRPr="00423E19">
        <w:rPr>
          <w:rFonts w:ascii="Times New Roman" w:hAnsi="Times New Roman" w:cs="Times New Roman"/>
          <w:sz w:val="24"/>
          <w:szCs w:val="24"/>
        </w:rPr>
        <w:t>низации, что соответству</w:t>
      </w:r>
      <w:r w:rsidRPr="00423E19">
        <w:rPr>
          <w:rFonts w:ascii="Times New Roman" w:hAnsi="Times New Roman" w:cs="Times New Roman"/>
          <w:sz w:val="24"/>
          <w:szCs w:val="24"/>
        </w:rPr>
        <w:t>ет современным потребностям личности и общества.</w:t>
      </w:r>
    </w:p>
    <w:p w:rsidR="00423E19" w:rsidRPr="00423E19" w:rsidRDefault="009F0B59" w:rsidP="00423E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На уровне среднего общего</w:t>
      </w:r>
      <w:r w:rsidR="00423E19" w:rsidRPr="00423E19">
        <w:rPr>
          <w:rFonts w:ascii="Times New Roman" w:hAnsi="Times New Roman" w:cs="Times New Roman"/>
          <w:sz w:val="24"/>
          <w:szCs w:val="24"/>
        </w:rPr>
        <w:t xml:space="preserve"> образования в современных рос</w:t>
      </w:r>
      <w:r w:rsidRPr="00423E19">
        <w:rPr>
          <w:rFonts w:ascii="Times New Roman" w:hAnsi="Times New Roman" w:cs="Times New Roman"/>
          <w:sz w:val="24"/>
          <w:szCs w:val="24"/>
        </w:rPr>
        <w:t>сийских общеобразовательн</w:t>
      </w:r>
      <w:r w:rsidR="00423E19" w:rsidRPr="00423E19">
        <w:rPr>
          <w:rFonts w:ascii="Times New Roman" w:hAnsi="Times New Roman" w:cs="Times New Roman"/>
          <w:sz w:val="24"/>
          <w:szCs w:val="24"/>
        </w:rPr>
        <w:t>ых организациях главным являет</w:t>
      </w:r>
      <w:r w:rsidRPr="00423E19">
        <w:rPr>
          <w:rFonts w:ascii="Times New Roman" w:hAnsi="Times New Roman" w:cs="Times New Roman"/>
          <w:sz w:val="24"/>
          <w:szCs w:val="24"/>
        </w:rPr>
        <w:t>ся личностно-ориентированный подход, ставящий в центр учебно-воспитательного проце</w:t>
      </w:r>
      <w:r w:rsidR="00423E19" w:rsidRPr="00423E19">
        <w:rPr>
          <w:rFonts w:ascii="Times New Roman" w:hAnsi="Times New Roman" w:cs="Times New Roman"/>
          <w:sz w:val="24"/>
          <w:szCs w:val="24"/>
        </w:rPr>
        <w:t>сса личность обучающегося, учет</w:t>
      </w:r>
      <w:r w:rsidR="00423E19">
        <w:rPr>
          <w:rFonts w:ascii="Times New Roman" w:hAnsi="Times New Roman" w:cs="Times New Roman"/>
          <w:sz w:val="24"/>
          <w:szCs w:val="24"/>
        </w:rPr>
        <w:t xml:space="preserve"> </w:t>
      </w:r>
      <w:r w:rsidR="00423E19" w:rsidRPr="00423E19">
        <w:rPr>
          <w:rFonts w:ascii="Times New Roman" w:hAnsi="Times New Roman" w:cs="Times New Roman"/>
          <w:sz w:val="24"/>
          <w:szCs w:val="24"/>
        </w:rPr>
        <w:t>его способностей, возможностей, склонностей и потребностей, и нацеленный на развитие определенных качеств личности. Совокупность этих качеств</w:t>
      </w:r>
      <w:r w:rsidR="00423E19">
        <w:rPr>
          <w:rFonts w:ascii="Times New Roman" w:hAnsi="Times New Roman" w:cs="Times New Roman"/>
          <w:sz w:val="24"/>
          <w:szCs w:val="24"/>
        </w:rPr>
        <w:t xml:space="preserve"> определена в ФГОС СОО примени</w:t>
      </w:r>
      <w:r w:rsidR="00423E19" w:rsidRPr="00423E19">
        <w:rPr>
          <w:rFonts w:ascii="Times New Roman" w:hAnsi="Times New Roman" w:cs="Times New Roman"/>
          <w:sz w:val="24"/>
          <w:szCs w:val="24"/>
        </w:rPr>
        <w:t>тельно к каждому уровню образования.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Данная программа направлена на реализацию личностн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ориентированного подход</w:t>
      </w:r>
      <w:r>
        <w:rPr>
          <w:rFonts w:ascii="Times New Roman" w:hAnsi="Times New Roman" w:cs="Times New Roman"/>
          <w:sz w:val="24"/>
          <w:szCs w:val="24"/>
        </w:rPr>
        <w:t xml:space="preserve">а посредством изучения предмета </w:t>
      </w:r>
      <w:r w:rsidRPr="00423E19">
        <w:rPr>
          <w:rFonts w:ascii="Times New Roman" w:hAnsi="Times New Roman" w:cs="Times New Roman"/>
          <w:sz w:val="24"/>
          <w:szCs w:val="24"/>
        </w:rPr>
        <w:t>«Английский язык» в рамках содержания, отобранного для основной школы; использов</w:t>
      </w:r>
      <w:r>
        <w:rPr>
          <w:rFonts w:ascii="Times New Roman" w:hAnsi="Times New Roman" w:cs="Times New Roman"/>
          <w:sz w:val="24"/>
          <w:szCs w:val="24"/>
        </w:rPr>
        <w:t>ания современных средств обуче</w:t>
      </w:r>
      <w:r w:rsidRPr="00423E19">
        <w:rPr>
          <w:rFonts w:ascii="Times New Roman" w:hAnsi="Times New Roman" w:cs="Times New Roman"/>
          <w:sz w:val="24"/>
          <w:szCs w:val="24"/>
        </w:rPr>
        <w:t>ния и новых педагогических техноло</w:t>
      </w:r>
      <w:r>
        <w:rPr>
          <w:rFonts w:ascii="Times New Roman" w:hAnsi="Times New Roman" w:cs="Times New Roman"/>
          <w:sz w:val="24"/>
          <w:szCs w:val="24"/>
        </w:rPr>
        <w:t>гий, таких как индивиду</w:t>
      </w:r>
      <w:r w:rsidRPr="00423E19">
        <w:rPr>
          <w:rFonts w:ascii="Times New Roman" w:hAnsi="Times New Roman" w:cs="Times New Roman"/>
          <w:sz w:val="24"/>
          <w:szCs w:val="24"/>
        </w:rPr>
        <w:t xml:space="preserve">ализация, дифференциация обучения </w:t>
      </w:r>
      <w:r>
        <w:rPr>
          <w:rFonts w:ascii="Times New Roman" w:hAnsi="Times New Roman" w:cs="Times New Roman"/>
          <w:sz w:val="24"/>
          <w:szCs w:val="24"/>
        </w:rPr>
        <w:lastRenderedPageBreak/>
        <w:t>старшеклассников, обу</w:t>
      </w:r>
      <w:r w:rsidRPr="00423E19">
        <w:rPr>
          <w:rFonts w:ascii="Times New Roman" w:hAnsi="Times New Roman" w:cs="Times New Roman"/>
          <w:sz w:val="24"/>
          <w:szCs w:val="24"/>
        </w:rPr>
        <w:t>чение в сотрудничестве, проектная деятельность и др.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 xml:space="preserve">Согласно ФГОС СОО обязательное изучение иностранного языка предусматривается со 2-го по 11-й класс. </w:t>
      </w:r>
      <w:r w:rsidR="00941727">
        <w:rPr>
          <w:rFonts w:ascii="Times New Roman" w:hAnsi="Times New Roman" w:cs="Times New Roman"/>
          <w:sz w:val="24"/>
          <w:szCs w:val="24"/>
        </w:rPr>
        <w:t>У</w:t>
      </w:r>
      <w:r w:rsidRPr="00423E19">
        <w:rPr>
          <w:rFonts w:ascii="Times New Roman" w:hAnsi="Times New Roman" w:cs="Times New Roman"/>
          <w:sz w:val="24"/>
          <w:szCs w:val="24"/>
        </w:rPr>
        <w:t xml:space="preserve">чебный план </w:t>
      </w:r>
      <w:r w:rsidR="00941727">
        <w:rPr>
          <w:rFonts w:ascii="Times New Roman" w:hAnsi="Times New Roman" w:cs="Times New Roman"/>
          <w:sz w:val="24"/>
          <w:szCs w:val="24"/>
        </w:rPr>
        <w:t xml:space="preserve">МОУ СОШ №19 </w:t>
      </w:r>
      <w:r w:rsidRPr="00423E19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 xml:space="preserve">10–11 классов </w:t>
      </w:r>
      <w:r w:rsidRPr="00423E19">
        <w:rPr>
          <w:rFonts w:ascii="Times New Roman" w:hAnsi="Times New Roman" w:cs="Times New Roman"/>
          <w:sz w:val="24"/>
          <w:szCs w:val="24"/>
        </w:rPr>
        <w:t>выделяет на изучение предмета «Английский язык» на базовом уровне 210 часов (из расчета: 3 учебных часа в неделю)</w:t>
      </w:r>
      <w:r w:rsidR="00941727">
        <w:rPr>
          <w:rFonts w:ascii="Times New Roman" w:hAnsi="Times New Roman" w:cs="Times New Roman"/>
          <w:sz w:val="24"/>
          <w:szCs w:val="24"/>
        </w:rPr>
        <w:t xml:space="preserve"> в соответствии с календарным учебным графиком школы.</w:t>
      </w:r>
      <w:r w:rsidRPr="00423E19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="00941727">
        <w:rPr>
          <w:rFonts w:ascii="Times New Roman" w:hAnsi="Times New Roman" w:cs="Times New Roman"/>
          <w:sz w:val="24"/>
          <w:szCs w:val="24"/>
        </w:rPr>
        <w:t>Английский язык</w:t>
      </w:r>
      <w:r w:rsidRPr="00423E19">
        <w:rPr>
          <w:rFonts w:ascii="Times New Roman" w:hAnsi="Times New Roman" w:cs="Times New Roman"/>
          <w:sz w:val="24"/>
          <w:szCs w:val="24"/>
        </w:rPr>
        <w:t xml:space="preserve"> </w:t>
      </w:r>
      <w:r w:rsidR="00941727">
        <w:rPr>
          <w:rFonts w:ascii="Times New Roman" w:hAnsi="Times New Roman" w:cs="Times New Roman"/>
          <w:sz w:val="24"/>
          <w:szCs w:val="24"/>
        </w:rPr>
        <w:t>является</w:t>
      </w:r>
      <w:r w:rsidRPr="00423E19">
        <w:rPr>
          <w:rFonts w:ascii="Times New Roman" w:hAnsi="Times New Roman" w:cs="Times New Roman"/>
          <w:sz w:val="24"/>
          <w:szCs w:val="24"/>
        </w:rPr>
        <w:t xml:space="preserve"> обязательны</w:t>
      </w:r>
      <w:r w:rsidR="00941727">
        <w:rPr>
          <w:rFonts w:ascii="Times New Roman" w:hAnsi="Times New Roman" w:cs="Times New Roman"/>
          <w:sz w:val="24"/>
          <w:szCs w:val="24"/>
        </w:rPr>
        <w:t>м</w:t>
      </w:r>
      <w:r w:rsidRPr="00423E19">
        <w:rPr>
          <w:rFonts w:ascii="Times New Roman" w:hAnsi="Times New Roman" w:cs="Times New Roman"/>
          <w:sz w:val="24"/>
          <w:szCs w:val="24"/>
        </w:rPr>
        <w:t xml:space="preserve"> учебны</w:t>
      </w:r>
      <w:r w:rsidR="00941727">
        <w:rPr>
          <w:rFonts w:ascii="Times New Roman" w:hAnsi="Times New Roman" w:cs="Times New Roman"/>
          <w:sz w:val="24"/>
          <w:szCs w:val="24"/>
        </w:rPr>
        <w:t>м</w:t>
      </w:r>
      <w:r w:rsidRPr="00423E19">
        <w:rPr>
          <w:rFonts w:ascii="Times New Roman" w:hAnsi="Times New Roman" w:cs="Times New Roman"/>
          <w:sz w:val="24"/>
          <w:szCs w:val="24"/>
        </w:rPr>
        <w:t xml:space="preserve"> предм</w:t>
      </w:r>
      <w:r>
        <w:rPr>
          <w:rFonts w:ascii="Times New Roman" w:hAnsi="Times New Roman" w:cs="Times New Roman"/>
          <w:sz w:val="24"/>
          <w:szCs w:val="24"/>
        </w:rPr>
        <w:t>ет</w:t>
      </w:r>
      <w:r w:rsidR="00941727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1727">
        <w:rPr>
          <w:rFonts w:ascii="Times New Roman" w:hAnsi="Times New Roman" w:cs="Times New Roman"/>
          <w:sz w:val="24"/>
          <w:szCs w:val="24"/>
        </w:rPr>
        <w:t xml:space="preserve">учебного плана в рамках реализации </w:t>
      </w:r>
      <w:r w:rsidRPr="00423E19">
        <w:rPr>
          <w:rFonts w:ascii="Times New Roman" w:hAnsi="Times New Roman" w:cs="Times New Roman"/>
          <w:sz w:val="24"/>
          <w:szCs w:val="24"/>
        </w:rPr>
        <w:t>ООП СОО</w:t>
      </w:r>
      <w:r w:rsidR="00941727">
        <w:rPr>
          <w:rFonts w:ascii="Times New Roman" w:hAnsi="Times New Roman" w:cs="Times New Roman"/>
          <w:sz w:val="24"/>
          <w:szCs w:val="24"/>
        </w:rPr>
        <w:t xml:space="preserve"> МОУ СОШ №19</w:t>
      </w:r>
      <w:r w:rsidRPr="00423E19">
        <w:rPr>
          <w:rFonts w:ascii="Times New Roman" w:hAnsi="Times New Roman" w:cs="Times New Roman"/>
          <w:sz w:val="24"/>
          <w:szCs w:val="24"/>
        </w:rPr>
        <w:t>.</w:t>
      </w:r>
      <w:r w:rsidR="009417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К началу обучения на уровне среднего общего образования старшеклассники уже приобр</w:t>
      </w:r>
      <w:r>
        <w:rPr>
          <w:rFonts w:ascii="Times New Roman" w:hAnsi="Times New Roman" w:cs="Times New Roman"/>
          <w:sz w:val="24"/>
          <w:szCs w:val="24"/>
        </w:rPr>
        <w:t>ели серьезный опыт изучения ан</w:t>
      </w:r>
      <w:r w:rsidRPr="00423E19">
        <w:rPr>
          <w:rFonts w:ascii="Times New Roman" w:hAnsi="Times New Roman" w:cs="Times New Roman"/>
          <w:sz w:val="24"/>
          <w:szCs w:val="24"/>
        </w:rPr>
        <w:t>глийского языка, у них сформированы коммуникатив</w:t>
      </w:r>
      <w:r>
        <w:rPr>
          <w:rFonts w:ascii="Times New Roman" w:hAnsi="Times New Roman" w:cs="Times New Roman"/>
          <w:sz w:val="24"/>
          <w:szCs w:val="24"/>
        </w:rPr>
        <w:t>ные уме</w:t>
      </w:r>
      <w:r w:rsidRPr="00423E19">
        <w:rPr>
          <w:rFonts w:ascii="Times New Roman" w:hAnsi="Times New Roman" w:cs="Times New Roman"/>
          <w:sz w:val="24"/>
          <w:szCs w:val="24"/>
        </w:rPr>
        <w:t>ния в четырех видах речевой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 (говорении, пони</w:t>
      </w:r>
      <w:r w:rsidRPr="00423E19">
        <w:rPr>
          <w:rFonts w:ascii="Times New Roman" w:hAnsi="Times New Roman" w:cs="Times New Roman"/>
          <w:sz w:val="24"/>
          <w:szCs w:val="24"/>
        </w:rPr>
        <w:t>мании речи на слух (аудировании), чтении и письме) на допороговом уровне (А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>), необходимые для основного о</w:t>
      </w:r>
      <w:r>
        <w:rPr>
          <w:rFonts w:ascii="Times New Roman" w:hAnsi="Times New Roman" w:cs="Times New Roman"/>
          <w:sz w:val="24"/>
          <w:szCs w:val="24"/>
        </w:rPr>
        <w:t xml:space="preserve">бщего образования общеучебные /метапредметные умения; накоплены некоторые </w:t>
      </w:r>
      <w:r w:rsidRPr="00423E19">
        <w:rPr>
          <w:rFonts w:ascii="Times New Roman" w:hAnsi="Times New Roman" w:cs="Times New Roman"/>
          <w:sz w:val="24"/>
          <w:szCs w:val="24"/>
        </w:rPr>
        <w:t>социокультурн</w:t>
      </w:r>
      <w:r>
        <w:rPr>
          <w:rFonts w:ascii="Times New Roman" w:hAnsi="Times New Roman" w:cs="Times New Roman"/>
          <w:sz w:val="24"/>
          <w:szCs w:val="24"/>
        </w:rPr>
        <w:t>ые знания, позволяющие участво</w:t>
      </w:r>
      <w:r w:rsidRPr="00423E19">
        <w:rPr>
          <w:rFonts w:ascii="Times New Roman" w:hAnsi="Times New Roman" w:cs="Times New Roman"/>
          <w:sz w:val="24"/>
          <w:szCs w:val="24"/>
        </w:rPr>
        <w:t xml:space="preserve">вать в устной и письменной </w:t>
      </w:r>
      <w:r>
        <w:rPr>
          <w:rFonts w:ascii="Times New Roman" w:hAnsi="Times New Roman" w:cs="Times New Roman"/>
          <w:sz w:val="24"/>
          <w:szCs w:val="24"/>
        </w:rPr>
        <w:t>коммуникации на английском язы</w:t>
      </w:r>
      <w:r w:rsidRPr="00423E19">
        <w:rPr>
          <w:rFonts w:ascii="Times New Roman" w:hAnsi="Times New Roman" w:cs="Times New Roman"/>
          <w:sz w:val="24"/>
          <w:szCs w:val="24"/>
        </w:rPr>
        <w:t>ке в пределах изученной тематики.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На уровне среднего общего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у учащихся продол</w:t>
      </w:r>
      <w:r w:rsidRPr="00423E19">
        <w:rPr>
          <w:rFonts w:ascii="Times New Roman" w:hAnsi="Times New Roman" w:cs="Times New Roman"/>
          <w:sz w:val="24"/>
          <w:szCs w:val="24"/>
        </w:rPr>
        <w:t>жается развитие перечисленных коммуникативных умений, увеличивается объем используемых ими языковых и речевых средств, накапливается дальш</w:t>
      </w:r>
      <w:r>
        <w:rPr>
          <w:rFonts w:ascii="Times New Roman" w:hAnsi="Times New Roman" w:cs="Times New Roman"/>
          <w:sz w:val="24"/>
          <w:szCs w:val="24"/>
        </w:rPr>
        <w:t>е и систематизируется уже нако</w:t>
      </w:r>
      <w:r w:rsidRPr="00423E19">
        <w:rPr>
          <w:rFonts w:ascii="Times New Roman" w:hAnsi="Times New Roman" w:cs="Times New Roman"/>
          <w:sz w:val="24"/>
          <w:szCs w:val="24"/>
        </w:rPr>
        <w:t>пленный понятийный лингвистический багаж, наращивается объем социокультурной ин</w:t>
      </w:r>
      <w:r>
        <w:rPr>
          <w:rFonts w:ascii="Times New Roman" w:hAnsi="Times New Roman" w:cs="Times New Roman"/>
          <w:sz w:val="24"/>
          <w:szCs w:val="24"/>
        </w:rPr>
        <w:t>формации, осваиваются метапред</w:t>
      </w:r>
      <w:r w:rsidRPr="00423E19">
        <w:rPr>
          <w:rFonts w:ascii="Times New Roman" w:hAnsi="Times New Roman" w:cs="Times New Roman"/>
          <w:sz w:val="24"/>
          <w:szCs w:val="24"/>
        </w:rPr>
        <w:t xml:space="preserve">метные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умения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и расширяется общий кругозо</w:t>
      </w:r>
      <w:r>
        <w:rPr>
          <w:rFonts w:ascii="Times New Roman" w:hAnsi="Times New Roman" w:cs="Times New Roman"/>
          <w:sz w:val="24"/>
          <w:szCs w:val="24"/>
        </w:rPr>
        <w:t>р будущих вы</w:t>
      </w:r>
      <w:r w:rsidRPr="00423E19">
        <w:rPr>
          <w:rFonts w:ascii="Times New Roman" w:hAnsi="Times New Roman" w:cs="Times New Roman"/>
          <w:sz w:val="24"/>
          <w:szCs w:val="24"/>
        </w:rPr>
        <w:t>пускников школы.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Усиливается роль принципов когнитивной направленности учебного процесса, индиви</w:t>
      </w:r>
      <w:r>
        <w:rPr>
          <w:rFonts w:ascii="Times New Roman" w:hAnsi="Times New Roman" w:cs="Times New Roman"/>
          <w:sz w:val="24"/>
          <w:szCs w:val="24"/>
        </w:rPr>
        <w:t>дуализации и дифференциации об</w:t>
      </w:r>
      <w:r w:rsidRPr="00423E19">
        <w:rPr>
          <w:rFonts w:ascii="Times New Roman" w:hAnsi="Times New Roman" w:cs="Times New Roman"/>
          <w:sz w:val="24"/>
          <w:szCs w:val="24"/>
        </w:rPr>
        <w:t>учения, большее значение приобретает освоение современных технологий изучения иностранного языка, продолжают формироваться учебно-исследовательские умения.</w:t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9F0B59" w:rsidRPr="00423E19">
          <w:pgSz w:w="7940" w:h="11910"/>
          <w:pgMar w:top="640" w:right="620" w:bottom="780" w:left="680" w:header="0" w:footer="592" w:gutter="0"/>
          <w:cols w:space="720"/>
        </w:sectPr>
      </w:pP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lastRenderedPageBreak/>
        <w:t>ОСНОВНЫ</w:t>
      </w:r>
      <w:bookmarkStart w:id="2" w:name="_TOC_250020"/>
      <w:r>
        <w:rPr>
          <w:rFonts w:ascii="Times New Roman" w:hAnsi="Times New Roman" w:cs="Times New Roman"/>
          <w:sz w:val="24"/>
          <w:szCs w:val="24"/>
        </w:rPr>
        <w:t xml:space="preserve">Е СОДЕРЖАТЕЛЬНЫЕ ЛИНИИ ПРЕДМЕТА </w:t>
      </w:r>
      <w:r w:rsidRPr="00423E19">
        <w:rPr>
          <w:rFonts w:ascii="Times New Roman" w:hAnsi="Times New Roman" w:cs="Times New Roman"/>
          <w:sz w:val="24"/>
          <w:szCs w:val="24"/>
        </w:rPr>
        <w:t xml:space="preserve">«АНГЛИЙСКИЙ </w:t>
      </w:r>
      <w:bookmarkEnd w:id="2"/>
      <w:r w:rsidRPr="00423E19">
        <w:rPr>
          <w:rFonts w:ascii="Times New Roman" w:hAnsi="Times New Roman" w:cs="Times New Roman"/>
          <w:sz w:val="24"/>
          <w:szCs w:val="24"/>
        </w:rPr>
        <w:t>ЯЗЫК»</w:t>
      </w:r>
    </w:p>
    <w:p w:rsid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 xml:space="preserve">Согласно Примерной программе основной содержательной линией учебного предмета </w:t>
      </w:r>
      <w:r>
        <w:rPr>
          <w:rFonts w:ascii="Times New Roman" w:hAnsi="Times New Roman" w:cs="Times New Roman"/>
          <w:sz w:val="24"/>
          <w:szCs w:val="24"/>
        </w:rPr>
        <w:t>«Английский язык» являются ком</w:t>
      </w:r>
      <w:r w:rsidRPr="00423E19">
        <w:rPr>
          <w:rFonts w:ascii="Times New Roman" w:hAnsi="Times New Roman" w:cs="Times New Roman"/>
          <w:sz w:val="24"/>
          <w:szCs w:val="24"/>
        </w:rPr>
        <w:t>муникативные умения в таких видах речевой де</w:t>
      </w:r>
      <w:r>
        <w:rPr>
          <w:rFonts w:ascii="Times New Roman" w:hAnsi="Times New Roman" w:cs="Times New Roman"/>
          <w:sz w:val="24"/>
          <w:szCs w:val="24"/>
        </w:rPr>
        <w:t>ятельно</w:t>
      </w:r>
      <w:r w:rsidRPr="00423E19">
        <w:rPr>
          <w:rFonts w:ascii="Times New Roman" w:hAnsi="Times New Roman" w:cs="Times New Roman"/>
          <w:sz w:val="24"/>
          <w:szCs w:val="24"/>
        </w:rPr>
        <w:t>сти, как говорение, аудирован</w:t>
      </w:r>
      <w:r>
        <w:rPr>
          <w:rFonts w:ascii="Times New Roman" w:hAnsi="Times New Roman" w:cs="Times New Roman"/>
          <w:sz w:val="24"/>
          <w:szCs w:val="24"/>
        </w:rPr>
        <w:t>ие, чтение и письмо. Второй со</w:t>
      </w:r>
      <w:r w:rsidRPr="00423E19">
        <w:rPr>
          <w:rFonts w:ascii="Times New Roman" w:hAnsi="Times New Roman" w:cs="Times New Roman"/>
          <w:sz w:val="24"/>
          <w:szCs w:val="24"/>
        </w:rPr>
        <w:t>держательной линией признаются языковые средства и навыки оперирования ими, третьей — социокультурные знания и умения.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При этом коммуникативные</w:t>
      </w:r>
      <w:r>
        <w:rPr>
          <w:rFonts w:ascii="Times New Roman" w:hAnsi="Times New Roman" w:cs="Times New Roman"/>
          <w:sz w:val="24"/>
          <w:szCs w:val="24"/>
        </w:rPr>
        <w:t xml:space="preserve"> умения интегрируют две осталь</w:t>
      </w:r>
      <w:r w:rsidRPr="00423E19">
        <w:rPr>
          <w:rFonts w:ascii="Times New Roman" w:hAnsi="Times New Roman" w:cs="Times New Roman"/>
          <w:sz w:val="24"/>
          <w:szCs w:val="24"/>
        </w:rPr>
        <w:t>ные содержательные линии, поскольку функционирование коммуникативных умений предполагает владение языковыми средствами (фонетическим</w:t>
      </w:r>
      <w:r>
        <w:rPr>
          <w:rFonts w:ascii="Times New Roman" w:hAnsi="Times New Roman" w:cs="Times New Roman"/>
          <w:sz w:val="24"/>
          <w:szCs w:val="24"/>
        </w:rPr>
        <w:t>и, лексическими, грамматически</w:t>
      </w:r>
      <w:r w:rsidRPr="00423E19">
        <w:rPr>
          <w:rFonts w:ascii="Times New Roman" w:hAnsi="Times New Roman" w:cs="Times New Roman"/>
          <w:sz w:val="24"/>
          <w:szCs w:val="24"/>
        </w:rPr>
        <w:t>ми) и социокультурными зн</w:t>
      </w:r>
      <w:r>
        <w:rPr>
          <w:rFonts w:ascii="Times New Roman" w:hAnsi="Times New Roman" w:cs="Times New Roman"/>
          <w:sz w:val="24"/>
          <w:szCs w:val="24"/>
        </w:rPr>
        <w:t>аниями, обеспечивающими взаимо</w:t>
      </w:r>
      <w:r w:rsidRPr="00423E19">
        <w:rPr>
          <w:rFonts w:ascii="Times New Roman" w:hAnsi="Times New Roman" w:cs="Times New Roman"/>
          <w:sz w:val="24"/>
          <w:szCs w:val="24"/>
        </w:rPr>
        <w:t>понимание в межкультурной коммуникации. Все тр</w:t>
      </w:r>
      <w:r>
        <w:rPr>
          <w:rFonts w:ascii="Times New Roman" w:hAnsi="Times New Roman" w:cs="Times New Roman"/>
          <w:sz w:val="24"/>
          <w:szCs w:val="24"/>
        </w:rPr>
        <w:t>и назван</w:t>
      </w:r>
      <w:r w:rsidRPr="00423E19">
        <w:rPr>
          <w:rFonts w:ascii="Times New Roman" w:hAnsi="Times New Roman" w:cs="Times New Roman"/>
          <w:sz w:val="24"/>
          <w:szCs w:val="24"/>
        </w:rPr>
        <w:t xml:space="preserve">ные содержательные линии взаимосвязаны, и отсутствие одной из них нарушает единство учебного предмета «Английский язык». В конечном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счете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именно коммуникативные умения учащихся в аудировании, г</w:t>
      </w:r>
      <w:r>
        <w:rPr>
          <w:rFonts w:ascii="Times New Roman" w:hAnsi="Times New Roman" w:cs="Times New Roman"/>
          <w:sz w:val="24"/>
          <w:szCs w:val="24"/>
        </w:rPr>
        <w:t>оворении, чтении и письме пред</w:t>
      </w:r>
      <w:r w:rsidRPr="00423E19">
        <w:rPr>
          <w:rFonts w:ascii="Times New Roman" w:hAnsi="Times New Roman" w:cs="Times New Roman"/>
          <w:sz w:val="24"/>
          <w:szCs w:val="24"/>
        </w:rPr>
        <w:t>ставляют собой планируемы</w:t>
      </w:r>
      <w:r>
        <w:rPr>
          <w:rFonts w:ascii="Times New Roman" w:hAnsi="Times New Roman" w:cs="Times New Roman"/>
          <w:sz w:val="24"/>
          <w:szCs w:val="24"/>
        </w:rPr>
        <w:t>й результат овладения иностран</w:t>
      </w:r>
      <w:r w:rsidRPr="00423E19">
        <w:rPr>
          <w:rFonts w:ascii="Times New Roman" w:hAnsi="Times New Roman" w:cs="Times New Roman"/>
          <w:sz w:val="24"/>
          <w:szCs w:val="24"/>
        </w:rPr>
        <w:t>ным языком.</w:t>
      </w:r>
    </w:p>
    <w:p w:rsidR="009F0B59" w:rsidRPr="00423E19" w:rsidRDefault="009F0B5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9F0B59" w:rsidRPr="00423E19">
          <w:pgSz w:w="7940" w:h="11910"/>
          <w:pgMar w:top="640" w:right="620" w:bottom="780" w:left="680" w:header="0" w:footer="592" w:gutter="0"/>
          <w:cols w:space="720"/>
        </w:sectPr>
      </w:pP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04320" behindDoc="1" locked="0" layoutInCell="1" allowOverlap="1" wp14:anchorId="7B6DA056" wp14:editId="37AD0E63">
                <wp:simplePos x="0" y="0"/>
                <wp:positionH relativeFrom="page">
                  <wp:posOffset>504190</wp:posOffset>
                </wp:positionH>
                <wp:positionV relativeFrom="paragraph">
                  <wp:posOffset>434340</wp:posOffset>
                </wp:positionV>
                <wp:extent cx="4032250" cy="1270"/>
                <wp:effectExtent l="8890" t="12065" r="6985" b="5715"/>
                <wp:wrapTopAndBottom/>
                <wp:docPr id="40" name="Поли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94 794"/>
                            <a:gd name="T1" fmla="*/ T0 w 6350"/>
                            <a:gd name="T2" fmla="+- 0 7143 794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4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0" o:spid="_x0000_s1026" style="position:absolute;margin-left:39.7pt;margin-top:34.2pt;width:317.5pt;height:.1pt;z-index:-2516121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" path="m,l6349,e" filled="f" strokecolor="#231f20" strokeweight=".5pt">
                <v:path arrowok="t" o:connecttype="custom" o:connectlocs="0,0;4031615,0" o:connectangles="0,0"/>
                <w10:wrap type="topAndBottom" anchorx="page"/>
              </v:shape>
            </w:pict>
          </mc:Fallback>
        </mc:AlternateContent>
      </w:r>
      <w:bookmarkStart w:id="3" w:name="_TOC_250019"/>
      <w:r w:rsidRPr="00423E19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</w:t>
      </w:r>
      <w:bookmarkEnd w:id="3"/>
      <w:r w:rsidRPr="00423E19">
        <w:rPr>
          <w:rFonts w:ascii="Times New Roman" w:hAnsi="Times New Roman" w:cs="Times New Roman"/>
          <w:sz w:val="24"/>
          <w:szCs w:val="24"/>
        </w:rPr>
        <w:t>ПРОГРАММЫ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_250018"/>
      <w:r w:rsidRPr="00423E19">
        <w:rPr>
          <w:rFonts w:ascii="Times New Roman" w:hAnsi="Times New Roman" w:cs="Times New Roman"/>
          <w:sz w:val="24"/>
          <w:szCs w:val="24"/>
        </w:rPr>
        <w:t xml:space="preserve">ЛИЧНОСТНЫЕ </w:t>
      </w:r>
      <w:bookmarkEnd w:id="4"/>
      <w:r w:rsidRPr="00423E19">
        <w:rPr>
          <w:rFonts w:ascii="Times New Roman" w:hAnsi="Times New Roman" w:cs="Times New Roman"/>
          <w:sz w:val="24"/>
          <w:szCs w:val="24"/>
        </w:rPr>
        <w:t>РЕЗУЛЬТАТЫ</w:t>
      </w:r>
    </w:p>
    <w:p w:rsid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В УМК “Enjoy English” предусмотрено достижение в полном объеме всех образовательных р</w:t>
      </w:r>
      <w:r>
        <w:rPr>
          <w:rFonts w:ascii="Times New Roman" w:hAnsi="Times New Roman" w:cs="Times New Roman"/>
          <w:sz w:val="24"/>
          <w:szCs w:val="24"/>
        </w:rPr>
        <w:t>езультатов, определенных норма</w:t>
      </w:r>
      <w:r w:rsidRPr="00423E19">
        <w:rPr>
          <w:rFonts w:ascii="Times New Roman" w:hAnsi="Times New Roman" w:cs="Times New Roman"/>
          <w:sz w:val="24"/>
          <w:szCs w:val="24"/>
        </w:rPr>
        <w:t>тивными документами для дан</w:t>
      </w:r>
      <w:r>
        <w:rPr>
          <w:rFonts w:ascii="Times New Roman" w:hAnsi="Times New Roman" w:cs="Times New Roman"/>
          <w:sz w:val="24"/>
          <w:szCs w:val="24"/>
        </w:rPr>
        <w:t xml:space="preserve">ного уровня образования. </w:t>
      </w:r>
    </w:p>
    <w:p w:rsid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</w:t>
      </w:r>
      <w:r w:rsidRPr="00423E19">
        <w:rPr>
          <w:rFonts w:ascii="Times New Roman" w:hAnsi="Times New Roman" w:cs="Times New Roman"/>
          <w:sz w:val="24"/>
          <w:szCs w:val="24"/>
        </w:rPr>
        <w:t xml:space="preserve">лее отчетливо вклад предмета «Английский язык» в достижение личностных результатов в процессе обучения в основной школе по курсу “Enjoy English” </w:t>
      </w:r>
      <w:r>
        <w:rPr>
          <w:rFonts w:ascii="Times New Roman" w:hAnsi="Times New Roman" w:cs="Times New Roman"/>
          <w:sz w:val="24"/>
          <w:szCs w:val="24"/>
        </w:rPr>
        <w:t xml:space="preserve">может выразиться в следующем: 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понимание важности изучения иностранного языка как средства межличностного</w:t>
      </w:r>
      <w:r>
        <w:rPr>
          <w:rFonts w:ascii="Times New Roman" w:hAnsi="Times New Roman" w:cs="Times New Roman"/>
          <w:sz w:val="24"/>
          <w:szCs w:val="24"/>
        </w:rPr>
        <w:t xml:space="preserve"> и межкультурного общения в со</w:t>
      </w:r>
      <w:r w:rsidRPr="00423E19">
        <w:rPr>
          <w:rFonts w:ascii="Times New Roman" w:hAnsi="Times New Roman" w:cs="Times New Roman"/>
          <w:sz w:val="24"/>
          <w:szCs w:val="24"/>
        </w:rPr>
        <w:t>временном полиязычном и поликультурном мире;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потребность пользовать</w:t>
      </w:r>
      <w:r>
        <w:rPr>
          <w:rFonts w:ascii="Times New Roman" w:hAnsi="Times New Roman" w:cs="Times New Roman"/>
          <w:sz w:val="24"/>
          <w:szCs w:val="24"/>
        </w:rPr>
        <w:t>ся иностранным языком как сред</w:t>
      </w:r>
      <w:r w:rsidRPr="00423E19">
        <w:rPr>
          <w:rFonts w:ascii="Times New Roman" w:hAnsi="Times New Roman" w:cs="Times New Roman"/>
          <w:sz w:val="24"/>
          <w:szCs w:val="24"/>
        </w:rPr>
        <w:t>ством познания во всех областях знания, самореализации и социальной адаптации; с</w:t>
      </w:r>
      <w:r>
        <w:rPr>
          <w:rFonts w:ascii="Times New Roman" w:hAnsi="Times New Roman" w:cs="Times New Roman"/>
          <w:sz w:val="24"/>
          <w:szCs w:val="24"/>
        </w:rPr>
        <w:t>тремление к самосовершенствова</w:t>
      </w:r>
      <w:r w:rsidRPr="00423E19">
        <w:rPr>
          <w:rFonts w:ascii="Times New Roman" w:hAnsi="Times New Roman" w:cs="Times New Roman"/>
          <w:sz w:val="24"/>
          <w:szCs w:val="24"/>
        </w:rPr>
        <w:t>нию при изучении предмета «Английский язык», развитию собственной речевой куль</w:t>
      </w:r>
      <w:r>
        <w:rPr>
          <w:rFonts w:ascii="Times New Roman" w:hAnsi="Times New Roman" w:cs="Times New Roman"/>
          <w:sz w:val="24"/>
          <w:szCs w:val="24"/>
        </w:rPr>
        <w:t>туры в целом, осознанию возмож</w:t>
      </w:r>
      <w:r w:rsidRPr="00423E19">
        <w:rPr>
          <w:rFonts w:ascii="Times New Roman" w:hAnsi="Times New Roman" w:cs="Times New Roman"/>
          <w:sz w:val="24"/>
          <w:szCs w:val="24"/>
        </w:rPr>
        <w:t>ностей самореализации средствами иностранных языков;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развитие личности обучающегося, его речевых способностей, внимания, мышления, памяти и воображения;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уважительное отношение к и</w:t>
      </w:r>
      <w:r>
        <w:rPr>
          <w:rFonts w:ascii="Times New Roman" w:hAnsi="Times New Roman" w:cs="Times New Roman"/>
          <w:sz w:val="24"/>
          <w:szCs w:val="24"/>
        </w:rPr>
        <w:t>ному мнению, к членам своей се</w:t>
      </w:r>
      <w:r w:rsidRPr="00423E19">
        <w:rPr>
          <w:rFonts w:ascii="Times New Roman" w:hAnsi="Times New Roman" w:cs="Times New Roman"/>
          <w:sz w:val="24"/>
          <w:szCs w:val="24"/>
        </w:rPr>
        <w:t>мьи, учителю, сверстникам и к другим партнерам по общению;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осознание себя гражданино</w:t>
      </w:r>
      <w:r>
        <w:rPr>
          <w:rFonts w:ascii="Times New Roman" w:hAnsi="Times New Roman" w:cs="Times New Roman"/>
          <w:sz w:val="24"/>
          <w:szCs w:val="24"/>
        </w:rPr>
        <w:t>м своей страны, любовь и уваже</w:t>
      </w:r>
      <w:r w:rsidRPr="00423E19">
        <w:rPr>
          <w:rFonts w:ascii="Times New Roman" w:hAnsi="Times New Roman" w:cs="Times New Roman"/>
          <w:sz w:val="24"/>
          <w:szCs w:val="24"/>
        </w:rPr>
        <w:t>ние к Родине, к традициям</w:t>
      </w:r>
      <w:r>
        <w:rPr>
          <w:rFonts w:ascii="Times New Roman" w:hAnsi="Times New Roman" w:cs="Times New Roman"/>
          <w:sz w:val="24"/>
          <w:szCs w:val="24"/>
        </w:rPr>
        <w:t xml:space="preserve"> и культурным ценностям; стрем</w:t>
      </w:r>
      <w:r w:rsidRPr="00423E19">
        <w:rPr>
          <w:rFonts w:ascii="Times New Roman" w:hAnsi="Times New Roman" w:cs="Times New Roman"/>
          <w:sz w:val="24"/>
          <w:szCs w:val="24"/>
        </w:rPr>
        <w:t>ление к лучшему пониман</w:t>
      </w:r>
      <w:r>
        <w:rPr>
          <w:rFonts w:ascii="Times New Roman" w:hAnsi="Times New Roman" w:cs="Times New Roman"/>
          <w:sz w:val="24"/>
          <w:szCs w:val="24"/>
        </w:rPr>
        <w:t>ию культуры своего народа и го</w:t>
      </w:r>
      <w:r w:rsidRPr="00423E19">
        <w:rPr>
          <w:rFonts w:ascii="Times New Roman" w:hAnsi="Times New Roman" w:cs="Times New Roman"/>
          <w:sz w:val="24"/>
          <w:szCs w:val="24"/>
        </w:rPr>
        <w:t>товность содействовать ознакомлению с ней представителей других стран;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активная жизненная позици</w:t>
      </w:r>
      <w:r>
        <w:rPr>
          <w:rFonts w:ascii="Times New Roman" w:hAnsi="Times New Roman" w:cs="Times New Roman"/>
          <w:sz w:val="24"/>
          <w:szCs w:val="24"/>
        </w:rPr>
        <w:t>я, готовность отстаивать нацио</w:t>
      </w:r>
      <w:r w:rsidRPr="00423E19">
        <w:rPr>
          <w:rFonts w:ascii="Times New Roman" w:hAnsi="Times New Roman" w:cs="Times New Roman"/>
          <w:sz w:val="24"/>
          <w:szCs w:val="24"/>
        </w:rPr>
        <w:t>нальные и общечеловеческ</w:t>
      </w:r>
      <w:r>
        <w:rPr>
          <w:rFonts w:ascii="Times New Roman" w:hAnsi="Times New Roman" w:cs="Times New Roman"/>
          <w:sz w:val="24"/>
          <w:szCs w:val="24"/>
        </w:rPr>
        <w:t>ие (гуманистические, демократи</w:t>
      </w:r>
      <w:r w:rsidRPr="00423E19">
        <w:rPr>
          <w:rFonts w:ascii="Times New Roman" w:hAnsi="Times New Roman" w:cs="Times New Roman"/>
          <w:sz w:val="24"/>
          <w:szCs w:val="24"/>
        </w:rPr>
        <w:t>ческие) ценности, свою позицию гражданина и патриота;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приобщение к новому социальному опыту, уважительное и дружелюбное отношение к культ</w:t>
      </w:r>
      <w:r>
        <w:rPr>
          <w:rFonts w:ascii="Times New Roman" w:hAnsi="Times New Roman" w:cs="Times New Roman"/>
          <w:sz w:val="24"/>
          <w:szCs w:val="24"/>
        </w:rPr>
        <w:t>уре других народов, позво</w:t>
      </w:r>
      <w:r w:rsidRPr="00423E19">
        <w:rPr>
          <w:rFonts w:ascii="Times New Roman" w:hAnsi="Times New Roman" w:cs="Times New Roman"/>
          <w:sz w:val="24"/>
          <w:szCs w:val="24"/>
        </w:rPr>
        <w:t>ляющее участвовать в диалоге культур;</w:t>
      </w:r>
    </w:p>
    <w:p w:rsid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самостоятельность, эмо</w:t>
      </w:r>
      <w:r>
        <w:rPr>
          <w:rFonts w:ascii="Times New Roman" w:hAnsi="Times New Roman" w:cs="Times New Roman"/>
          <w:sz w:val="24"/>
          <w:szCs w:val="24"/>
        </w:rPr>
        <w:t>ционально-нравственная отзывчи</w:t>
      </w:r>
      <w:r w:rsidRPr="00423E19">
        <w:rPr>
          <w:rFonts w:ascii="Times New Roman" w:hAnsi="Times New Roman" w:cs="Times New Roman"/>
          <w:sz w:val="24"/>
          <w:szCs w:val="24"/>
        </w:rPr>
        <w:t>вость, соблюдение норм р</w:t>
      </w:r>
      <w:r>
        <w:rPr>
          <w:rFonts w:ascii="Times New Roman" w:hAnsi="Times New Roman" w:cs="Times New Roman"/>
          <w:sz w:val="24"/>
          <w:szCs w:val="24"/>
        </w:rPr>
        <w:t>ечевого и неречевого поведения;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 xml:space="preserve"> умение планировать свой уче</w:t>
      </w:r>
      <w:r>
        <w:rPr>
          <w:rFonts w:ascii="Times New Roman" w:hAnsi="Times New Roman" w:cs="Times New Roman"/>
          <w:sz w:val="24"/>
          <w:szCs w:val="24"/>
        </w:rPr>
        <w:t>бный труд, в частности свое ре</w:t>
      </w:r>
      <w:r w:rsidRPr="00423E19">
        <w:rPr>
          <w:rFonts w:ascii="Times New Roman" w:hAnsi="Times New Roman" w:cs="Times New Roman"/>
          <w:sz w:val="24"/>
          <w:szCs w:val="24"/>
        </w:rPr>
        <w:t>чевое высказывание;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владение навыками сотруд</w:t>
      </w:r>
      <w:r>
        <w:rPr>
          <w:rFonts w:ascii="Times New Roman" w:hAnsi="Times New Roman" w:cs="Times New Roman"/>
          <w:sz w:val="24"/>
          <w:szCs w:val="24"/>
        </w:rPr>
        <w:t>ничества со сверстниками в про</w:t>
      </w:r>
      <w:r w:rsidRPr="00423E19">
        <w:rPr>
          <w:rFonts w:ascii="Times New Roman" w:hAnsi="Times New Roman" w:cs="Times New Roman"/>
          <w:sz w:val="24"/>
          <w:szCs w:val="24"/>
        </w:rPr>
        <w:t>цессе речевого общения и проектной деятельности;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стремление развивать в себе т</w:t>
      </w:r>
      <w:r>
        <w:rPr>
          <w:rFonts w:ascii="Times New Roman" w:hAnsi="Times New Roman" w:cs="Times New Roman"/>
          <w:sz w:val="24"/>
          <w:szCs w:val="24"/>
        </w:rPr>
        <w:t>акие качества, как воля, целеу</w:t>
      </w:r>
      <w:r w:rsidRPr="00423E19">
        <w:rPr>
          <w:rFonts w:ascii="Times New Roman" w:hAnsi="Times New Roman" w:cs="Times New Roman"/>
          <w:sz w:val="24"/>
          <w:szCs w:val="24"/>
        </w:rPr>
        <w:t>стремленность, креативность</w:t>
      </w:r>
      <w:r>
        <w:rPr>
          <w:rFonts w:ascii="Times New Roman" w:hAnsi="Times New Roman" w:cs="Times New Roman"/>
          <w:sz w:val="24"/>
          <w:szCs w:val="24"/>
        </w:rPr>
        <w:t>, инициативность, эмпатия, тру</w:t>
      </w:r>
      <w:r w:rsidRPr="00423E19">
        <w:rPr>
          <w:rFonts w:ascii="Times New Roman" w:hAnsi="Times New Roman" w:cs="Times New Roman"/>
          <w:sz w:val="24"/>
          <w:szCs w:val="24"/>
        </w:rPr>
        <w:t>долюбие, дисциплинированность, а также умение принимать самостоятельные решения и нести за них ответственность;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нацеленность на самоопре</w:t>
      </w:r>
      <w:r>
        <w:rPr>
          <w:rFonts w:ascii="Times New Roman" w:hAnsi="Times New Roman" w:cs="Times New Roman"/>
          <w:sz w:val="24"/>
          <w:szCs w:val="24"/>
        </w:rPr>
        <w:t>деление и выбор будущей профес</w:t>
      </w:r>
      <w:r w:rsidRPr="00423E19">
        <w:rPr>
          <w:rFonts w:ascii="Times New Roman" w:hAnsi="Times New Roman" w:cs="Times New Roman"/>
          <w:sz w:val="24"/>
          <w:szCs w:val="24"/>
        </w:rPr>
        <w:t>сиональной деятельности.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_250017"/>
      <w:r w:rsidRPr="00423E19">
        <w:rPr>
          <w:rFonts w:ascii="Times New Roman" w:hAnsi="Times New Roman" w:cs="Times New Roman"/>
          <w:sz w:val="24"/>
          <w:szCs w:val="24"/>
        </w:rPr>
        <w:t xml:space="preserve">МЕТАПРЕДМЕТНЫЕ </w:t>
      </w:r>
      <w:bookmarkEnd w:id="5"/>
      <w:r w:rsidRPr="00423E19">
        <w:rPr>
          <w:rFonts w:ascii="Times New Roman" w:hAnsi="Times New Roman" w:cs="Times New Roman"/>
          <w:sz w:val="24"/>
          <w:szCs w:val="24"/>
        </w:rPr>
        <w:t>УМЕНИЯ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В плане достижения</w:t>
      </w:r>
      <w:r>
        <w:rPr>
          <w:rFonts w:ascii="Times New Roman" w:hAnsi="Times New Roman" w:cs="Times New Roman"/>
          <w:sz w:val="24"/>
          <w:szCs w:val="24"/>
        </w:rPr>
        <w:t xml:space="preserve"> метапредметных результатов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об</w:t>
      </w:r>
      <w:r w:rsidRPr="00423E19">
        <w:rPr>
          <w:rFonts w:ascii="Times New Roman" w:hAnsi="Times New Roman" w:cs="Times New Roman"/>
          <w:sz w:val="24"/>
          <w:szCs w:val="24"/>
        </w:rPr>
        <w:t>учение по курсу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“Enjoy English” способствует формированию умений: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принимать задачи учебной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деятельности, осуществлять по</w:t>
      </w:r>
      <w:r w:rsidRPr="00423E19">
        <w:rPr>
          <w:rFonts w:ascii="Times New Roman" w:hAnsi="Times New Roman" w:cs="Times New Roman"/>
          <w:sz w:val="24"/>
          <w:szCs w:val="24"/>
        </w:rPr>
        <w:t xml:space="preserve">иск средств решения задач,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подбирать адекватные языковые средства английского языка в процессе общения в моделируемых ситуациях;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 xml:space="preserve">планировать, выполнять </w:t>
      </w:r>
      <w:r>
        <w:rPr>
          <w:rFonts w:ascii="Times New Roman" w:hAnsi="Times New Roman" w:cs="Times New Roman"/>
          <w:sz w:val="24"/>
          <w:szCs w:val="24"/>
        </w:rPr>
        <w:t>и оценивать свои учебные/комму</w:t>
      </w:r>
      <w:r w:rsidRPr="00423E19">
        <w:rPr>
          <w:rFonts w:ascii="Times New Roman" w:hAnsi="Times New Roman" w:cs="Times New Roman"/>
          <w:sz w:val="24"/>
          <w:szCs w:val="24"/>
        </w:rPr>
        <w:t>никативные действия, со</w:t>
      </w:r>
      <w:r>
        <w:rPr>
          <w:rFonts w:ascii="Times New Roman" w:hAnsi="Times New Roman" w:cs="Times New Roman"/>
          <w:sz w:val="24"/>
          <w:szCs w:val="24"/>
        </w:rPr>
        <w:t>вершенствуя приемы самонаблюде</w:t>
      </w:r>
      <w:r w:rsidRPr="00423E19">
        <w:rPr>
          <w:rFonts w:ascii="Times New Roman" w:hAnsi="Times New Roman" w:cs="Times New Roman"/>
          <w:sz w:val="24"/>
          <w:szCs w:val="24"/>
        </w:rPr>
        <w:t>ния, самоконтроля и самооценки, сформированные за все годы обучения в начальной и основной школе;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действовать с опорой на изученное правило/образец/а</w:t>
      </w:r>
      <w:r>
        <w:rPr>
          <w:rFonts w:ascii="Times New Roman" w:hAnsi="Times New Roman" w:cs="Times New Roman"/>
          <w:sz w:val="24"/>
          <w:szCs w:val="24"/>
        </w:rPr>
        <w:t>лго</w:t>
      </w:r>
      <w:r w:rsidRPr="00423E19">
        <w:rPr>
          <w:rFonts w:ascii="Times New Roman" w:hAnsi="Times New Roman" w:cs="Times New Roman"/>
          <w:sz w:val="24"/>
          <w:szCs w:val="24"/>
        </w:rPr>
        <w:t>ритм при составлении са</w:t>
      </w:r>
      <w:r>
        <w:rPr>
          <w:rFonts w:ascii="Times New Roman" w:hAnsi="Times New Roman" w:cs="Times New Roman"/>
          <w:sz w:val="24"/>
          <w:szCs w:val="24"/>
        </w:rPr>
        <w:t>мостоятельных устных высказыва</w:t>
      </w:r>
      <w:r w:rsidRPr="00423E19">
        <w:rPr>
          <w:rFonts w:ascii="Times New Roman" w:hAnsi="Times New Roman" w:cs="Times New Roman"/>
          <w:sz w:val="24"/>
          <w:szCs w:val="24"/>
        </w:rPr>
        <w:t>ний или письменных речевых произведений;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прибегать к доступным спо</w:t>
      </w:r>
      <w:r>
        <w:rPr>
          <w:rFonts w:ascii="Times New Roman" w:hAnsi="Times New Roman" w:cs="Times New Roman"/>
          <w:sz w:val="24"/>
          <w:szCs w:val="24"/>
        </w:rPr>
        <w:t>собам поиска информации (напри</w:t>
      </w:r>
      <w:r w:rsidRPr="00423E19">
        <w:rPr>
          <w:rFonts w:ascii="Times New Roman" w:hAnsi="Times New Roman" w:cs="Times New Roman"/>
          <w:sz w:val="24"/>
          <w:szCs w:val="24"/>
        </w:rPr>
        <w:t xml:space="preserve">мер, в приложениях учебника, двуязычном англо-русском и русско-английском словаре, Интернете) в </w:t>
      </w:r>
      <w:r>
        <w:rPr>
          <w:rFonts w:ascii="Times New Roman" w:hAnsi="Times New Roman" w:cs="Times New Roman"/>
          <w:sz w:val="24"/>
          <w:szCs w:val="24"/>
        </w:rPr>
        <w:t>соответствии с ре</w:t>
      </w:r>
      <w:r w:rsidRPr="00423E19">
        <w:rPr>
          <w:rFonts w:ascii="Times New Roman" w:hAnsi="Times New Roman" w:cs="Times New Roman"/>
          <w:sz w:val="24"/>
          <w:szCs w:val="24"/>
        </w:rPr>
        <w:t>шаемой познавательной или коммуникативной задачей;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анализировать, сравнивать,</w:t>
      </w:r>
      <w:r>
        <w:rPr>
          <w:rFonts w:ascii="Times New Roman" w:hAnsi="Times New Roman" w:cs="Times New Roman"/>
          <w:sz w:val="24"/>
          <w:szCs w:val="24"/>
        </w:rPr>
        <w:t xml:space="preserve"> группировать по отдельным при</w:t>
      </w:r>
      <w:r w:rsidRPr="00423E19">
        <w:rPr>
          <w:rFonts w:ascii="Times New Roman" w:hAnsi="Times New Roman" w:cs="Times New Roman"/>
          <w:sz w:val="24"/>
          <w:szCs w:val="24"/>
        </w:rPr>
        <w:t>знакам лингвистическую информацию на уровне звука, буквы/буквосочетания, слова/словосочетания, предложения при овладении лексическими и грамматическими явлениями английского языка;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работать с иноязычной инфо</w:t>
      </w:r>
      <w:r>
        <w:rPr>
          <w:rFonts w:ascii="Times New Roman" w:hAnsi="Times New Roman" w:cs="Times New Roman"/>
          <w:sz w:val="24"/>
          <w:szCs w:val="24"/>
        </w:rPr>
        <w:t>рмацией: искать, находить и вы</w:t>
      </w:r>
      <w:r w:rsidRPr="00423E19">
        <w:rPr>
          <w:rFonts w:ascii="Times New Roman" w:hAnsi="Times New Roman" w:cs="Times New Roman"/>
          <w:sz w:val="24"/>
          <w:szCs w:val="24"/>
        </w:rPr>
        <w:t>делять нужное, используя разные источники информации, в том числе Интернет; обобщ</w:t>
      </w:r>
      <w:r>
        <w:rPr>
          <w:rFonts w:ascii="Times New Roman" w:hAnsi="Times New Roman" w:cs="Times New Roman"/>
          <w:sz w:val="24"/>
          <w:szCs w:val="24"/>
        </w:rPr>
        <w:t>ать; определять тему; прогнози</w:t>
      </w:r>
      <w:r w:rsidRPr="00423E19">
        <w:rPr>
          <w:rFonts w:ascii="Times New Roman" w:hAnsi="Times New Roman" w:cs="Times New Roman"/>
          <w:sz w:val="24"/>
          <w:szCs w:val="24"/>
        </w:rPr>
        <w:t>ровать содержание текста по заголовку/ключевым словам; выделять основную мысль</w:t>
      </w:r>
      <w:r>
        <w:rPr>
          <w:rFonts w:ascii="Times New Roman" w:hAnsi="Times New Roman" w:cs="Times New Roman"/>
          <w:sz w:val="24"/>
          <w:szCs w:val="24"/>
        </w:rPr>
        <w:t xml:space="preserve">, главные факты, опуская второстепенные; </w:t>
      </w:r>
      <w:r w:rsidRPr="00423E19">
        <w:rPr>
          <w:rFonts w:ascii="Times New Roman" w:hAnsi="Times New Roman" w:cs="Times New Roman"/>
          <w:sz w:val="24"/>
          <w:szCs w:val="24"/>
        </w:rPr>
        <w:t>устанавливать логическую последовательность основных фактов;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 xml:space="preserve">фиксировать информацию (например, в процессе проектной деятельности), сжимать и расширять ее,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напр</w:t>
      </w:r>
      <w:r>
        <w:rPr>
          <w:rFonts w:ascii="Times New Roman" w:hAnsi="Times New Roman" w:cs="Times New Roman"/>
          <w:sz w:val="24"/>
          <w:szCs w:val="24"/>
        </w:rPr>
        <w:t>имер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под</w:t>
      </w:r>
      <w:r w:rsidRPr="00423E19">
        <w:rPr>
          <w:rFonts w:ascii="Times New Roman" w:hAnsi="Times New Roman" w:cs="Times New Roman"/>
          <w:sz w:val="24"/>
          <w:szCs w:val="24"/>
        </w:rPr>
        <w:t>готовке самостоятельного</w:t>
      </w:r>
      <w:r>
        <w:rPr>
          <w:rFonts w:ascii="Times New Roman" w:hAnsi="Times New Roman" w:cs="Times New Roman"/>
          <w:sz w:val="24"/>
          <w:szCs w:val="24"/>
        </w:rPr>
        <w:t xml:space="preserve"> высказывания с опорой на прочи</w:t>
      </w:r>
      <w:r w:rsidRPr="00423E19">
        <w:rPr>
          <w:rFonts w:ascii="Times New Roman" w:hAnsi="Times New Roman" w:cs="Times New Roman"/>
          <w:sz w:val="24"/>
          <w:szCs w:val="24"/>
        </w:rPr>
        <w:t>танный/прослушанный текст;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опираться на языковую дог</w:t>
      </w:r>
      <w:r>
        <w:rPr>
          <w:rFonts w:ascii="Times New Roman" w:hAnsi="Times New Roman" w:cs="Times New Roman"/>
          <w:sz w:val="24"/>
          <w:szCs w:val="24"/>
        </w:rPr>
        <w:t>адку в процессе чтения/восприя</w:t>
      </w:r>
      <w:r w:rsidRPr="00423E19">
        <w:rPr>
          <w:rFonts w:ascii="Times New Roman" w:hAnsi="Times New Roman" w:cs="Times New Roman"/>
          <w:sz w:val="24"/>
          <w:szCs w:val="24"/>
        </w:rPr>
        <w:t>тия на слух текстов, содер</w:t>
      </w:r>
      <w:r>
        <w:rPr>
          <w:rFonts w:ascii="Times New Roman" w:hAnsi="Times New Roman" w:cs="Times New Roman"/>
          <w:sz w:val="24"/>
          <w:szCs w:val="24"/>
        </w:rPr>
        <w:t>жащих отдельные незнакомые сло</w:t>
      </w:r>
      <w:r w:rsidRPr="00423E19">
        <w:rPr>
          <w:rFonts w:ascii="Times New Roman" w:hAnsi="Times New Roman" w:cs="Times New Roman"/>
          <w:sz w:val="24"/>
          <w:szCs w:val="24"/>
        </w:rPr>
        <w:t>ва и грамматические явления;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владеть стратегиями, необходимыми для чтения/понимания на слух аутентичных текстов, предусмотренного программой для основной школы уровня</w:t>
      </w:r>
      <w:r>
        <w:rPr>
          <w:rFonts w:ascii="Times New Roman" w:hAnsi="Times New Roman" w:cs="Times New Roman"/>
          <w:sz w:val="24"/>
          <w:szCs w:val="24"/>
        </w:rPr>
        <w:t xml:space="preserve"> трудности: с пониманием основ</w:t>
      </w:r>
      <w:r w:rsidRPr="00423E19">
        <w:rPr>
          <w:rFonts w:ascii="Times New Roman" w:hAnsi="Times New Roman" w:cs="Times New Roman"/>
          <w:sz w:val="24"/>
          <w:szCs w:val="24"/>
        </w:rPr>
        <w:t>ного содержания, с по</w:t>
      </w:r>
      <w:r>
        <w:rPr>
          <w:rFonts w:ascii="Times New Roman" w:hAnsi="Times New Roman" w:cs="Times New Roman"/>
          <w:sz w:val="24"/>
          <w:szCs w:val="24"/>
        </w:rPr>
        <w:t>ниманием запрашиваемой информа</w:t>
      </w:r>
      <w:r w:rsidRPr="00423E19">
        <w:rPr>
          <w:rFonts w:ascii="Times New Roman" w:hAnsi="Times New Roman" w:cs="Times New Roman"/>
          <w:sz w:val="24"/>
          <w:szCs w:val="24"/>
        </w:rPr>
        <w:t>ции, с полным пониманием прочитанного/прослушанного;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слушать и слышать собеседника, вести диалог;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пользоваться справочным материалом учебника, например приложением Learning strat</w:t>
      </w:r>
      <w:r w:rsidR="001B2F18">
        <w:rPr>
          <w:rFonts w:ascii="Times New Roman" w:hAnsi="Times New Roman" w:cs="Times New Roman"/>
          <w:sz w:val="24"/>
          <w:szCs w:val="24"/>
        </w:rPr>
        <w:t>egies, в котором приводятся ал</w:t>
      </w:r>
      <w:r w:rsidRPr="00423E19">
        <w:rPr>
          <w:rFonts w:ascii="Times New Roman" w:hAnsi="Times New Roman" w:cs="Times New Roman"/>
          <w:sz w:val="24"/>
          <w:szCs w:val="24"/>
        </w:rPr>
        <w:t>горитмы выполнения определенных учебных речевых задач;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владеть умениями самонаблюде</w:t>
      </w:r>
      <w:r w:rsidR="001B2F18">
        <w:rPr>
          <w:rFonts w:ascii="Times New Roman" w:hAnsi="Times New Roman" w:cs="Times New Roman"/>
          <w:sz w:val="24"/>
          <w:szCs w:val="24"/>
        </w:rPr>
        <w:t>ния, самоконтроля, само</w:t>
      </w:r>
      <w:r w:rsidRPr="00423E19">
        <w:rPr>
          <w:rFonts w:ascii="Times New Roman" w:hAnsi="Times New Roman" w:cs="Times New Roman"/>
          <w:sz w:val="24"/>
          <w:szCs w:val="24"/>
        </w:rPr>
        <w:t>оценки в процессе комму</w:t>
      </w:r>
      <w:r w:rsidR="001B2F18">
        <w:rPr>
          <w:rFonts w:ascii="Times New Roman" w:hAnsi="Times New Roman" w:cs="Times New Roman"/>
          <w:sz w:val="24"/>
          <w:szCs w:val="24"/>
        </w:rPr>
        <w:t>никативной деятельности на ино</w:t>
      </w:r>
      <w:r w:rsidRPr="00423E19">
        <w:rPr>
          <w:rFonts w:ascii="Times New Roman" w:hAnsi="Times New Roman" w:cs="Times New Roman"/>
          <w:sz w:val="24"/>
          <w:szCs w:val="24"/>
        </w:rPr>
        <w:t>странном языке;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работать индивидуально, в п</w:t>
      </w:r>
      <w:r>
        <w:rPr>
          <w:rFonts w:ascii="Times New Roman" w:hAnsi="Times New Roman" w:cs="Times New Roman"/>
          <w:sz w:val="24"/>
          <w:szCs w:val="24"/>
        </w:rPr>
        <w:t>аре и группе (например, при вы</w:t>
      </w:r>
      <w:r w:rsidRPr="00423E19">
        <w:rPr>
          <w:rFonts w:ascii="Times New Roman" w:hAnsi="Times New Roman" w:cs="Times New Roman"/>
          <w:sz w:val="24"/>
          <w:szCs w:val="24"/>
        </w:rPr>
        <w:t>полнении групповых заданий, проектной деятельности);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 xml:space="preserve">работать в материальной и информационной среде, например, комплексно использовать разные компоненты УМК </w:t>
      </w:r>
      <w:r w:rsidRPr="00423E19">
        <w:rPr>
          <w:rFonts w:ascii="Times New Roman" w:hAnsi="Times New Roman" w:cs="Times New Roman"/>
          <w:sz w:val="24"/>
          <w:szCs w:val="24"/>
        </w:rPr>
        <w:lastRenderedPageBreak/>
        <w:t>(учебник, рабочую тетрадь, аудиоприложение, ЭФУ), информацию из других печатных источников и Интернета.</w:t>
      </w:r>
    </w:p>
    <w:p w:rsidR="001B2F18" w:rsidRDefault="001B2F18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(КОММУНИКАТИВНЫЕ УМЕНИЯ, ЯЗЫКОВЫЕ НАВЫКИ)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3E19">
        <w:rPr>
          <w:rFonts w:ascii="Times New Roman" w:hAnsi="Times New Roman" w:cs="Times New Roman"/>
          <w:sz w:val="24"/>
          <w:szCs w:val="24"/>
        </w:rPr>
        <w:t>Освоение английского языка в процессе обучения по курсу “Enjoy English” для уровня сре</w:t>
      </w:r>
      <w:r w:rsidR="001B2F18">
        <w:rPr>
          <w:rFonts w:ascii="Times New Roman" w:hAnsi="Times New Roman" w:cs="Times New Roman"/>
          <w:sz w:val="24"/>
          <w:szCs w:val="24"/>
        </w:rPr>
        <w:t>днего общего образования состо</w:t>
      </w:r>
      <w:r w:rsidRPr="00423E19">
        <w:rPr>
          <w:rFonts w:ascii="Times New Roman" w:hAnsi="Times New Roman" w:cs="Times New Roman"/>
          <w:sz w:val="24"/>
          <w:szCs w:val="24"/>
        </w:rPr>
        <w:t>ит в овладении умениями общения с носителями иностранного языка в устной и письменной формах на основе своих речевых возможностей и потребностей.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То есть формирование</w:t>
      </w:r>
      <w:r w:rsidR="001B2F18">
        <w:rPr>
          <w:rFonts w:ascii="Times New Roman" w:hAnsi="Times New Roman" w:cs="Times New Roman"/>
          <w:sz w:val="24"/>
          <w:szCs w:val="24"/>
        </w:rPr>
        <w:t xml:space="preserve"> коммуни</w:t>
      </w:r>
      <w:r w:rsidRPr="00423E19">
        <w:rPr>
          <w:rFonts w:ascii="Times New Roman" w:hAnsi="Times New Roman" w:cs="Times New Roman"/>
          <w:sz w:val="24"/>
          <w:szCs w:val="24"/>
        </w:rPr>
        <w:t>кативной компетенции в четырех видах речевой деятельности (аудировании, говорении, чт</w:t>
      </w:r>
      <w:r w:rsidR="001B2F18">
        <w:rPr>
          <w:rFonts w:ascii="Times New Roman" w:hAnsi="Times New Roman" w:cs="Times New Roman"/>
          <w:sz w:val="24"/>
          <w:szCs w:val="24"/>
        </w:rPr>
        <w:t>ении и письме), предусматриваю</w:t>
      </w:r>
      <w:r w:rsidRPr="00423E19">
        <w:rPr>
          <w:rFonts w:ascii="Times New Roman" w:hAnsi="Times New Roman" w:cs="Times New Roman"/>
          <w:sz w:val="24"/>
          <w:szCs w:val="24"/>
        </w:rPr>
        <w:t>щей также развитие языковых навыков и социокультурной компетенции на уровне, обозначенном в ФГОС и Примерной основной образовательной пр</w:t>
      </w:r>
      <w:r w:rsidR="001B2F18">
        <w:rPr>
          <w:rFonts w:ascii="Times New Roman" w:hAnsi="Times New Roman" w:cs="Times New Roman"/>
          <w:sz w:val="24"/>
          <w:szCs w:val="24"/>
        </w:rPr>
        <w:t>ограмме среднего общего образо</w:t>
      </w:r>
      <w:r w:rsidRPr="00423E19">
        <w:rPr>
          <w:rFonts w:ascii="Times New Roman" w:hAnsi="Times New Roman" w:cs="Times New Roman"/>
          <w:sz w:val="24"/>
          <w:szCs w:val="24"/>
        </w:rPr>
        <w:t>вания. Иноязычная коммун</w:t>
      </w:r>
      <w:r w:rsidR="001B2F18">
        <w:rPr>
          <w:rFonts w:ascii="Times New Roman" w:hAnsi="Times New Roman" w:cs="Times New Roman"/>
          <w:sz w:val="24"/>
          <w:szCs w:val="24"/>
        </w:rPr>
        <w:t>икативная компетенция складыва</w:t>
      </w:r>
      <w:r w:rsidRPr="00423E19">
        <w:rPr>
          <w:rFonts w:ascii="Times New Roman" w:hAnsi="Times New Roman" w:cs="Times New Roman"/>
          <w:sz w:val="24"/>
          <w:szCs w:val="24"/>
        </w:rPr>
        <w:t xml:space="preserve">ется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>: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речевой — совершенствования коммуникативных умений в четырех основных видах речевой деятельности (говорении, аудировании, чтении и письме); умений плани</w:t>
      </w:r>
      <w:r w:rsidR="001B2F18">
        <w:rPr>
          <w:rFonts w:ascii="Times New Roman" w:hAnsi="Times New Roman" w:cs="Times New Roman"/>
          <w:sz w:val="24"/>
          <w:szCs w:val="24"/>
        </w:rPr>
        <w:t>ровать свое ре</w:t>
      </w:r>
      <w:r w:rsidRPr="00423E19">
        <w:rPr>
          <w:rFonts w:ascii="Times New Roman" w:hAnsi="Times New Roman" w:cs="Times New Roman"/>
          <w:sz w:val="24"/>
          <w:szCs w:val="24"/>
        </w:rPr>
        <w:t>чевое и неречевое поведение;</w:t>
      </w:r>
    </w:p>
    <w:p w:rsidR="00423E19" w:rsidRPr="00423E19" w:rsidRDefault="00423E19" w:rsidP="00423E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3E19">
        <w:rPr>
          <w:rFonts w:ascii="Times New Roman" w:hAnsi="Times New Roman" w:cs="Times New Roman"/>
          <w:sz w:val="24"/>
          <w:szCs w:val="24"/>
        </w:rPr>
        <w:t>языковой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— овладения новыми языковыми средствами в соответствии с темами общения, отобранными для среднего общего уровня обучения; увеличении объема используемых лексических единиц; развитии навыков оперирования</w:t>
      </w:r>
      <w:r w:rsidR="001B2F18">
        <w:rPr>
          <w:rFonts w:ascii="Times New Roman" w:hAnsi="Times New Roman" w:cs="Times New Roman"/>
          <w:sz w:val="24"/>
          <w:szCs w:val="24"/>
        </w:rPr>
        <w:t xml:space="preserve"> изучен</w:t>
      </w:r>
      <w:r w:rsidRPr="00423E19">
        <w:rPr>
          <w:rFonts w:ascii="Times New Roman" w:hAnsi="Times New Roman" w:cs="Times New Roman"/>
          <w:sz w:val="24"/>
          <w:szCs w:val="24"/>
        </w:rPr>
        <w:t>ными языковыми единицами в коммуникативных целях;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социокультурной — ув</w:t>
      </w:r>
      <w:r>
        <w:rPr>
          <w:rFonts w:ascii="Times New Roman" w:hAnsi="Times New Roman" w:cs="Times New Roman"/>
          <w:sz w:val="24"/>
          <w:szCs w:val="24"/>
        </w:rPr>
        <w:t xml:space="preserve">еличении объема </w:t>
      </w:r>
      <w:proofErr w:type="gramStart"/>
      <w:r>
        <w:rPr>
          <w:rFonts w:ascii="Times New Roman" w:hAnsi="Times New Roman" w:cs="Times New Roman"/>
          <w:sz w:val="24"/>
          <w:szCs w:val="24"/>
        </w:rPr>
        <w:t>знаний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социо</w:t>
      </w:r>
      <w:r w:rsidRPr="00423E19">
        <w:rPr>
          <w:rFonts w:ascii="Times New Roman" w:hAnsi="Times New Roman" w:cs="Times New Roman"/>
          <w:sz w:val="24"/>
          <w:szCs w:val="24"/>
        </w:rPr>
        <w:t>культурной специфике стран</w:t>
      </w:r>
      <w:r>
        <w:rPr>
          <w:rFonts w:ascii="Times New Roman" w:hAnsi="Times New Roman" w:cs="Times New Roman"/>
          <w:sz w:val="24"/>
          <w:szCs w:val="24"/>
        </w:rPr>
        <w:t>ы / стран изучаемого языка, со</w:t>
      </w:r>
      <w:r w:rsidRPr="00423E19">
        <w:rPr>
          <w:rFonts w:ascii="Times New Roman" w:hAnsi="Times New Roman" w:cs="Times New Roman"/>
          <w:sz w:val="24"/>
          <w:szCs w:val="24"/>
        </w:rPr>
        <w:t>вершенствовании умений строи</w:t>
      </w:r>
      <w:r>
        <w:rPr>
          <w:rFonts w:ascii="Times New Roman" w:hAnsi="Times New Roman" w:cs="Times New Roman"/>
          <w:sz w:val="24"/>
          <w:szCs w:val="24"/>
        </w:rPr>
        <w:t>ть свое речевое и неречевое по</w:t>
      </w:r>
      <w:r w:rsidRPr="00423E19">
        <w:rPr>
          <w:rFonts w:ascii="Times New Roman" w:hAnsi="Times New Roman" w:cs="Times New Roman"/>
          <w:sz w:val="24"/>
          <w:szCs w:val="24"/>
        </w:rPr>
        <w:t>ведение адекватно этой специфике, формирование умений выделять общее и специфическое в культуре родной страны и страны изучаемого языка;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компенсаторной — да</w:t>
      </w:r>
      <w:r>
        <w:rPr>
          <w:rFonts w:ascii="Times New Roman" w:hAnsi="Times New Roman" w:cs="Times New Roman"/>
          <w:sz w:val="24"/>
          <w:szCs w:val="24"/>
        </w:rPr>
        <w:t>льнейшего развития умений выхо</w:t>
      </w:r>
      <w:r w:rsidRPr="00423E19">
        <w:rPr>
          <w:rFonts w:ascii="Times New Roman" w:hAnsi="Times New Roman" w:cs="Times New Roman"/>
          <w:sz w:val="24"/>
          <w:szCs w:val="24"/>
        </w:rPr>
        <w:t>дить из положения в условиях дефицита языковых сре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>и получении и передаче иноязычной информации;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lastRenderedPageBreak/>
        <w:t>учебно-познавательн</w:t>
      </w:r>
      <w:r>
        <w:rPr>
          <w:rFonts w:ascii="Times New Roman" w:hAnsi="Times New Roman" w:cs="Times New Roman"/>
          <w:sz w:val="24"/>
          <w:szCs w:val="24"/>
        </w:rPr>
        <w:t xml:space="preserve">ой —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развитии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общих / метапред</w:t>
      </w:r>
      <w:r w:rsidRPr="00423E19">
        <w:rPr>
          <w:rFonts w:ascii="Times New Roman" w:hAnsi="Times New Roman" w:cs="Times New Roman"/>
          <w:sz w:val="24"/>
          <w:szCs w:val="24"/>
        </w:rPr>
        <w:t>метных и специальных уче</w:t>
      </w:r>
      <w:r>
        <w:rPr>
          <w:rFonts w:ascii="Times New Roman" w:hAnsi="Times New Roman" w:cs="Times New Roman"/>
          <w:sz w:val="24"/>
          <w:szCs w:val="24"/>
        </w:rPr>
        <w:t>бных умений, позволяющих совер</w:t>
      </w:r>
      <w:r w:rsidRPr="00423E19">
        <w:rPr>
          <w:rFonts w:ascii="Times New Roman" w:hAnsi="Times New Roman" w:cs="Times New Roman"/>
          <w:sz w:val="24"/>
          <w:szCs w:val="24"/>
        </w:rPr>
        <w:t>шенствовать учебную деятельность по овладению иностранным языком, удовлетворять с его помощью свои познавательные интересы в других областях знаний.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В ПООП СОО предметные р</w:t>
      </w:r>
      <w:r>
        <w:rPr>
          <w:rFonts w:ascii="Times New Roman" w:hAnsi="Times New Roman" w:cs="Times New Roman"/>
          <w:sz w:val="24"/>
          <w:szCs w:val="24"/>
        </w:rPr>
        <w:t>езультаты детализируются следу</w:t>
      </w:r>
      <w:r w:rsidRPr="00423E19">
        <w:rPr>
          <w:rFonts w:ascii="Times New Roman" w:hAnsi="Times New Roman" w:cs="Times New Roman"/>
          <w:sz w:val="24"/>
          <w:szCs w:val="24"/>
        </w:rPr>
        <w:t xml:space="preserve">ющим образом. В результате </w:t>
      </w:r>
      <w:r>
        <w:rPr>
          <w:rFonts w:ascii="Times New Roman" w:hAnsi="Times New Roman" w:cs="Times New Roman"/>
          <w:sz w:val="24"/>
          <w:szCs w:val="24"/>
        </w:rPr>
        <w:t>изучения учебного предмета «Ан</w:t>
      </w:r>
      <w:r w:rsidRPr="00423E19">
        <w:rPr>
          <w:rFonts w:ascii="Times New Roman" w:hAnsi="Times New Roman" w:cs="Times New Roman"/>
          <w:sz w:val="24"/>
          <w:szCs w:val="24"/>
        </w:rPr>
        <w:t xml:space="preserve">глийский язык» на уровне </w:t>
      </w:r>
      <w:r>
        <w:rPr>
          <w:rFonts w:ascii="Times New Roman" w:hAnsi="Times New Roman" w:cs="Times New Roman"/>
          <w:sz w:val="24"/>
          <w:szCs w:val="24"/>
        </w:rPr>
        <w:t>среднего общего образования вы</w:t>
      </w:r>
      <w:r w:rsidRPr="00423E19">
        <w:rPr>
          <w:rFonts w:ascii="Times New Roman" w:hAnsi="Times New Roman" w:cs="Times New Roman"/>
          <w:sz w:val="24"/>
          <w:szCs w:val="24"/>
        </w:rPr>
        <w:t>пускник на базовом уровне научится: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Говорение, диалогическая речь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вести диалог / полилог</w:t>
      </w:r>
      <w:r>
        <w:rPr>
          <w:rFonts w:ascii="Times New Roman" w:hAnsi="Times New Roman" w:cs="Times New Roman"/>
          <w:sz w:val="24"/>
          <w:szCs w:val="24"/>
        </w:rPr>
        <w:t xml:space="preserve"> в ситуациях неофициального об</w:t>
      </w:r>
      <w:r w:rsidRPr="00423E19">
        <w:rPr>
          <w:rFonts w:ascii="Times New Roman" w:hAnsi="Times New Roman" w:cs="Times New Roman"/>
          <w:sz w:val="24"/>
          <w:szCs w:val="24"/>
        </w:rPr>
        <w:t>щения в рамках изученной тематики;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при помощи разнообраз</w:t>
      </w:r>
      <w:r>
        <w:rPr>
          <w:rFonts w:ascii="Times New Roman" w:hAnsi="Times New Roman" w:cs="Times New Roman"/>
          <w:sz w:val="24"/>
          <w:szCs w:val="24"/>
        </w:rPr>
        <w:t>ных языковых средств без подго</w:t>
      </w:r>
      <w:r w:rsidRPr="00423E19">
        <w:rPr>
          <w:rFonts w:ascii="Times New Roman" w:hAnsi="Times New Roman" w:cs="Times New Roman"/>
          <w:sz w:val="24"/>
          <w:szCs w:val="24"/>
        </w:rPr>
        <w:t>товки инициировать, поддерживать и заканчивать беседу на темы, включенные в раздел «Предметное содержание речи»;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выражать и аргументировать личную точку зрения;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запрашивать информацию и обмениваться информацией в пределах изученной тематики;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обращаться за разъяснениями, уточняя интересующую информацию.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Говорение, монологическая речь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формулировать несложные связные высказывания с и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пользованием основных ком</w:t>
      </w:r>
      <w:r>
        <w:rPr>
          <w:rFonts w:ascii="Times New Roman" w:hAnsi="Times New Roman" w:cs="Times New Roman"/>
          <w:sz w:val="24"/>
          <w:szCs w:val="24"/>
        </w:rPr>
        <w:t>муникативных типов речи (описа</w:t>
      </w:r>
      <w:r w:rsidRPr="00423E19">
        <w:rPr>
          <w:rFonts w:ascii="Times New Roman" w:hAnsi="Times New Roman" w:cs="Times New Roman"/>
          <w:sz w:val="24"/>
          <w:szCs w:val="24"/>
        </w:rPr>
        <w:t>ние, повествование, рассуждение, характеристика) в рамках тем, включенных в раздел «Предметное содержание речи»;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передавать основное со</w:t>
      </w:r>
      <w:r>
        <w:rPr>
          <w:rFonts w:ascii="Times New Roman" w:hAnsi="Times New Roman" w:cs="Times New Roman"/>
          <w:sz w:val="24"/>
          <w:szCs w:val="24"/>
        </w:rPr>
        <w:t xml:space="preserve">держание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прочитанного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/ увиден</w:t>
      </w:r>
      <w:r w:rsidRPr="00423E19">
        <w:rPr>
          <w:rFonts w:ascii="Times New Roman" w:hAnsi="Times New Roman" w:cs="Times New Roman"/>
          <w:sz w:val="24"/>
          <w:szCs w:val="24"/>
        </w:rPr>
        <w:t>ного / услышанного;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давать краткие описания и / или комментарии с опорой на нелинейный текст (таблицы, графики);</w:t>
      </w:r>
    </w:p>
    <w:p w:rsidR="001B2F18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строить высказывание на основе изображения с опорой или без опоры на к</w:t>
      </w:r>
      <w:r>
        <w:rPr>
          <w:rFonts w:ascii="Times New Roman" w:hAnsi="Times New Roman" w:cs="Times New Roman"/>
          <w:sz w:val="24"/>
          <w:szCs w:val="24"/>
        </w:rPr>
        <w:t>лючевые слова / план / вопросы.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Аудирование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 xml:space="preserve">понимать основное содержание несложных аутентичных аудиотекстов различных стилей и жанров </w:t>
      </w:r>
      <w:r w:rsidRPr="00423E19">
        <w:rPr>
          <w:rFonts w:ascii="Times New Roman" w:hAnsi="Times New Roman" w:cs="Times New Roman"/>
          <w:sz w:val="24"/>
          <w:szCs w:val="24"/>
        </w:rPr>
        <w:lastRenderedPageBreak/>
        <w:t>монологического и диалогического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с четким, нормативным произно</w:t>
      </w:r>
      <w:r w:rsidRPr="00423E19">
        <w:rPr>
          <w:rFonts w:ascii="Times New Roman" w:hAnsi="Times New Roman" w:cs="Times New Roman"/>
          <w:sz w:val="24"/>
          <w:szCs w:val="24"/>
        </w:rPr>
        <w:t>шением в рамках изученной тематики;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выборочное понимание запрашиваемой информации из несложных аутентичных аудиотекстов раз</w:t>
      </w:r>
      <w:r>
        <w:rPr>
          <w:rFonts w:ascii="Times New Roman" w:hAnsi="Times New Roman" w:cs="Times New Roman"/>
          <w:sz w:val="24"/>
          <w:szCs w:val="24"/>
        </w:rPr>
        <w:t>личных жанров мо</w:t>
      </w:r>
      <w:r w:rsidRPr="00423E19">
        <w:rPr>
          <w:rFonts w:ascii="Times New Roman" w:hAnsi="Times New Roman" w:cs="Times New Roman"/>
          <w:sz w:val="24"/>
          <w:szCs w:val="24"/>
        </w:rPr>
        <w:t>нологического и диалогическ</w:t>
      </w:r>
      <w:r>
        <w:rPr>
          <w:rFonts w:ascii="Times New Roman" w:hAnsi="Times New Roman" w:cs="Times New Roman"/>
          <w:sz w:val="24"/>
          <w:szCs w:val="24"/>
        </w:rPr>
        <w:t>ого характера, характеризующих</w:t>
      </w:r>
      <w:r w:rsidRPr="00423E19">
        <w:rPr>
          <w:rFonts w:ascii="Times New Roman" w:hAnsi="Times New Roman" w:cs="Times New Roman"/>
          <w:sz w:val="24"/>
          <w:szCs w:val="24"/>
        </w:rPr>
        <w:t>ся четким, нормативным произношением, в рамках изученной тематики.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Чтение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читать и понимать несложные аутентичные тексты ра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личных стилей и жанров, используя основные виды чтения (ознакомительное, изучающее, </w:t>
      </w:r>
      <w:r>
        <w:rPr>
          <w:rFonts w:ascii="Times New Roman" w:hAnsi="Times New Roman" w:cs="Times New Roman"/>
          <w:sz w:val="24"/>
          <w:szCs w:val="24"/>
        </w:rPr>
        <w:t>поисковое / просмотровое) в за</w:t>
      </w:r>
      <w:r w:rsidRPr="00423E19">
        <w:rPr>
          <w:rFonts w:ascii="Times New Roman" w:hAnsi="Times New Roman" w:cs="Times New Roman"/>
          <w:sz w:val="24"/>
          <w:szCs w:val="24"/>
        </w:rPr>
        <w:t>висимости от коммуникативной задачи;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отделять в несложных аутентичных текстах различных стилей и жанров главную информацию от второстепенной, в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являть наиболее значимые факты.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Письмо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писать несложные связные тексты по изученной тем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тике;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писать личное (электронное) письмо, заполнять анкету, письменно излагать сведения о себе в форме, принятой в стр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не / странах изучаемого языка;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письменно выражать свою точку зрения в рамках тем, включенных в раздел «Предметное содержание речи» в форме рассуждения, приводя аргументы и примеры.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Языковые навыки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владеть орфографически</w:t>
      </w:r>
      <w:r>
        <w:rPr>
          <w:rFonts w:ascii="Times New Roman" w:hAnsi="Times New Roman" w:cs="Times New Roman"/>
          <w:sz w:val="24"/>
          <w:szCs w:val="24"/>
        </w:rPr>
        <w:t>ми навыками в рамках тем, вклю</w:t>
      </w:r>
      <w:r w:rsidRPr="00423E19">
        <w:rPr>
          <w:rFonts w:ascii="Times New Roman" w:hAnsi="Times New Roman" w:cs="Times New Roman"/>
          <w:sz w:val="24"/>
          <w:szCs w:val="24"/>
        </w:rPr>
        <w:t>ченных в раздел «Предметное содержание речи»;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расставлять в тексте знаки препинания в соответствии с нормами пунктуации.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Фонетическая сторона речи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владеть слухо-произносительными навыками в рамках тем, включенных в раздел «Предметное содержание речи»;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владеть навыками ритмико-интонационного оформления речи в зависимости от коммуникативной ситуации.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распознавать и употреблять в речи лексические единицы в рамках тем, включенных в раздел «Предметное содержание речи»;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распознавать и употребл</w:t>
      </w:r>
      <w:r>
        <w:rPr>
          <w:rFonts w:ascii="Times New Roman" w:hAnsi="Times New Roman" w:cs="Times New Roman"/>
          <w:sz w:val="24"/>
          <w:szCs w:val="24"/>
        </w:rPr>
        <w:t>ять в речи наиболее распростра</w:t>
      </w:r>
      <w:r w:rsidRPr="00423E19">
        <w:rPr>
          <w:rFonts w:ascii="Times New Roman" w:hAnsi="Times New Roman" w:cs="Times New Roman"/>
          <w:sz w:val="24"/>
          <w:szCs w:val="24"/>
        </w:rPr>
        <w:t>ненные фразовые глаголы;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определять принадлежнос</w:t>
      </w:r>
      <w:r>
        <w:rPr>
          <w:rFonts w:ascii="Times New Roman" w:hAnsi="Times New Roman" w:cs="Times New Roman"/>
          <w:sz w:val="24"/>
          <w:szCs w:val="24"/>
        </w:rPr>
        <w:t>ть слов к частям речи по аффик</w:t>
      </w:r>
      <w:r w:rsidRPr="00423E19">
        <w:rPr>
          <w:rFonts w:ascii="Times New Roman" w:hAnsi="Times New Roman" w:cs="Times New Roman"/>
          <w:sz w:val="24"/>
          <w:szCs w:val="24"/>
        </w:rPr>
        <w:t>сам;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догадываться о значении</w:t>
      </w:r>
      <w:r>
        <w:rPr>
          <w:rFonts w:ascii="Times New Roman" w:hAnsi="Times New Roman" w:cs="Times New Roman"/>
          <w:sz w:val="24"/>
          <w:szCs w:val="24"/>
        </w:rPr>
        <w:t xml:space="preserve"> отдельных слов на основе сход</w:t>
      </w:r>
      <w:r w:rsidRPr="00423E19">
        <w:rPr>
          <w:rFonts w:ascii="Times New Roman" w:hAnsi="Times New Roman" w:cs="Times New Roman"/>
          <w:sz w:val="24"/>
          <w:szCs w:val="24"/>
        </w:rPr>
        <w:t>ства с родным языком, по словообразовательным элементам и по контексту;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распознавать и употреблять различные средства связи в тексте для обеспечения его целостности (firstly, to begin with, however, as for me, finally, at last, etc.).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оперировать в процессе устного и письменного общения основными синтактическими конструкциями в соответствии с коммуникативной задачей;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употреблять в речи различные коммуникативные типы предложений: утвердительные</w:t>
      </w:r>
      <w:r>
        <w:rPr>
          <w:rFonts w:ascii="Times New Roman" w:hAnsi="Times New Roman" w:cs="Times New Roman"/>
          <w:sz w:val="24"/>
          <w:szCs w:val="24"/>
        </w:rPr>
        <w:t>, вопросительные (общий, специ</w:t>
      </w:r>
      <w:r w:rsidRPr="00423E19">
        <w:rPr>
          <w:rFonts w:ascii="Times New Roman" w:hAnsi="Times New Roman" w:cs="Times New Roman"/>
          <w:sz w:val="24"/>
          <w:szCs w:val="24"/>
        </w:rPr>
        <w:t>альный, альтернат</w:t>
      </w:r>
      <w:r>
        <w:rPr>
          <w:rFonts w:ascii="Times New Roman" w:hAnsi="Times New Roman" w:cs="Times New Roman"/>
          <w:sz w:val="24"/>
          <w:szCs w:val="24"/>
        </w:rPr>
        <w:t>ивный, разделительный вопросы), отрица</w:t>
      </w:r>
      <w:r w:rsidRPr="00423E19">
        <w:rPr>
          <w:rFonts w:ascii="Times New Roman" w:hAnsi="Times New Roman" w:cs="Times New Roman"/>
          <w:sz w:val="24"/>
          <w:szCs w:val="24"/>
        </w:rPr>
        <w:t>тельные, побудительные (в утвердительной и отрицательной формах);</w:t>
      </w:r>
      <w:proofErr w:type="gramEnd"/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употреблять в речи распространенн</w:t>
      </w:r>
      <w:r>
        <w:rPr>
          <w:rFonts w:ascii="Times New Roman" w:hAnsi="Times New Roman" w:cs="Times New Roman"/>
          <w:sz w:val="24"/>
          <w:szCs w:val="24"/>
        </w:rPr>
        <w:t>ые и нераспространен</w:t>
      </w:r>
      <w:r w:rsidRPr="00423E19">
        <w:rPr>
          <w:rFonts w:ascii="Times New Roman" w:hAnsi="Times New Roman" w:cs="Times New Roman"/>
          <w:sz w:val="24"/>
          <w:szCs w:val="24"/>
        </w:rPr>
        <w:t xml:space="preserve">ные простые предложения, в </w:t>
      </w:r>
      <w:r>
        <w:rPr>
          <w:rFonts w:ascii="Times New Roman" w:hAnsi="Times New Roman" w:cs="Times New Roman"/>
          <w:sz w:val="24"/>
          <w:szCs w:val="24"/>
        </w:rPr>
        <w:t>том числе с несколькими обстоя</w:t>
      </w:r>
      <w:r w:rsidRPr="00423E19">
        <w:rPr>
          <w:rFonts w:ascii="Times New Roman" w:hAnsi="Times New Roman" w:cs="Times New Roman"/>
          <w:sz w:val="24"/>
          <w:szCs w:val="24"/>
        </w:rPr>
        <w:t>тельствами, следующими в определенном порядке (We moved to a new house last year.);</w:t>
      </w:r>
    </w:p>
    <w:p w:rsidR="001B2F18" w:rsidRPr="001B2F18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в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речи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сложноподчиненные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предложения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с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союзами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союзными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словами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what, when, why, which, that, who, if, because, that’s why, than, so, for, since, during, so that, unless;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употреблять в речи сло</w:t>
      </w:r>
      <w:r>
        <w:rPr>
          <w:rFonts w:ascii="Times New Roman" w:hAnsi="Times New Roman" w:cs="Times New Roman"/>
          <w:sz w:val="24"/>
          <w:szCs w:val="24"/>
        </w:rPr>
        <w:t>жносочиненные предложения с со</w:t>
      </w:r>
      <w:r w:rsidRPr="00423E19">
        <w:rPr>
          <w:rFonts w:ascii="Times New Roman" w:hAnsi="Times New Roman" w:cs="Times New Roman"/>
          <w:sz w:val="24"/>
          <w:szCs w:val="24"/>
        </w:rPr>
        <w:t>чинительными союзами and, but, or;</w:t>
      </w:r>
    </w:p>
    <w:p w:rsidR="001B2F18" w:rsidRPr="001B2F18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в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речи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условные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предложения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реального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(Conditional I — If I see Jim, I’ll invite him to our school party.) </w:t>
      </w:r>
      <w:r w:rsidRPr="00423E19">
        <w:rPr>
          <w:rFonts w:ascii="Times New Roman" w:hAnsi="Times New Roman" w:cs="Times New Roman"/>
          <w:sz w:val="24"/>
          <w:szCs w:val="24"/>
        </w:rPr>
        <w:t>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нереального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характера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(Conditional II — If I were you, I would start learning French.);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употреблять в речи предложения с конструкцией I wish</w:t>
      </w:r>
    </w:p>
    <w:p w:rsidR="001B2F18" w:rsidRPr="001B2F18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2F18">
        <w:rPr>
          <w:rFonts w:ascii="Times New Roman" w:hAnsi="Times New Roman" w:cs="Times New Roman"/>
          <w:sz w:val="24"/>
          <w:szCs w:val="24"/>
          <w:lang w:val="en-US"/>
        </w:rPr>
        <w:t>(I wish I had my own room.);</w:t>
      </w:r>
    </w:p>
    <w:p w:rsidR="001B2F18" w:rsidRPr="001B2F18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2F1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-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в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речи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предложения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с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конст</w:t>
      </w:r>
      <w:r>
        <w:rPr>
          <w:rFonts w:ascii="Times New Roman" w:hAnsi="Times New Roman" w:cs="Times New Roman"/>
          <w:sz w:val="24"/>
          <w:szCs w:val="24"/>
        </w:rPr>
        <w:t>рукцией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so / such (I was so busy that I forgot to phone my parents.);</w:t>
      </w:r>
    </w:p>
    <w:p w:rsidR="001B2F18" w:rsidRPr="001B2F18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в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речи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конструкции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с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герундием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>: to love / hate doing something; stop talking;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употреблять в речи конструкции с инфинитивом: want to do, learn to speak;</w:t>
      </w:r>
    </w:p>
    <w:p w:rsidR="001B2F18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2F18" w:rsidRPr="001B2F18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="001B2F18" w:rsidRPr="00423E1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в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речи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инфинитив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цели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(I called to cancel our lesson.);</w:t>
      </w:r>
    </w:p>
    <w:p w:rsidR="001B2F18" w:rsidRPr="001B2F18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="001B2F18" w:rsidRPr="00423E1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в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речи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конструкцию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it takes me ... to do something;</w:t>
      </w:r>
    </w:p>
    <w:p w:rsidR="001B2F18" w:rsidRPr="001B2F18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="001B2F18" w:rsidRPr="00423E19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косвенную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речь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B2F18" w:rsidRPr="001B2F18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r w:rsidR="001B2F18" w:rsidRPr="00423E19">
        <w:rPr>
          <w:rFonts w:ascii="Times New Roman" w:hAnsi="Times New Roman" w:cs="Times New Roman"/>
          <w:sz w:val="24"/>
          <w:szCs w:val="24"/>
        </w:rPr>
        <w:t>использовать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в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речи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глаголы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в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наиболее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употребляемых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временных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формах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>: Present Simple, Present Continuous, Future Simple, Past Simple, Past Continuous, Present Perfect, Present Perfect Continuous, Past Perfect;</w:t>
      </w:r>
    </w:p>
    <w:p w:rsidR="001B2F18" w:rsidRPr="001B2F18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="001B2F18" w:rsidRPr="00423E1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в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речи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страдательный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залог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в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формах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наиболее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используемых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времен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>: Present Simple, Present Continuous, Past Simple, Present Perfect;</w:t>
      </w:r>
    </w:p>
    <w:p w:rsidR="001B2F18" w:rsidRPr="00423E19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2F18" w:rsidRPr="00423E19">
        <w:rPr>
          <w:rFonts w:ascii="Times New Roman" w:hAnsi="Times New Roman" w:cs="Times New Roman"/>
          <w:sz w:val="24"/>
          <w:szCs w:val="24"/>
        </w:rPr>
        <w:t>употреблять в речи различные грамматические средства для выражения будущего времени — to be going to, Present Continuous, Present Simple;</w:t>
      </w:r>
    </w:p>
    <w:p w:rsidR="001B2F18" w:rsidRPr="001B2F18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="001B2F18" w:rsidRPr="00423E1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в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речи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модальные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глаголы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и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их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2F18" w:rsidRPr="00423E19">
        <w:rPr>
          <w:rFonts w:ascii="Times New Roman" w:hAnsi="Times New Roman" w:cs="Times New Roman"/>
          <w:sz w:val="24"/>
          <w:szCs w:val="24"/>
        </w:rPr>
        <w:t>эквиваленты</w:t>
      </w:r>
      <w:r w:rsidR="001B2F18"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(may, can / be able to, must / have to / should; need, shall, could, might, would);</w:t>
      </w:r>
    </w:p>
    <w:p w:rsidR="001B2F18" w:rsidRPr="00423E19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2F18" w:rsidRPr="00423E19">
        <w:rPr>
          <w:rFonts w:ascii="Times New Roman" w:hAnsi="Times New Roman" w:cs="Times New Roman"/>
          <w:sz w:val="24"/>
          <w:szCs w:val="24"/>
        </w:rPr>
        <w:t>согласовывать времена в рамках сложного предложения в плане настоящего и прошлого;</w:t>
      </w:r>
    </w:p>
    <w:p w:rsidR="001B2F18" w:rsidRPr="00423E19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2F18" w:rsidRPr="00423E19">
        <w:rPr>
          <w:rFonts w:ascii="Times New Roman" w:hAnsi="Times New Roman" w:cs="Times New Roman"/>
          <w:sz w:val="24"/>
          <w:szCs w:val="24"/>
        </w:rPr>
        <w:t>употреблять в речи име</w:t>
      </w:r>
      <w:r>
        <w:rPr>
          <w:rFonts w:ascii="Times New Roman" w:hAnsi="Times New Roman" w:cs="Times New Roman"/>
          <w:sz w:val="24"/>
          <w:szCs w:val="24"/>
        </w:rPr>
        <w:t>на существительные в единствен</w:t>
      </w:r>
      <w:r w:rsidR="001B2F18" w:rsidRPr="00423E19">
        <w:rPr>
          <w:rFonts w:ascii="Times New Roman" w:hAnsi="Times New Roman" w:cs="Times New Roman"/>
          <w:sz w:val="24"/>
          <w:szCs w:val="24"/>
        </w:rPr>
        <w:t>ном и во множественном числе,</w:t>
      </w:r>
      <w:r>
        <w:rPr>
          <w:rFonts w:ascii="Times New Roman" w:hAnsi="Times New Roman" w:cs="Times New Roman"/>
          <w:sz w:val="24"/>
          <w:szCs w:val="24"/>
        </w:rPr>
        <w:t xml:space="preserve"> образованные по правилу, и ис</w:t>
      </w:r>
      <w:r w:rsidR="001B2F18" w:rsidRPr="00423E19">
        <w:rPr>
          <w:rFonts w:ascii="Times New Roman" w:hAnsi="Times New Roman" w:cs="Times New Roman"/>
          <w:sz w:val="24"/>
          <w:szCs w:val="24"/>
        </w:rPr>
        <w:t>ключения;</w:t>
      </w:r>
    </w:p>
    <w:p w:rsidR="001B2F18" w:rsidRPr="00423E19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2F18" w:rsidRPr="00423E19">
        <w:rPr>
          <w:rFonts w:ascii="Times New Roman" w:hAnsi="Times New Roman" w:cs="Times New Roman"/>
          <w:sz w:val="24"/>
          <w:szCs w:val="24"/>
        </w:rPr>
        <w:t>употреблять в речи определенный / неопредел</w:t>
      </w:r>
      <w:r>
        <w:rPr>
          <w:rFonts w:ascii="Times New Roman" w:hAnsi="Times New Roman" w:cs="Times New Roman"/>
          <w:sz w:val="24"/>
          <w:szCs w:val="24"/>
        </w:rPr>
        <w:t>енный / ну</w:t>
      </w:r>
      <w:r w:rsidR="001B2F18" w:rsidRPr="00423E19">
        <w:rPr>
          <w:rFonts w:ascii="Times New Roman" w:hAnsi="Times New Roman" w:cs="Times New Roman"/>
          <w:sz w:val="24"/>
          <w:szCs w:val="24"/>
        </w:rPr>
        <w:t>левой артикль;</w:t>
      </w:r>
    </w:p>
    <w:p w:rsidR="001B2F18" w:rsidRPr="00423E19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2F18" w:rsidRPr="00423E19">
        <w:rPr>
          <w:rFonts w:ascii="Times New Roman" w:hAnsi="Times New Roman" w:cs="Times New Roman"/>
          <w:sz w:val="24"/>
          <w:szCs w:val="24"/>
        </w:rPr>
        <w:t>употреблять в речи лич</w:t>
      </w:r>
      <w:r>
        <w:rPr>
          <w:rFonts w:ascii="Times New Roman" w:hAnsi="Times New Roman" w:cs="Times New Roman"/>
          <w:sz w:val="24"/>
          <w:szCs w:val="24"/>
        </w:rPr>
        <w:t>ные, притяжательные, указатель</w:t>
      </w:r>
      <w:r w:rsidR="001B2F18" w:rsidRPr="00423E19">
        <w:rPr>
          <w:rFonts w:ascii="Times New Roman" w:hAnsi="Times New Roman" w:cs="Times New Roman"/>
          <w:sz w:val="24"/>
          <w:szCs w:val="24"/>
        </w:rPr>
        <w:t>ные, неопределенные, относ</w:t>
      </w:r>
      <w:r>
        <w:rPr>
          <w:rFonts w:ascii="Times New Roman" w:hAnsi="Times New Roman" w:cs="Times New Roman"/>
          <w:sz w:val="24"/>
          <w:szCs w:val="24"/>
        </w:rPr>
        <w:t>ительные, вопросительные место</w:t>
      </w:r>
      <w:r w:rsidR="001B2F18" w:rsidRPr="00423E19">
        <w:rPr>
          <w:rFonts w:ascii="Times New Roman" w:hAnsi="Times New Roman" w:cs="Times New Roman"/>
          <w:sz w:val="24"/>
          <w:szCs w:val="24"/>
        </w:rPr>
        <w:t>имения;</w:t>
      </w:r>
    </w:p>
    <w:p w:rsidR="001B2F18" w:rsidRPr="00423E19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1B2F18" w:rsidRPr="00423E19">
        <w:rPr>
          <w:rFonts w:ascii="Times New Roman" w:hAnsi="Times New Roman" w:cs="Times New Roman"/>
          <w:sz w:val="24"/>
          <w:szCs w:val="24"/>
        </w:rPr>
        <w:t>употреблять в речи име</w:t>
      </w:r>
      <w:r>
        <w:rPr>
          <w:rFonts w:ascii="Times New Roman" w:hAnsi="Times New Roman" w:cs="Times New Roman"/>
          <w:sz w:val="24"/>
          <w:szCs w:val="24"/>
        </w:rPr>
        <w:t>на прилагательные в положитель</w:t>
      </w:r>
      <w:r w:rsidR="001B2F18" w:rsidRPr="00423E19">
        <w:rPr>
          <w:rFonts w:ascii="Times New Roman" w:hAnsi="Times New Roman" w:cs="Times New Roman"/>
          <w:sz w:val="24"/>
          <w:szCs w:val="24"/>
        </w:rPr>
        <w:t>ной, сравнительной и превосходной степенях, образованные по правилу, и исключения;</w:t>
      </w:r>
      <w:proofErr w:type="gramEnd"/>
    </w:p>
    <w:p w:rsidR="001B2F18" w:rsidRPr="00423E19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2F18" w:rsidRPr="00423E19">
        <w:rPr>
          <w:rFonts w:ascii="Times New Roman" w:hAnsi="Times New Roman" w:cs="Times New Roman"/>
          <w:sz w:val="24"/>
          <w:szCs w:val="24"/>
        </w:rPr>
        <w:t>употреблять в речи н</w:t>
      </w:r>
      <w:r>
        <w:rPr>
          <w:rFonts w:ascii="Times New Roman" w:hAnsi="Times New Roman" w:cs="Times New Roman"/>
          <w:sz w:val="24"/>
          <w:szCs w:val="24"/>
        </w:rPr>
        <w:t>аречия в положительной, сравни</w:t>
      </w:r>
      <w:r w:rsidR="001B2F18" w:rsidRPr="00423E19">
        <w:rPr>
          <w:rFonts w:ascii="Times New Roman" w:hAnsi="Times New Roman" w:cs="Times New Roman"/>
          <w:sz w:val="24"/>
          <w:szCs w:val="24"/>
        </w:rPr>
        <w:t>тельной и превосходной сте</w:t>
      </w:r>
      <w:r>
        <w:rPr>
          <w:rFonts w:ascii="Times New Roman" w:hAnsi="Times New Roman" w:cs="Times New Roman"/>
          <w:sz w:val="24"/>
          <w:szCs w:val="24"/>
        </w:rPr>
        <w:t>пенях, а также наречия, выража</w:t>
      </w:r>
      <w:r w:rsidR="001B2F18" w:rsidRPr="00423E19">
        <w:rPr>
          <w:rFonts w:ascii="Times New Roman" w:hAnsi="Times New Roman" w:cs="Times New Roman"/>
          <w:sz w:val="24"/>
          <w:szCs w:val="24"/>
        </w:rPr>
        <w:t>ющие количество (many / much, few / a few, little / a little) и наречия, выражающие время;</w:t>
      </w:r>
      <w:proofErr w:type="gramEnd"/>
    </w:p>
    <w:p w:rsidR="001B2F18" w:rsidRPr="00423E19" w:rsidRDefault="008572D9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2F18" w:rsidRPr="00423E19">
        <w:rPr>
          <w:rFonts w:ascii="Times New Roman" w:hAnsi="Times New Roman" w:cs="Times New Roman"/>
          <w:sz w:val="24"/>
          <w:szCs w:val="24"/>
        </w:rPr>
        <w:t>употреблять предлоги, выраж</w:t>
      </w:r>
      <w:r>
        <w:rPr>
          <w:rFonts w:ascii="Times New Roman" w:hAnsi="Times New Roman" w:cs="Times New Roman"/>
          <w:sz w:val="24"/>
          <w:szCs w:val="24"/>
        </w:rPr>
        <w:t>ающие направление движе</w:t>
      </w:r>
      <w:r w:rsidR="001B2F18" w:rsidRPr="00423E19">
        <w:rPr>
          <w:rFonts w:ascii="Times New Roman" w:hAnsi="Times New Roman" w:cs="Times New Roman"/>
          <w:sz w:val="24"/>
          <w:szCs w:val="24"/>
        </w:rPr>
        <w:t>ния, время и место действия.</w:t>
      </w: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B2F18" w:rsidRPr="00423E19" w:rsidRDefault="001B2F18" w:rsidP="001B2F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Выпускник на базовом</w:t>
      </w:r>
      <w:r w:rsidR="008572D9">
        <w:rPr>
          <w:rFonts w:ascii="Times New Roman" w:hAnsi="Times New Roman" w:cs="Times New Roman"/>
          <w:sz w:val="24"/>
          <w:szCs w:val="24"/>
        </w:rPr>
        <w:t xml:space="preserve"> уровне получит возможность на</w:t>
      </w:r>
      <w:r w:rsidRPr="00423E19">
        <w:rPr>
          <w:rFonts w:ascii="Times New Roman" w:hAnsi="Times New Roman" w:cs="Times New Roman"/>
          <w:sz w:val="24"/>
          <w:szCs w:val="24"/>
        </w:rPr>
        <w:t>учиться: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Коммуникативные умения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Говорение, диалогическая речь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вести диалог / полилог</w:t>
      </w:r>
      <w:r>
        <w:rPr>
          <w:rFonts w:ascii="Times New Roman" w:hAnsi="Times New Roman" w:cs="Times New Roman"/>
          <w:sz w:val="24"/>
          <w:szCs w:val="24"/>
        </w:rPr>
        <w:t xml:space="preserve"> в ситуациях официального обще</w:t>
      </w:r>
      <w:r w:rsidRPr="00423E19">
        <w:rPr>
          <w:rFonts w:ascii="Times New Roman" w:hAnsi="Times New Roman" w:cs="Times New Roman"/>
          <w:sz w:val="24"/>
          <w:szCs w:val="24"/>
        </w:rPr>
        <w:t>ния в рамках изученной тематики; кратко комментировать точку зрения другого человека;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проводить подготовленное интервью, проверяя и получая подтверждение какой-либо информации;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обмениваться информацией, проверять и подтверждать собранную фактическую информацию.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Говорение, монологическая речь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резюмировать прослушанный / прочитанный текст;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обобщать информацию н</w:t>
      </w:r>
      <w:r>
        <w:rPr>
          <w:rFonts w:ascii="Times New Roman" w:hAnsi="Times New Roman" w:cs="Times New Roman"/>
          <w:sz w:val="24"/>
          <w:szCs w:val="24"/>
        </w:rPr>
        <w:t>а основе прочитанного / прослу</w:t>
      </w:r>
      <w:r w:rsidRPr="00423E19">
        <w:rPr>
          <w:rFonts w:ascii="Times New Roman" w:hAnsi="Times New Roman" w:cs="Times New Roman"/>
          <w:sz w:val="24"/>
          <w:szCs w:val="24"/>
        </w:rPr>
        <w:t>шанного текста.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Аудирование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полно и точно воспр</w:t>
      </w:r>
      <w:r>
        <w:rPr>
          <w:rFonts w:ascii="Times New Roman" w:hAnsi="Times New Roman" w:cs="Times New Roman"/>
          <w:sz w:val="24"/>
          <w:szCs w:val="24"/>
        </w:rPr>
        <w:t>инимать информацию в распростра</w:t>
      </w:r>
      <w:r w:rsidRPr="00423E19">
        <w:rPr>
          <w:rFonts w:ascii="Times New Roman" w:hAnsi="Times New Roman" w:cs="Times New Roman"/>
          <w:sz w:val="24"/>
          <w:szCs w:val="24"/>
        </w:rPr>
        <w:t>ненных коммуникативных ситуациях;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обобщать прослушанную информацию и выявлять факты в соответствии с поставленной задачей / вопросом.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Чтение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читать и понимать несло</w:t>
      </w:r>
      <w:r>
        <w:rPr>
          <w:rFonts w:ascii="Times New Roman" w:hAnsi="Times New Roman" w:cs="Times New Roman"/>
          <w:sz w:val="24"/>
          <w:szCs w:val="24"/>
        </w:rPr>
        <w:t>жные аутентичные тексты различ</w:t>
      </w:r>
      <w:r w:rsidRPr="00423E19">
        <w:rPr>
          <w:rFonts w:ascii="Times New Roman" w:hAnsi="Times New Roman" w:cs="Times New Roman"/>
          <w:sz w:val="24"/>
          <w:szCs w:val="24"/>
        </w:rPr>
        <w:t>ных стилей и жанров и отвечать на ряд уточняющих вопросов.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Письмо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писать краткий отзыв на фильм, книгу или пьесу.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Языковые навыки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lastRenderedPageBreak/>
        <w:t>Фонетическая сторона речи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произносить звуки английс</w:t>
      </w:r>
      <w:r>
        <w:rPr>
          <w:rFonts w:ascii="Times New Roman" w:hAnsi="Times New Roman" w:cs="Times New Roman"/>
          <w:sz w:val="24"/>
          <w:szCs w:val="24"/>
        </w:rPr>
        <w:t>кого языка с четким, естествен</w:t>
      </w:r>
      <w:r w:rsidRPr="00423E19">
        <w:rPr>
          <w:rFonts w:ascii="Times New Roman" w:hAnsi="Times New Roman" w:cs="Times New Roman"/>
          <w:sz w:val="24"/>
          <w:szCs w:val="24"/>
        </w:rPr>
        <w:t>ным произношением, не допуская ярко выраженного акцента.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Орфография и пунктуация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владеть орфографическими навыками;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— расставлять в тексте знаки препинания в соответствии с нормами пунктуации.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Лексическая сторона речи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— использовать фразовые глаголы на широкий спектр тем, уместно употребляя их в соответствии со стилем речи;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— узнавать и использовать в речи устойчивые выражения и фразы (Collocations).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Грамматическая сторона речи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использовать в речи модальные глаголы для выражения возможности или вероятности в прошедшем времени (could + have done; might + have done);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употреблять в речи структуру have / get + something + Participle II (Causative form) как эквивалент страдательного залога;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употреблять в речи эмфатические конструкции типа It’s him who... It’s time you did smth;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употреблять в речи все формы страдательного залога;</w:t>
      </w:r>
    </w:p>
    <w:p w:rsidR="008572D9" w:rsidRPr="001B2F18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3E19">
        <w:rPr>
          <w:rFonts w:ascii="Times New Roman" w:hAnsi="Times New Roman" w:cs="Times New Roman"/>
          <w:sz w:val="24"/>
          <w:szCs w:val="24"/>
        </w:rPr>
        <w:t>употреблять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в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речи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времена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Past Perfect </w:t>
      </w:r>
      <w:r w:rsidRPr="00423E19">
        <w:rPr>
          <w:rFonts w:ascii="Times New Roman" w:hAnsi="Times New Roman" w:cs="Times New Roman"/>
          <w:sz w:val="24"/>
          <w:szCs w:val="24"/>
        </w:rPr>
        <w:t>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Past Perfect Continuous;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употреблять в речи условные предложения нереального характера (Conditional III);</w:t>
      </w:r>
    </w:p>
    <w:p w:rsidR="008572D9" w:rsidRPr="001B2F18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в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речи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структуру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to be / get + used to + verb;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— употреблять в речи структуру used to / would + verb для обозначения регулярных действий в прошлом;</w:t>
      </w:r>
    </w:p>
    <w:p w:rsidR="008572D9" w:rsidRPr="001B2F18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—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употреблять</w:t>
      </w:r>
      <w:proofErr w:type="gramEnd"/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в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речи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предложения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с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конструкциями</w:t>
      </w:r>
      <w:r w:rsidRPr="001B2F18">
        <w:rPr>
          <w:rFonts w:ascii="Times New Roman" w:hAnsi="Times New Roman" w:cs="Times New Roman"/>
          <w:sz w:val="24"/>
          <w:szCs w:val="24"/>
          <w:lang w:val="en-US"/>
        </w:rPr>
        <w:t xml:space="preserve"> as ... as; not so  ... as; either ... or; neither ... nor;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— использовать широкий с</w:t>
      </w:r>
      <w:r>
        <w:rPr>
          <w:rFonts w:ascii="Times New Roman" w:hAnsi="Times New Roman" w:cs="Times New Roman"/>
          <w:sz w:val="24"/>
          <w:szCs w:val="24"/>
        </w:rPr>
        <w:t>пектр союзов для выражения про</w:t>
      </w:r>
      <w:r w:rsidRPr="00423E19">
        <w:rPr>
          <w:rFonts w:ascii="Times New Roman" w:hAnsi="Times New Roman" w:cs="Times New Roman"/>
          <w:sz w:val="24"/>
          <w:szCs w:val="24"/>
        </w:rPr>
        <w:t>тивопоставления и различия в сложных предложениях.</w:t>
      </w:r>
    </w:p>
    <w:p w:rsidR="008572D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72D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72D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72D9" w:rsidRDefault="008572D9" w:rsidP="001F3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СОДЕРЖАНИЕ КУРСА “ENJOY ENGLISH”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706368" behindDoc="1" locked="0" layoutInCell="1" allowOverlap="1" wp14:anchorId="79C238FB" wp14:editId="2B10DE29">
                <wp:simplePos x="0" y="0"/>
                <wp:positionH relativeFrom="page">
                  <wp:posOffset>504190</wp:posOffset>
                </wp:positionH>
                <wp:positionV relativeFrom="paragraph">
                  <wp:posOffset>199390</wp:posOffset>
                </wp:positionV>
                <wp:extent cx="4032250" cy="1270"/>
                <wp:effectExtent l="8890" t="12700" r="6985" b="5080"/>
                <wp:wrapTopAndBottom/>
                <wp:docPr id="39" name="Поли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94 794"/>
                            <a:gd name="T1" fmla="*/ T0 w 6350"/>
                            <a:gd name="T2" fmla="+- 0 7143 794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4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9" o:spid="_x0000_s1026" style="position:absolute;margin-left:39.7pt;margin-top:15.7pt;width:317.5pt;height:.1pt;z-index:-251610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" path="m,l6349,e" filled="f" strokecolor="#231f20" strokeweight=".5pt">
                <v:path arrowok="t" o:connecttype="custom" o:connectlocs="0,0;4031615,0" o:connectangles="0,0"/>
                <w10:wrap type="topAndBottom" anchorx="page"/>
              </v:shape>
            </w:pict>
          </mc:Fallback>
        </mc:AlternateContent>
      </w:r>
      <w:r w:rsidRPr="00423E19">
        <w:rPr>
          <w:rFonts w:ascii="Times New Roman" w:hAnsi="Times New Roman" w:cs="Times New Roman"/>
          <w:sz w:val="24"/>
          <w:szCs w:val="24"/>
        </w:rPr>
        <w:t>ДЛЯ УРОВНЯ СРЕДНЕГО ОБЩЕГО ОБРАЗОВАНИЯ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Содержание данной рабочей программы и учебного курса полностью основано на содержании образования по предмету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 xml:space="preserve">«Английский язык»,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рекомендованному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в ПООП СОО. Освоение содержания курса </w:t>
      </w:r>
      <w:r>
        <w:rPr>
          <w:rFonts w:ascii="Times New Roman" w:hAnsi="Times New Roman" w:cs="Times New Roman"/>
          <w:sz w:val="24"/>
          <w:szCs w:val="24"/>
        </w:rPr>
        <w:t>“Enjoy English” для 10–11 клас</w:t>
      </w:r>
      <w:r w:rsidRPr="00423E19">
        <w:rPr>
          <w:rFonts w:ascii="Times New Roman" w:hAnsi="Times New Roman" w:cs="Times New Roman"/>
          <w:sz w:val="24"/>
          <w:szCs w:val="24"/>
        </w:rPr>
        <w:t>сов выводит учащихся на пороговый уровень (В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>) иноязычной коммуникативной компетенции, которая позволит им общаться на иностранном языке в устной и письменной формах в пределах тематики и языкового материа</w:t>
      </w:r>
      <w:r>
        <w:rPr>
          <w:rFonts w:ascii="Times New Roman" w:hAnsi="Times New Roman" w:cs="Times New Roman"/>
          <w:sz w:val="24"/>
          <w:szCs w:val="24"/>
        </w:rPr>
        <w:t>ла уровня среднего общего обра</w:t>
      </w:r>
      <w:r w:rsidRPr="00423E19">
        <w:rPr>
          <w:rFonts w:ascii="Times New Roman" w:hAnsi="Times New Roman" w:cs="Times New Roman"/>
          <w:sz w:val="24"/>
          <w:szCs w:val="24"/>
        </w:rPr>
        <w:t>зования как с носителями иност</w:t>
      </w:r>
      <w:r>
        <w:rPr>
          <w:rFonts w:ascii="Times New Roman" w:hAnsi="Times New Roman" w:cs="Times New Roman"/>
          <w:sz w:val="24"/>
          <w:szCs w:val="24"/>
        </w:rPr>
        <w:t>ранного языка, так и с предста</w:t>
      </w:r>
      <w:r w:rsidRPr="00423E19">
        <w:rPr>
          <w:rFonts w:ascii="Times New Roman" w:hAnsi="Times New Roman" w:cs="Times New Roman"/>
          <w:sz w:val="24"/>
          <w:szCs w:val="24"/>
        </w:rPr>
        <w:t>вителями других стран, которые используют иностранный язык как средство межличностного и межкультурного общения, а также для продолжения учащим</w:t>
      </w:r>
      <w:r>
        <w:rPr>
          <w:rFonts w:ascii="Times New Roman" w:hAnsi="Times New Roman" w:cs="Times New Roman"/>
          <w:sz w:val="24"/>
          <w:szCs w:val="24"/>
        </w:rPr>
        <w:t>ися образования в системе сред</w:t>
      </w:r>
      <w:r w:rsidRPr="00423E19">
        <w:rPr>
          <w:rFonts w:ascii="Times New Roman" w:hAnsi="Times New Roman" w:cs="Times New Roman"/>
          <w:sz w:val="24"/>
          <w:szCs w:val="24"/>
        </w:rPr>
        <w:t>него и высшего профессионального образования.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 xml:space="preserve">Содержание курса “Enjoy English” интегрирует в себя </w:t>
      </w:r>
      <w:r>
        <w:rPr>
          <w:rFonts w:ascii="Times New Roman" w:hAnsi="Times New Roman" w:cs="Times New Roman"/>
          <w:sz w:val="24"/>
          <w:szCs w:val="24"/>
        </w:rPr>
        <w:t>сведе</w:t>
      </w:r>
      <w:r w:rsidRPr="00423E19">
        <w:rPr>
          <w:rFonts w:ascii="Times New Roman" w:hAnsi="Times New Roman" w:cs="Times New Roman"/>
          <w:sz w:val="24"/>
          <w:szCs w:val="24"/>
        </w:rPr>
        <w:t>ния и опыт, полученные пр</w:t>
      </w:r>
      <w:r>
        <w:rPr>
          <w:rFonts w:ascii="Times New Roman" w:hAnsi="Times New Roman" w:cs="Times New Roman"/>
          <w:sz w:val="24"/>
          <w:szCs w:val="24"/>
        </w:rPr>
        <w:t>и изучении других общеобразова</w:t>
      </w:r>
      <w:r w:rsidRPr="00423E19">
        <w:rPr>
          <w:rFonts w:ascii="Times New Roman" w:hAnsi="Times New Roman" w:cs="Times New Roman"/>
          <w:sz w:val="24"/>
          <w:szCs w:val="24"/>
        </w:rPr>
        <w:t>тельных школьных предметов, расширяя и углубляя его.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Курсивом выделено расширение Предметного содержания речи, которое предложили авторы курса для базового уровня.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_250016"/>
      <w:r w:rsidRPr="00423E19">
        <w:rPr>
          <w:rFonts w:ascii="Times New Roman" w:hAnsi="Times New Roman" w:cs="Times New Roman"/>
          <w:sz w:val="24"/>
          <w:szCs w:val="24"/>
        </w:rPr>
        <w:t xml:space="preserve">ПРЕДМЕТНОЕ СОДЕРЖАНИЕ </w:t>
      </w:r>
      <w:bookmarkEnd w:id="6"/>
      <w:r w:rsidRPr="00423E19">
        <w:rPr>
          <w:rFonts w:ascii="Times New Roman" w:hAnsi="Times New Roman" w:cs="Times New Roman"/>
          <w:sz w:val="24"/>
          <w:szCs w:val="24"/>
        </w:rPr>
        <w:t>РЕЧИ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Повседневная жизнь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 xml:space="preserve">Домашние обязанности. </w:t>
      </w:r>
      <w:r>
        <w:rPr>
          <w:rFonts w:ascii="Times New Roman" w:hAnsi="Times New Roman" w:cs="Times New Roman"/>
          <w:sz w:val="24"/>
          <w:szCs w:val="24"/>
        </w:rPr>
        <w:t>Покупки. Дом как место прожива</w:t>
      </w:r>
      <w:r w:rsidRPr="00423E19">
        <w:rPr>
          <w:rFonts w:ascii="Times New Roman" w:hAnsi="Times New Roman" w:cs="Times New Roman"/>
          <w:sz w:val="24"/>
          <w:szCs w:val="24"/>
        </w:rPr>
        <w:t>ния и как абстрактное понятие. Взаимопомощь и поддержка членов семьи. Общение в семье и в школе. Темы общения, как и где оно происходит. Фа</w:t>
      </w:r>
      <w:r>
        <w:rPr>
          <w:rFonts w:ascii="Times New Roman" w:hAnsi="Times New Roman" w:cs="Times New Roman"/>
          <w:sz w:val="24"/>
          <w:szCs w:val="24"/>
        </w:rPr>
        <w:t>кторы, способствующие и препят</w:t>
      </w:r>
      <w:r w:rsidRPr="00423E19">
        <w:rPr>
          <w:rFonts w:ascii="Times New Roman" w:hAnsi="Times New Roman" w:cs="Times New Roman"/>
          <w:sz w:val="24"/>
          <w:szCs w:val="24"/>
        </w:rPr>
        <w:t>ствующие счастливым отнош</w:t>
      </w:r>
      <w:r>
        <w:rPr>
          <w:rFonts w:ascii="Times New Roman" w:hAnsi="Times New Roman" w:cs="Times New Roman"/>
          <w:sz w:val="24"/>
          <w:szCs w:val="24"/>
        </w:rPr>
        <w:t>ениям в семье. Общение с друзь</w:t>
      </w:r>
      <w:r w:rsidRPr="00423E19">
        <w:rPr>
          <w:rFonts w:ascii="Times New Roman" w:hAnsi="Times New Roman" w:cs="Times New Roman"/>
          <w:sz w:val="24"/>
          <w:szCs w:val="24"/>
        </w:rPr>
        <w:t>ями и знакомыми. Переписк</w:t>
      </w:r>
      <w:r>
        <w:rPr>
          <w:rFonts w:ascii="Times New Roman" w:hAnsi="Times New Roman" w:cs="Times New Roman"/>
          <w:sz w:val="24"/>
          <w:szCs w:val="24"/>
        </w:rPr>
        <w:t>а с друзьями. Отношение родите</w:t>
      </w:r>
      <w:r w:rsidRPr="00423E19">
        <w:rPr>
          <w:rFonts w:ascii="Times New Roman" w:hAnsi="Times New Roman" w:cs="Times New Roman"/>
          <w:sz w:val="24"/>
          <w:szCs w:val="24"/>
        </w:rPr>
        <w:t>лей к друзьям своих детей, возможные конфликты и способы понять другую точку зрени</w:t>
      </w:r>
      <w:r>
        <w:rPr>
          <w:rFonts w:ascii="Times New Roman" w:hAnsi="Times New Roman" w:cs="Times New Roman"/>
          <w:sz w:val="24"/>
          <w:szCs w:val="24"/>
        </w:rPr>
        <w:t>я. Семейные традиции и праздни</w:t>
      </w:r>
      <w:r w:rsidRPr="00423E19">
        <w:rPr>
          <w:rFonts w:ascii="Times New Roman" w:hAnsi="Times New Roman" w:cs="Times New Roman"/>
          <w:sz w:val="24"/>
          <w:szCs w:val="24"/>
        </w:rPr>
        <w:t xml:space="preserve">ки: знание истории своей семьи и влияние этой информации на самосознание человека; значение семьи в </w:t>
      </w:r>
      <w:r w:rsidRPr="00423E19">
        <w:rPr>
          <w:rFonts w:ascii="Times New Roman" w:hAnsi="Times New Roman" w:cs="Times New Roman"/>
          <w:sz w:val="24"/>
          <w:szCs w:val="24"/>
        </w:rPr>
        <w:lastRenderedPageBreak/>
        <w:t>формировании собственной идентичности. Официальный стиль общения.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Здоровье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Здоровый образ жизни. Что такое здоровый образ жизни, и как здоровое питание и занятия спортом могут улучшить нашу жизнь. Планирование своего дня, чтобы избежать пер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утомления, стресса и устало</w:t>
      </w:r>
      <w:r>
        <w:rPr>
          <w:rFonts w:ascii="Times New Roman" w:hAnsi="Times New Roman" w:cs="Times New Roman"/>
          <w:sz w:val="24"/>
          <w:szCs w:val="24"/>
        </w:rPr>
        <w:t>сти; проведение времени на све</w:t>
      </w:r>
      <w:r w:rsidRPr="00423E19">
        <w:rPr>
          <w:rFonts w:ascii="Times New Roman" w:hAnsi="Times New Roman" w:cs="Times New Roman"/>
          <w:sz w:val="24"/>
          <w:szCs w:val="24"/>
        </w:rPr>
        <w:t xml:space="preserve">жем воздухе. Перспективы </w:t>
      </w:r>
      <w:r>
        <w:rPr>
          <w:rFonts w:ascii="Times New Roman" w:hAnsi="Times New Roman" w:cs="Times New Roman"/>
          <w:sz w:val="24"/>
          <w:szCs w:val="24"/>
        </w:rPr>
        <w:t>развития медицины на основе но</w:t>
      </w:r>
      <w:r w:rsidRPr="00423E19">
        <w:rPr>
          <w:rFonts w:ascii="Times New Roman" w:hAnsi="Times New Roman" w:cs="Times New Roman"/>
          <w:sz w:val="24"/>
          <w:szCs w:val="24"/>
        </w:rPr>
        <w:t>вых технологий, включая нан</w:t>
      </w:r>
      <w:r>
        <w:rPr>
          <w:rFonts w:ascii="Times New Roman" w:hAnsi="Times New Roman" w:cs="Times New Roman"/>
          <w:sz w:val="24"/>
          <w:szCs w:val="24"/>
        </w:rPr>
        <w:t xml:space="preserve">отехнологии. Поход к врачу. Как </w:t>
      </w:r>
      <w:r w:rsidRPr="00423E19">
        <w:rPr>
          <w:rFonts w:ascii="Times New Roman" w:hAnsi="Times New Roman" w:cs="Times New Roman"/>
          <w:sz w:val="24"/>
          <w:szCs w:val="24"/>
        </w:rPr>
        <w:t>обратиться к врачу и описать возни</w:t>
      </w:r>
      <w:r>
        <w:rPr>
          <w:rFonts w:ascii="Times New Roman" w:hAnsi="Times New Roman" w:cs="Times New Roman"/>
          <w:sz w:val="24"/>
          <w:szCs w:val="24"/>
        </w:rPr>
        <w:t>кшие проблемы со здоро</w:t>
      </w:r>
      <w:r w:rsidRPr="00423E19">
        <w:rPr>
          <w:rFonts w:ascii="Times New Roman" w:hAnsi="Times New Roman" w:cs="Times New Roman"/>
          <w:sz w:val="24"/>
          <w:szCs w:val="24"/>
        </w:rPr>
        <w:t xml:space="preserve">вьем. Советы заболевшему: </w:t>
      </w:r>
      <w:r>
        <w:rPr>
          <w:rFonts w:ascii="Times New Roman" w:hAnsi="Times New Roman" w:cs="Times New Roman"/>
          <w:sz w:val="24"/>
          <w:szCs w:val="24"/>
        </w:rPr>
        <w:t xml:space="preserve">что нужно сделать, если 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</w:t>
      </w:r>
      <w:r w:rsidRPr="00423E19">
        <w:rPr>
          <w:rFonts w:ascii="Times New Roman" w:hAnsi="Times New Roman" w:cs="Times New Roman"/>
          <w:sz w:val="24"/>
          <w:szCs w:val="24"/>
        </w:rPr>
        <w:t>студился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/ болит горло / высокая температура.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Спорт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Активный отдых: популярные среди молодежи виды спорта. Летние и зимние виды спорт</w:t>
      </w:r>
      <w:r>
        <w:rPr>
          <w:rFonts w:ascii="Times New Roman" w:hAnsi="Times New Roman" w:cs="Times New Roman"/>
          <w:sz w:val="24"/>
          <w:szCs w:val="24"/>
        </w:rPr>
        <w:t>а. Необычные виды спорта и раз</w:t>
      </w:r>
      <w:r w:rsidRPr="00423E19">
        <w:rPr>
          <w:rFonts w:ascii="Times New Roman" w:hAnsi="Times New Roman" w:cs="Times New Roman"/>
          <w:sz w:val="24"/>
          <w:szCs w:val="24"/>
        </w:rPr>
        <w:t>влечений (zorbing, sandboar</w:t>
      </w:r>
      <w:r>
        <w:rPr>
          <w:rFonts w:ascii="Times New Roman" w:hAnsi="Times New Roman" w:cs="Times New Roman"/>
          <w:sz w:val="24"/>
          <w:szCs w:val="24"/>
        </w:rPr>
        <w:t>ding). Безопасность при заняти</w:t>
      </w:r>
      <w:r w:rsidRPr="00423E19">
        <w:rPr>
          <w:rFonts w:ascii="Times New Roman" w:hAnsi="Times New Roman" w:cs="Times New Roman"/>
          <w:sz w:val="24"/>
          <w:szCs w:val="24"/>
        </w:rPr>
        <w:t>ях спортом. Экстремальные виды спорта: за и против. Как рассказать о любимом вид</w:t>
      </w:r>
      <w:r>
        <w:rPr>
          <w:rFonts w:ascii="Times New Roman" w:hAnsi="Times New Roman" w:cs="Times New Roman"/>
          <w:sz w:val="24"/>
          <w:szCs w:val="24"/>
        </w:rPr>
        <w:t>е спорта. Любишь ли ты участво</w:t>
      </w:r>
      <w:r w:rsidRPr="00423E19">
        <w:rPr>
          <w:rFonts w:ascii="Times New Roman" w:hAnsi="Times New Roman" w:cs="Times New Roman"/>
          <w:sz w:val="24"/>
          <w:szCs w:val="24"/>
        </w:rPr>
        <w:t>вать в соревнованиях? История Олимпийских игр; известные спортсмены и их спортивные достижения.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Городская и сельская жизнь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Особенности городской и сельской жизни в России и странах изучаемого языка. Чем пр</w:t>
      </w:r>
      <w:r>
        <w:rPr>
          <w:rFonts w:ascii="Times New Roman" w:hAnsi="Times New Roman" w:cs="Times New Roman"/>
          <w:sz w:val="24"/>
          <w:szCs w:val="24"/>
        </w:rPr>
        <w:t>ивлекает молодежь жизнь в боль</w:t>
      </w:r>
      <w:r w:rsidRPr="00423E19">
        <w:rPr>
          <w:rFonts w:ascii="Times New Roman" w:hAnsi="Times New Roman" w:cs="Times New Roman"/>
          <w:sz w:val="24"/>
          <w:szCs w:val="24"/>
        </w:rPr>
        <w:t>шом городе? Городская инфраструктура. Какие возможности и преимущества дает жизнь в городе в сфере образования, спорта, развлечений, ку</w:t>
      </w:r>
      <w:r>
        <w:rPr>
          <w:rFonts w:ascii="Times New Roman" w:hAnsi="Times New Roman" w:cs="Times New Roman"/>
          <w:sz w:val="24"/>
          <w:szCs w:val="24"/>
        </w:rPr>
        <w:t>льтурной жизни. В чем преимуще</w:t>
      </w:r>
      <w:r w:rsidRPr="00423E19">
        <w:rPr>
          <w:rFonts w:ascii="Times New Roman" w:hAnsi="Times New Roman" w:cs="Times New Roman"/>
          <w:sz w:val="24"/>
          <w:szCs w:val="24"/>
        </w:rPr>
        <w:t>ства жизни в сельской местности и в небольших городах? Экологические проблемы больших городов. Сельское хозяйство. Описание места и региона, где ты живешь. Природа России и других стран.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Научно-технический прогресс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Прогресс в науке. Научно-технические достижения в ра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личных сферах жизни; наук</w:t>
      </w:r>
      <w:r>
        <w:rPr>
          <w:rFonts w:ascii="Times New Roman" w:hAnsi="Times New Roman" w:cs="Times New Roman"/>
          <w:sz w:val="24"/>
          <w:szCs w:val="24"/>
        </w:rPr>
        <w:t>а и ученые прошлого и настояще</w:t>
      </w:r>
      <w:r w:rsidRPr="00423E19">
        <w:rPr>
          <w:rFonts w:ascii="Times New Roman" w:hAnsi="Times New Roman" w:cs="Times New Roman"/>
          <w:sz w:val="24"/>
          <w:szCs w:val="24"/>
        </w:rPr>
        <w:t xml:space="preserve">го; достижения древних </w:t>
      </w:r>
      <w:r>
        <w:rPr>
          <w:rFonts w:ascii="Times New Roman" w:hAnsi="Times New Roman" w:cs="Times New Roman"/>
          <w:sz w:val="24"/>
          <w:szCs w:val="24"/>
        </w:rPr>
        <w:t>цивилизаций. Новые информацион</w:t>
      </w:r>
      <w:r w:rsidRPr="00423E19">
        <w:rPr>
          <w:rFonts w:ascii="Times New Roman" w:hAnsi="Times New Roman" w:cs="Times New Roman"/>
          <w:sz w:val="24"/>
          <w:szCs w:val="24"/>
        </w:rPr>
        <w:t>ные технологии. Их применение сейчас и перспективы применения в недалеком буд</w:t>
      </w:r>
      <w:r>
        <w:rPr>
          <w:rFonts w:ascii="Times New Roman" w:hAnsi="Times New Roman" w:cs="Times New Roman"/>
          <w:sz w:val="24"/>
          <w:szCs w:val="24"/>
        </w:rPr>
        <w:t>ущем. Космос: исследования кос</w:t>
      </w:r>
      <w:r w:rsidRPr="00423E19">
        <w:rPr>
          <w:rFonts w:ascii="Times New Roman" w:hAnsi="Times New Roman" w:cs="Times New Roman"/>
          <w:sz w:val="24"/>
          <w:szCs w:val="24"/>
        </w:rPr>
        <w:t>моса, как космические те</w:t>
      </w:r>
      <w:r>
        <w:rPr>
          <w:rFonts w:ascii="Times New Roman" w:hAnsi="Times New Roman" w:cs="Times New Roman"/>
          <w:sz w:val="24"/>
          <w:szCs w:val="24"/>
        </w:rPr>
        <w:t>хнологии служат на земле (спут</w:t>
      </w:r>
      <w:r w:rsidRPr="00423E19">
        <w:rPr>
          <w:rFonts w:ascii="Times New Roman" w:hAnsi="Times New Roman" w:cs="Times New Roman"/>
          <w:sz w:val="24"/>
          <w:szCs w:val="24"/>
        </w:rPr>
        <w:t xml:space="preserve">никовая связь, </w:t>
      </w:r>
      <w:r w:rsidRPr="00423E19">
        <w:rPr>
          <w:rFonts w:ascii="Times New Roman" w:hAnsi="Times New Roman" w:cs="Times New Roman"/>
          <w:sz w:val="24"/>
          <w:szCs w:val="24"/>
        </w:rPr>
        <w:lastRenderedPageBreak/>
        <w:t>навигация). Перспективы применения роботов в различных отраслях хозяйства и в повседневной жизни. Новые возможности и возможные опасности, связанные с использованием новейших т</w:t>
      </w:r>
      <w:r>
        <w:rPr>
          <w:rFonts w:ascii="Times New Roman" w:hAnsi="Times New Roman" w:cs="Times New Roman"/>
          <w:sz w:val="24"/>
          <w:szCs w:val="24"/>
        </w:rPr>
        <w:t>ехнологий, такие как клонирова</w:t>
      </w:r>
      <w:r w:rsidRPr="00423E19">
        <w:rPr>
          <w:rFonts w:ascii="Times New Roman" w:hAnsi="Times New Roman" w:cs="Times New Roman"/>
          <w:sz w:val="24"/>
          <w:szCs w:val="24"/>
        </w:rPr>
        <w:t>ние, генная инженерия и т.д.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Природа и экология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Природные ресурсы. Измен</w:t>
      </w:r>
      <w:r>
        <w:rPr>
          <w:rFonts w:ascii="Times New Roman" w:hAnsi="Times New Roman" w:cs="Times New Roman"/>
          <w:sz w:val="24"/>
          <w:szCs w:val="24"/>
        </w:rPr>
        <w:t>ение климата и глобальное поте</w:t>
      </w:r>
      <w:r w:rsidRPr="00423E19">
        <w:rPr>
          <w:rFonts w:ascii="Times New Roman" w:hAnsi="Times New Roman" w:cs="Times New Roman"/>
          <w:sz w:val="24"/>
          <w:szCs w:val="24"/>
        </w:rPr>
        <w:t>пление как следствие за</w:t>
      </w:r>
      <w:r>
        <w:rPr>
          <w:rFonts w:ascii="Times New Roman" w:hAnsi="Times New Roman" w:cs="Times New Roman"/>
          <w:sz w:val="24"/>
          <w:szCs w:val="24"/>
        </w:rPr>
        <w:t>грязнения окружающей среды про</w:t>
      </w:r>
      <w:r w:rsidRPr="00423E19">
        <w:rPr>
          <w:rFonts w:ascii="Times New Roman" w:hAnsi="Times New Roman" w:cs="Times New Roman"/>
          <w:sz w:val="24"/>
          <w:szCs w:val="24"/>
        </w:rPr>
        <w:t>мышленными и бытовыми отходами. Проблемы, вызванные глобальным потеплением,</w:t>
      </w:r>
      <w:r>
        <w:rPr>
          <w:rFonts w:ascii="Times New Roman" w:hAnsi="Times New Roman" w:cs="Times New Roman"/>
          <w:sz w:val="24"/>
          <w:szCs w:val="24"/>
        </w:rPr>
        <w:t xml:space="preserve"> и последствия изменения клима</w:t>
      </w:r>
      <w:r w:rsidRPr="00423E19">
        <w:rPr>
          <w:rFonts w:ascii="Times New Roman" w:hAnsi="Times New Roman" w:cs="Times New Roman"/>
          <w:sz w:val="24"/>
          <w:szCs w:val="24"/>
        </w:rPr>
        <w:t>та. Возобновляемые источни</w:t>
      </w:r>
      <w:r>
        <w:rPr>
          <w:rFonts w:ascii="Times New Roman" w:hAnsi="Times New Roman" w:cs="Times New Roman"/>
          <w:sz w:val="24"/>
          <w:szCs w:val="24"/>
        </w:rPr>
        <w:t>ки энергии. Что такое возобнов</w:t>
      </w:r>
      <w:r w:rsidRPr="00423E19">
        <w:rPr>
          <w:rFonts w:ascii="Times New Roman" w:hAnsi="Times New Roman" w:cs="Times New Roman"/>
          <w:sz w:val="24"/>
          <w:szCs w:val="24"/>
        </w:rPr>
        <w:t>ляемые источники энергии; способы получения «чистой» энергии и сферы ее применения. Экономия энергии — техн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логии умного дома. Знаме</w:t>
      </w:r>
      <w:r>
        <w:rPr>
          <w:rFonts w:ascii="Times New Roman" w:hAnsi="Times New Roman" w:cs="Times New Roman"/>
          <w:sz w:val="24"/>
          <w:szCs w:val="24"/>
        </w:rPr>
        <w:t>нитые природные заповедники Рос</w:t>
      </w:r>
      <w:r w:rsidRPr="00423E19">
        <w:rPr>
          <w:rFonts w:ascii="Times New Roman" w:hAnsi="Times New Roman" w:cs="Times New Roman"/>
          <w:sz w:val="24"/>
          <w:szCs w:val="24"/>
        </w:rPr>
        <w:t>сии и мира. Уникальные п</w:t>
      </w:r>
      <w:r>
        <w:rPr>
          <w:rFonts w:ascii="Times New Roman" w:hAnsi="Times New Roman" w:cs="Times New Roman"/>
          <w:sz w:val="24"/>
          <w:szCs w:val="24"/>
        </w:rPr>
        <w:t>риродные зоны в России — «Стол</w:t>
      </w:r>
      <w:r w:rsidRPr="00423E19">
        <w:rPr>
          <w:rFonts w:ascii="Times New Roman" w:hAnsi="Times New Roman" w:cs="Times New Roman"/>
          <w:sz w:val="24"/>
          <w:szCs w:val="24"/>
        </w:rPr>
        <w:t>бы» и «Валдайский природный парк». Забота об окружающей среде на государственном и бытовом уровнях; необходимость сортировки и переработки мусора; влияние совреме</w:t>
      </w:r>
      <w:r>
        <w:rPr>
          <w:rFonts w:ascii="Times New Roman" w:hAnsi="Times New Roman" w:cs="Times New Roman"/>
          <w:sz w:val="24"/>
          <w:szCs w:val="24"/>
        </w:rPr>
        <w:t>нных тех</w:t>
      </w:r>
      <w:r w:rsidRPr="00423E19">
        <w:rPr>
          <w:rFonts w:ascii="Times New Roman" w:hAnsi="Times New Roman" w:cs="Times New Roman"/>
          <w:sz w:val="24"/>
          <w:szCs w:val="24"/>
        </w:rPr>
        <w:t>нологий на окружающую среду.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Современная молодежь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Связь с предыдущими по</w:t>
      </w:r>
      <w:r>
        <w:rPr>
          <w:rFonts w:ascii="Times New Roman" w:hAnsi="Times New Roman" w:cs="Times New Roman"/>
          <w:sz w:val="24"/>
          <w:szCs w:val="24"/>
        </w:rPr>
        <w:t>колениями. Семья в жизни школь</w:t>
      </w:r>
      <w:r w:rsidRPr="00423E19">
        <w:rPr>
          <w:rFonts w:ascii="Times New Roman" w:hAnsi="Times New Roman" w:cs="Times New Roman"/>
          <w:sz w:val="24"/>
          <w:szCs w:val="24"/>
        </w:rPr>
        <w:t>ника. Взаимная поддержка чле</w:t>
      </w:r>
      <w:r>
        <w:rPr>
          <w:rFonts w:ascii="Times New Roman" w:hAnsi="Times New Roman" w:cs="Times New Roman"/>
          <w:sz w:val="24"/>
          <w:szCs w:val="24"/>
        </w:rPr>
        <w:t>нов семьи, история семьи, забо</w:t>
      </w:r>
      <w:r w:rsidRPr="00423E19">
        <w:rPr>
          <w:rFonts w:ascii="Times New Roman" w:hAnsi="Times New Roman" w:cs="Times New Roman"/>
          <w:sz w:val="24"/>
          <w:szCs w:val="24"/>
        </w:rPr>
        <w:t>та о старших членах семьи.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Школа как важная час</w:t>
      </w:r>
      <w:r>
        <w:rPr>
          <w:rFonts w:ascii="Times New Roman" w:hAnsi="Times New Roman" w:cs="Times New Roman"/>
          <w:sz w:val="24"/>
          <w:szCs w:val="24"/>
        </w:rPr>
        <w:t>ть жизни молодежи. Школа в про</w:t>
      </w:r>
      <w:r w:rsidRPr="00423E19">
        <w:rPr>
          <w:rFonts w:ascii="Times New Roman" w:hAnsi="Times New Roman" w:cs="Times New Roman"/>
          <w:sz w:val="24"/>
          <w:szCs w:val="24"/>
        </w:rPr>
        <w:t>шлом, настоящем и будущем. Школьные друзья, школьная форма и школьные традиции; отношение к учебе. Экзамены и как к ним подготовиться.</w:t>
      </w:r>
      <w:r>
        <w:rPr>
          <w:rFonts w:ascii="Times New Roman" w:hAnsi="Times New Roman" w:cs="Times New Roman"/>
          <w:sz w:val="24"/>
          <w:szCs w:val="24"/>
        </w:rPr>
        <w:t xml:space="preserve"> Увлечения и интересы современ</w:t>
      </w:r>
      <w:r w:rsidRPr="00423E19">
        <w:rPr>
          <w:rFonts w:ascii="Times New Roman" w:hAnsi="Times New Roman" w:cs="Times New Roman"/>
          <w:sz w:val="24"/>
          <w:szCs w:val="24"/>
        </w:rPr>
        <w:t>ных молодых людей: их о</w:t>
      </w:r>
      <w:r>
        <w:rPr>
          <w:rFonts w:ascii="Times New Roman" w:hAnsi="Times New Roman" w:cs="Times New Roman"/>
          <w:sz w:val="24"/>
          <w:szCs w:val="24"/>
        </w:rPr>
        <w:t>тношение к моде, музыке, искус</w:t>
      </w:r>
      <w:r w:rsidRPr="00423E19">
        <w:rPr>
          <w:rFonts w:ascii="Times New Roman" w:hAnsi="Times New Roman" w:cs="Times New Roman"/>
          <w:sz w:val="24"/>
          <w:szCs w:val="24"/>
        </w:rPr>
        <w:t xml:space="preserve">ству; наиболее популярные виды спорта </w:t>
      </w:r>
      <w:r>
        <w:rPr>
          <w:rFonts w:ascii="Times New Roman" w:hAnsi="Times New Roman" w:cs="Times New Roman"/>
          <w:sz w:val="24"/>
          <w:szCs w:val="24"/>
        </w:rPr>
        <w:t>и хобби среди моло</w:t>
      </w:r>
      <w:r w:rsidRPr="00423E19">
        <w:rPr>
          <w:rFonts w:ascii="Times New Roman" w:hAnsi="Times New Roman" w:cs="Times New Roman"/>
          <w:sz w:val="24"/>
          <w:szCs w:val="24"/>
        </w:rPr>
        <w:t>дежи; как распланировать свою жизнь, чтобы хватало времени и на учебу и на увлечения. Образовательные поездки: языковые школы, дистанц</w:t>
      </w:r>
      <w:r>
        <w:rPr>
          <w:rFonts w:ascii="Times New Roman" w:hAnsi="Times New Roman" w:cs="Times New Roman"/>
          <w:sz w:val="24"/>
          <w:szCs w:val="24"/>
        </w:rPr>
        <w:t>ионные курсы и другие возможно</w:t>
      </w:r>
      <w:r w:rsidRPr="00423E19">
        <w:rPr>
          <w:rFonts w:ascii="Times New Roman" w:hAnsi="Times New Roman" w:cs="Times New Roman"/>
          <w:sz w:val="24"/>
          <w:szCs w:val="24"/>
        </w:rPr>
        <w:t>сти получения знаний и расширения кругозора в современном мире.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Профессии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Современные профессии.</w:t>
      </w:r>
      <w:r>
        <w:rPr>
          <w:rFonts w:ascii="Times New Roman" w:hAnsi="Times New Roman" w:cs="Times New Roman"/>
          <w:sz w:val="24"/>
          <w:szCs w:val="24"/>
        </w:rPr>
        <w:t xml:space="preserve"> Какие профессии наиболее попу</w:t>
      </w:r>
      <w:r w:rsidRPr="00423E19">
        <w:rPr>
          <w:rFonts w:ascii="Times New Roman" w:hAnsi="Times New Roman" w:cs="Times New Roman"/>
          <w:sz w:val="24"/>
          <w:szCs w:val="24"/>
        </w:rPr>
        <w:t xml:space="preserve">лярны и востребованы в наши дни. Какие профессии будут нужны в будущем. Важность инженерных профессий. Планы на </w:t>
      </w:r>
      <w:r w:rsidRPr="00423E19">
        <w:rPr>
          <w:rFonts w:ascii="Times New Roman" w:hAnsi="Times New Roman" w:cs="Times New Roman"/>
          <w:sz w:val="24"/>
          <w:szCs w:val="24"/>
        </w:rPr>
        <w:lastRenderedPageBreak/>
        <w:t>будущее. Проблемы выбора профессии: факторы, влияющие на выбор профессии; какие профес</w:t>
      </w:r>
      <w:r>
        <w:rPr>
          <w:rFonts w:ascii="Times New Roman" w:hAnsi="Times New Roman" w:cs="Times New Roman"/>
          <w:sz w:val="24"/>
          <w:szCs w:val="24"/>
        </w:rPr>
        <w:t>сиональные знания и лич</w:t>
      </w:r>
      <w:r w:rsidRPr="00423E19">
        <w:rPr>
          <w:rFonts w:ascii="Times New Roman" w:hAnsi="Times New Roman" w:cs="Times New Roman"/>
          <w:sz w:val="24"/>
          <w:szCs w:val="24"/>
        </w:rPr>
        <w:t>ные качества нужны для те</w:t>
      </w:r>
      <w:r>
        <w:rPr>
          <w:rFonts w:ascii="Times New Roman" w:hAnsi="Times New Roman" w:cs="Times New Roman"/>
          <w:sz w:val="24"/>
          <w:szCs w:val="24"/>
        </w:rPr>
        <w:t>х или иных профессий. Образова</w:t>
      </w:r>
      <w:r w:rsidRPr="00423E19">
        <w:rPr>
          <w:rFonts w:ascii="Times New Roman" w:hAnsi="Times New Roman" w:cs="Times New Roman"/>
          <w:sz w:val="24"/>
          <w:szCs w:val="24"/>
        </w:rPr>
        <w:t>ние и профессии. Как получить образование, необходимое для конкретной профессии; хоб</w:t>
      </w:r>
      <w:r>
        <w:rPr>
          <w:rFonts w:ascii="Times New Roman" w:hAnsi="Times New Roman" w:cs="Times New Roman"/>
          <w:sz w:val="24"/>
          <w:szCs w:val="24"/>
        </w:rPr>
        <w:t>би, повлиявшее на выбор профес</w:t>
      </w:r>
      <w:r w:rsidRPr="00423E19">
        <w:rPr>
          <w:rFonts w:ascii="Times New Roman" w:hAnsi="Times New Roman" w:cs="Times New Roman"/>
          <w:sz w:val="24"/>
          <w:szCs w:val="24"/>
        </w:rPr>
        <w:t>сии; люди, добившиеся особ</w:t>
      </w:r>
      <w:r>
        <w:rPr>
          <w:rFonts w:ascii="Times New Roman" w:hAnsi="Times New Roman" w:cs="Times New Roman"/>
          <w:sz w:val="24"/>
          <w:szCs w:val="24"/>
        </w:rPr>
        <w:t>енного признания в своей профес</w:t>
      </w:r>
      <w:r w:rsidRPr="00423E19">
        <w:rPr>
          <w:rFonts w:ascii="Times New Roman" w:hAnsi="Times New Roman" w:cs="Times New Roman"/>
          <w:sz w:val="24"/>
          <w:szCs w:val="24"/>
        </w:rPr>
        <w:t>сии; учеба на протяжении всей жизни как условие успеха в современном мире; известн</w:t>
      </w:r>
      <w:r>
        <w:rPr>
          <w:rFonts w:ascii="Times New Roman" w:hAnsi="Times New Roman" w:cs="Times New Roman"/>
          <w:sz w:val="24"/>
          <w:szCs w:val="24"/>
        </w:rPr>
        <w:t>ые университеты в России и дру</w:t>
      </w:r>
      <w:r w:rsidRPr="00423E19">
        <w:rPr>
          <w:rFonts w:ascii="Times New Roman" w:hAnsi="Times New Roman" w:cs="Times New Roman"/>
          <w:sz w:val="24"/>
          <w:szCs w:val="24"/>
        </w:rPr>
        <w:t>гих странах.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Страны изучаемого языка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Географическое положение,</w:t>
      </w:r>
      <w:r>
        <w:rPr>
          <w:rFonts w:ascii="Times New Roman" w:hAnsi="Times New Roman" w:cs="Times New Roman"/>
          <w:sz w:val="24"/>
          <w:szCs w:val="24"/>
        </w:rPr>
        <w:t xml:space="preserve"> климат, население, крупные го</w:t>
      </w:r>
      <w:r w:rsidRPr="00423E19">
        <w:rPr>
          <w:rFonts w:ascii="Times New Roman" w:hAnsi="Times New Roman" w:cs="Times New Roman"/>
          <w:sz w:val="24"/>
          <w:szCs w:val="24"/>
        </w:rPr>
        <w:t>рода, достопримечательности. Особенности истори</w:t>
      </w:r>
      <w:r>
        <w:rPr>
          <w:rFonts w:ascii="Times New Roman" w:hAnsi="Times New Roman" w:cs="Times New Roman"/>
          <w:sz w:val="24"/>
          <w:szCs w:val="24"/>
        </w:rPr>
        <w:t>и Велико</w:t>
      </w:r>
      <w:r w:rsidRPr="00423E19">
        <w:rPr>
          <w:rFonts w:ascii="Times New Roman" w:hAnsi="Times New Roman" w:cs="Times New Roman"/>
          <w:sz w:val="24"/>
          <w:szCs w:val="24"/>
        </w:rPr>
        <w:t>британии и других англояз</w:t>
      </w:r>
      <w:r>
        <w:rPr>
          <w:rFonts w:ascii="Times New Roman" w:hAnsi="Times New Roman" w:cs="Times New Roman"/>
          <w:sz w:val="24"/>
          <w:szCs w:val="24"/>
        </w:rPr>
        <w:t>ычных стран; население и нацио</w:t>
      </w:r>
      <w:r w:rsidRPr="00423E19">
        <w:rPr>
          <w:rFonts w:ascii="Times New Roman" w:hAnsi="Times New Roman" w:cs="Times New Roman"/>
          <w:sz w:val="24"/>
          <w:szCs w:val="24"/>
        </w:rPr>
        <w:t xml:space="preserve">нальный состав; памятники древности и современные достопримечательности, </w:t>
      </w:r>
      <w:r>
        <w:rPr>
          <w:rFonts w:ascii="Times New Roman" w:hAnsi="Times New Roman" w:cs="Times New Roman"/>
          <w:sz w:val="24"/>
          <w:szCs w:val="24"/>
        </w:rPr>
        <w:t>привлекающие туристов. Праздни</w:t>
      </w:r>
      <w:r w:rsidRPr="00423E19">
        <w:rPr>
          <w:rFonts w:ascii="Times New Roman" w:hAnsi="Times New Roman" w:cs="Times New Roman"/>
          <w:sz w:val="24"/>
          <w:szCs w:val="24"/>
        </w:rPr>
        <w:t>ки и знаменательные даты в Р</w:t>
      </w:r>
      <w:r>
        <w:rPr>
          <w:rFonts w:ascii="Times New Roman" w:hAnsi="Times New Roman" w:cs="Times New Roman"/>
          <w:sz w:val="24"/>
          <w:szCs w:val="24"/>
        </w:rPr>
        <w:t>оссии и странах изучаемого язы</w:t>
      </w:r>
      <w:r w:rsidRPr="00423E19">
        <w:rPr>
          <w:rFonts w:ascii="Times New Roman" w:hAnsi="Times New Roman" w:cs="Times New Roman"/>
          <w:sz w:val="24"/>
          <w:szCs w:val="24"/>
        </w:rPr>
        <w:t>ка. Национальные традици</w:t>
      </w:r>
      <w:r>
        <w:rPr>
          <w:rFonts w:ascii="Times New Roman" w:hAnsi="Times New Roman" w:cs="Times New Roman"/>
          <w:sz w:val="24"/>
          <w:szCs w:val="24"/>
        </w:rPr>
        <w:t>и, обычаи, праздники и фестива</w:t>
      </w:r>
      <w:r w:rsidRPr="00423E19">
        <w:rPr>
          <w:rFonts w:ascii="Times New Roman" w:hAnsi="Times New Roman" w:cs="Times New Roman"/>
          <w:sz w:val="24"/>
          <w:szCs w:val="24"/>
        </w:rPr>
        <w:t>ли; Путешестви</w:t>
      </w:r>
      <w:r>
        <w:rPr>
          <w:rFonts w:ascii="Times New Roman" w:hAnsi="Times New Roman" w:cs="Times New Roman"/>
          <w:sz w:val="24"/>
          <w:szCs w:val="24"/>
        </w:rPr>
        <w:t>е по своей стране и за рубежом.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Нормы вежливого поведен</w:t>
      </w:r>
      <w:r>
        <w:rPr>
          <w:rFonts w:ascii="Times New Roman" w:hAnsi="Times New Roman" w:cs="Times New Roman"/>
          <w:sz w:val="24"/>
          <w:szCs w:val="24"/>
        </w:rPr>
        <w:t>ия и правила этикета; стереоти</w:t>
      </w:r>
      <w:r w:rsidRPr="00423E19">
        <w:rPr>
          <w:rFonts w:ascii="Times New Roman" w:hAnsi="Times New Roman" w:cs="Times New Roman"/>
          <w:sz w:val="24"/>
          <w:szCs w:val="24"/>
        </w:rPr>
        <w:t>пы и что может вызвать культурный шок при несовпадении культурных норм; общение со сверстниками из других стран; переписка со сверстниками из других стран; как написать официальное письмо на английском языке.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Иностранные языки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Изучение иностранных я</w:t>
      </w:r>
      <w:r>
        <w:rPr>
          <w:rFonts w:ascii="Times New Roman" w:hAnsi="Times New Roman" w:cs="Times New Roman"/>
          <w:sz w:val="24"/>
          <w:szCs w:val="24"/>
        </w:rPr>
        <w:t>зыков. Иностранные языки в про</w:t>
      </w:r>
      <w:r w:rsidRPr="00423E19">
        <w:rPr>
          <w:rFonts w:ascii="Times New Roman" w:hAnsi="Times New Roman" w:cs="Times New Roman"/>
          <w:sz w:val="24"/>
          <w:szCs w:val="24"/>
        </w:rPr>
        <w:t>фессиональной деятельности и для повседневного общения. Роль иностранных языков в современном мире; практическое применение английского яз</w:t>
      </w:r>
      <w:r>
        <w:rPr>
          <w:rFonts w:ascii="Times New Roman" w:hAnsi="Times New Roman" w:cs="Times New Roman"/>
          <w:sz w:val="24"/>
          <w:szCs w:val="24"/>
        </w:rPr>
        <w:t>ыка: для путешествий, образова</w:t>
      </w:r>
      <w:r w:rsidRPr="00423E19">
        <w:rPr>
          <w:rFonts w:ascii="Times New Roman" w:hAnsi="Times New Roman" w:cs="Times New Roman"/>
          <w:sz w:val="24"/>
          <w:szCs w:val="24"/>
        </w:rPr>
        <w:t>ния, будущей карьеры; со</w:t>
      </w:r>
      <w:r>
        <w:rPr>
          <w:rFonts w:ascii="Times New Roman" w:hAnsi="Times New Roman" w:cs="Times New Roman"/>
          <w:sz w:val="24"/>
          <w:szCs w:val="24"/>
        </w:rPr>
        <w:t>бственный опыт изучения англий</w:t>
      </w:r>
      <w:r w:rsidRPr="00423E19">
        <w:rPr>
          <w:rFonts w:ascii="Times New Roman" w:hAnsi="Times New Roman" w:cs="Times New Roman"/>
          <w:sz w:val="24"/>
          <w:szCs w:val="24"/>
        </w:rPr>
        <w:t>ского языка: что дается легко и что вызывает трудности; способы и технологии, помогающие в изучении иностранного языка; знакомство с произведениями англоязычных авторов. Выдающиеся личности, повлиявшие на развитие культуры и науки России и стран изучаемого языка. Деятели науки, культуры, политики, оказ</w:t>
      </w:r>
      <w:r>
        <w:rPr>
          <w:rFonts w:ascii="Times New Roman" w:hAnsi="Times New Roman" w:cs="Times New Roman"/>
          <w:sz w:val="24"/>
          <w:szCs w:val="24"/>
        </w:rPr>
        <w:t>авшие влияние на развитие обще</w:t>
      </w:r>
      <w:r w:rsidRPr="00423E19">
        <w:rPr>
          <w:rFonts w:ascii="Times New Roman" w:hAnsi="Times New Roman" w:cs="Times New Roman"/>
          <w:sz w:val="24"/>
          <w:szCs w:val="24"/>
        </w:rPr>
        <w:t>ства. Люди, добившиеся впечатляющих результатов в своей профессии.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TOC_250015"/>
      <w:r w:rsidRPr="00423E19">
        <w:rPr>
          <w:rFonts w:ascii="Times New Roman" w:hAnsi="Times New Roman" w:cs="Times New Roman"/>
          <w:sz w:val="24"/>
          <w:szCs w:val="24"/>
        </w:rPr>
        <w:lastRenderedPageBreak/>
        <w:t xml:space="preserve">КОММУНИКАТИВНЫЕ УМЕНИЯ ПО ВИДАМ РЕЧЕВОЙ </w:t>
      </w:r>
      <w:bookmarkEnd w:id="7"/>
      <w:r w:rsidRPr="00423E19">
        <w:rPr>
          <w:rFonts w:ascii="Times New Roman" w:hAnsi="Times New Roman" w:cs="Times New Roman"/>
          <w:sz w:val="24"/>
          <w:szCs w:val="24"/>
        </w:rPr>
        <w:t>ДЕЯТЕЛЬНОСТИ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_TOC_250014"/>
      <w:r w:rsidRPr="00423E19">
        <w:rPr>
          <w:rFonts w:ascii="Times New Roman" w:hAnsi="Times New Roman" w:cs="Times New Roman"/>
          <w:sz w:val="24"/>
          <w:szCs w:val="24"/>
        </w:rPr>
        <w:t xml:space="preserve">Говорение. Диалогическая </w:t>
      </w:r>
      <w:bookmarkEnd w:id="8"/>
      <w:r w:rsidRPr="00423E19">
        <w:rPr>
          <w:rFonts w:ascii="Times New Roman" w:hAnsi="Times New Roman" w:cs="Times New Roman"/>
          <w:sz w:val="24"/>
          <w:szCs w:val="24"/>
        </w:rPr>
        <w:t>речь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 xml:space="preserve">Совершенствование диалогической речи в рамках изучаемого предметного содержания речи в ситуациях </w:t>
      </w:r>
      <w:r>
        <w:rPr>
          <w:rFonts w:ascii="Times New Roman" w:hAnsi="Times New Roman" w:cs="Times New Roman"/>
          <w:sz w:val="24"/>
          <w:szCs w:val="24"/>
        </w:rPr>
        <w:t>официального и не</w:t>
      </w:r>
      <w:r w:rsidRPr="00423E19">
        <w:rPr>
          <w:rFonts w:ascii="Times New Roman" w:hAnsi="Times New Roman" w:cs="Times New Roman"/>
          <w:sz w:val="24"/>
          <w:szCs w:val="24"/>
        </w:rPr>
        <w:t>официального общения. Умение без подготовки инициировать, поддерживать и заканчивать беседу на темы, включенные в раздел «Предметное содержание речи». Умение выражать и аргументировать личную то</w:t>
      </w:r>
      <w:r>
        <w:rPr>
          <w:rFonts w:ascii="Times New Roman" w:hAnsi="Times New Roman" w:cs="Times New Roman"/>
          <w:sz w:val="24"/>
          <w:szCs w:val="24"/>
        </w:rPr>
        <w:t>чку зрения, давать оценку. Уме</w:t>
      </w:r>
      <w:r w:rsidRPr="00423E19">
        <w:rPr>
          <w:rFonts w:ascii="Times New Roman" w:hAnsi="Times New Roman" w:cs="Times New Roman"/>
          <w:sz w:val="24"/>
          <w:szCs w:val="24"/>
        </w:rPr>
        <w:t>ние запрашивать информацию в пределах изученной тематики. Умение обращаться за разъяснениями и уточнять необходимую информацию.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Типы текстов: интервью, обмен мнениями, дискуссия.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Диалог / полилог в ситуац</w:t>
      </w:r>
      <w:r>
        <w:rPr>
          <w:rFonts w:ascii="Times New Roman" w:hAnsi="Times New Roman" w:cs="Times New Roman"/>
          <w:sz w:val="24"/>
          <w:szCs w:val="24"/>
        </w:rPr>
        <w:t>иях официального общения, крат</w:t>
      </w:r>
      <w:r w:rsidRPr="00423E19">
        <w:rPr>
          <w:rFonts w:ascii="Times New Roman" w:hAnsi="Times New Roman" w:cs="Times New Roman"/>
          <w:sz w:val="24"/>
          <w:szCs w:val="24"/>
        </w:rPr>
        <w:t xml:space="preserve">кий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комментарий точки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зрения другого человека. Интервью. Обмен, проверка и подтверждение</w:t>
      </w:r>
      <w:r>
        <w:rPr>
          <w:rFonts w:ascii="Times New Roman" w:hAnsi="Times New Roman" w:cs="Times New Roman"/>
          <w:sz w:val="24"/>
          <w:szCs w:val="24"/>
        </w:rPr>
        <w:t xml:space="preserve"> собранной фактической ин</w:t>
      </w:r>
      <w:r w:rsidRPr="00423E19">
        <w:rPr>
          <w:rFonts w:ascii="Times New Roman" w:hAnsi="Times New Roman" w:cs="Times New Roman"/>
          <w:sz w:val="24"/>
          <w:szCs w:val="24"/>
        </w:rPr>
        <w:t>формации.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9" w:name="_TOC_250013"/>
      <w:r w:rsidRPr="00423E19">
        <w:rPr>
          <w:rFonts w:ascii="Times New Roman" w:hAnsi="Times New Roman" w:cs="Times New Roman"/>
          <w:sz w:val="24"/>
          <w:szCs w:val="24"/>
        </w:rPr>
        <w:t xml:space="preserve">Говорение. Монологическая </w:t>
      </w:r>
      <w:bookmarkEnd w:id="9"/>
      <w:r w:rsidRPr="00423E19">
        <w:rPr>
          <w:rFonts w:ascii="Times New Roman" w:hAnsi="Times New Roman" w:cs="Times New Roman"/>
          <w:sz w:val="24"/>
          <w:szCs w:val="24"/>
        </w:rPr>
        <w:t>речь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Совершенствование умени</w:t>
      </w:r>
      <w:r>
        <w:rPr>
          <w:rFonts w:ascii="Times New Roman" w:hAnsi="Times New Roman" w:cs="Times New Roman"/>
          <w:sz w:val="24"/>
          <w:szCs w:val="24"/>
        </w:rPr>
        <w:t>я формулировать несложные связ</w:t>
      </w:r>
      <w:r w:rsidRPr="00423E19">
        <w:rPr>
          <w:rFonts w:ascii="Times New Roman" w:hAnsi="Times New Roman" w:cs="Times New Roman"/>
          <w:sz w:val="24"/>
          <w:szCs w:val="24"/>
        </w:rPr>
        <w:t xml:space="preserve">ные высказывания в рамках </w:t>
      </w:r>
      <w:r>
        <w:rPr>
          <w:rFonts w:ascii="Times New Roman" w:hAnsi="Times New Roman" w:cs="Times New Roman"/>
          <w:sz w:val="24"/>
          <w:szCs w:val="24"/>
        </w:rPr>
        <w:t>тем, включенных в раздел «Пред</w:t>
      </w:r>
      <w:r w:rsidRPr="00423E19">
        <w:rPr>
          <w:rFonts w:ascii="Times New Roman" w:hAnsi="Times New Roman" w:cs="Times New Roman"/>
          <w:sz w:val="24"/>
          <w:szCs w:val="24"/>
        </w:rPr>
        <w:t xml:space="preserve">метное содержание речи». </w:t>
      </w:r>
      <w:r>
        <w:rPr>
          <w:rFonts w:ascii="Times New Roman" w:hAnsi="Times New Roman" w:cs="Times New Roman"/>
          <w:sz w:val="24"/>
          <w:szCs w:val="24"/>
        </w:rPr>
        <w:t>Использование основных коммуни</w:t>
      </w:r>
      <w:r w:rsidRPr="00423E19">
        <w:rPr>
          <w:rFonts w:ascii="Times New Roman" w:hAnsi="Times New Roman" w:cs="Times New Roman"/>
          <w:sz w:val="24"/>
          <w:szCs w:val="24"/>
        </w:rPr>
        <w:t>кативных типов речи (описан</w:t>
      </w:r>
      <w:r>
        <w:rPr>
          <w:rFonts w:ascii="Times New Roman" w:hAnsi="Times New Roman" w:cs="Times New Roman"/>
          <w:sz w:val="24"/>
          <w:szCs w:val="24"/>
        </w:rPr>
        <w:t xml:space="preserve">ие, повествование, рассуждение, </w:t>
      </w:r>
      <w:r w:rsidRPr="00423E19">
        <w:rPr>
          <w:rFonts w:ascii="Times New Roman" w:hAnsi="Times New Roman" w:cs="Times New Roman"/>
          <w:sz w:val="24"/>
          <w:szCs w:val="24"/>
        </w:rPr>
        <w:t>характеристика). Умение пере</w:t>
      </w:r>
      <w:r>
        <w:rPr>
          <w:rFonts w:ascii="Times New Roman" w:hAnsi="Times New Roman" w:cs="Times New Roman"/>
          <w:sz w:val="24"/>
          <w:szCs w:val="24"/>
        </w:rPr>
        <w:t>давать основное содержание тек</w:t>
      </w:r>
      <w:r w:rsidRPr="00423E19">
        <w:rPr>
          <w:rFonts w:ascii="Times New Roman" w:hAnsi="Times New Roman" w:cs="Times New Roman"/>
          <w:sz w:val="24"/>
          <w:szCs w:val="24"/>
        </w:rPr>
        <w:t>стов. Умение кратко высказываться с опорой на нелинейный текст (таблицы, диаграммы, ра</w:t>
      </w:r>
      <w:r>
        <w:rPr>
          <w:rFonts w:ascii="Times New Roman" w:hAnsi="Times New Roman" w:cs="Times New Roman"/>
          <w:sz w:val="24"/>
          <w:szCs w:val="24"/>
        </w:rPr>
        <w:t>списание и т.п.). Умение описы</w:t>
      </w:r>
      <w:r w:rsidRPr="00423E19">
        <w:rPr>
          <w:rFonts w:ascii="Times New Roman" w:hAnsi="Times New Roman" w:cs="Times New Roman"/>
          <w:sz w:val="24"/>
          <w:szCs w:val="24"/>
        </w:rPr>
        <w:t>вать изображение без опоры и с опорой на ключевые слова / план / вопросы.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Типы текстов: сообщение, объявление, презентация. Умение предоставлять фактическую информацию.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_250012"/>
      <w:bookmarkEnd w:id="10"/>
      <w:r w:rsidRPr="00423E19">
        <w:rPr>
          <w:rFonts w:ascii="Times New Roman" w:hAnsi="Times New Roman" w:cs="Times New Roman"/>
          <w:sz w:val="24"/>
          <w:szCs w:val="24"/>
        </w:rPr>
        <w:t>Аудирование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Совершенствование умени</w:t>
      </w:r>
      <w:r>
        <w:rPr>
          <w:rFonts w:ascii="Times New Roman" w:hAnsi="Times New Roman" w:cs="Times New Roman"/>
          <w:sz w:val="24"/>
          <w:szCs w:val="24"/>
        </w:rPr>
        <w:t>я понимать на слух основное со</w:t>
      </w:r>
      <w:r w:rsidRPr="00423E19">
        <w:rPr>
          <w:rFonts w:ascii="Times New Roman" w:hAnsi="Times New Roman" w:cs="Times New Roman"/>
          <w:sz w:val="24"/>
          <w:szCs w:val="24"/>
        </w:rPr>
        <w:t>держание несложных аудио- и видеотекстов различных жанров (радио- и телепрограмм, за</w:t>
      </w:r>
      <w:r>
        <w:rPr>
          <w:rFonts w:ascii="Times New Roman" w:hAnsi="Times New Roman" w:cs="Times New Roman"/>
          <w:sz w:val="24"/>
          <w:szCs w:val="24"/>
        </w:rPr>
        <w:t>писей, кинофильмов) монологиче</w:t>
      </w:r>
      <w:r w:rsidRPr="00423E19">
        <w:rPr>
          <w:rFonts w:ascii="Times New Roman" w:hAnsi="Times New Roman" w:cs="Times New Roman"/>
          <w:sz w:val="24"/>
          <w:szCs w:val="24"/>
        </w:rPr>
        <w:t>ского и диалогического хар</w:t>
      </w:r>
      <w:r>
        <w:rPr>
          <w:rFonts w:ascii="Times New Roman" w:hAnsi="Times New Roman" w:cs="Times New Roman"/>
          <w:sz w:val="24"/>
          <w:szCs w:val="24"/>
        </w:rPr>
        <w:t>актера с нормативным произноше</w:t>
      </w:r>
      <w:r w:rsidRPr="00423E19">
        <w:rPr>
          <w:rFonts w:ascii="Times New Roman" w:hAnsi="Times New Roman" w:cs="Times New Roman"/>
          <w:sz w:val="24"/>
          <w:szCs w:val="24"/>
        </w:rPr>
        <w:t xml:space="preserve">нием в рамках изученной тематики. Выборочное понимание деталей несложных аудио- и видеотекстов различных жанров монологического и диалогического </w:t>
      </w:r>
      <w:r w:rsidRPr="00423E19">
        <w:rPr>
          <w:rFonts w:ascii="Times New Roman" w:hAnsi="Times New Roman" w:cs="Times New Roman"/>
          <w:sz w:val="24"/>
          <w:szCs w:val="24"/>
        </w:rPr>
        <w:lastRenderedPageBreak/>
        <w:t>характера. Типы текстов: сообщение, рассказ, объявление, интервью, тексты рекламных видеороликов. Полное и точн</w:t>
      </w:r>
      <w:r>
        <w:rPr>
          <w:rFonts w:ascii="Times New Roman" w:hAnsi="Times New Roman" w:cs="Times New Roman"/>
          <w:sz w:val="24"/>
          <w:szCs w:val="24"/>
        </w:rPr>
        <w:t>ое восприятие информации в рас</w:t>
      </w:r>
      <w:r w:rsidRPr="00423E19">
        <w:rPr>
          <w:rFonts w:ascii="Times New Roman" w:hAnsi="Times New Roman" w:cs="Times New Roman"/>
          <w:sz w:val="24"/>
          <w:szCs w:val="24"/>
        </w:rPr>
        <w:t>пространенных коммуникат</w:t>
      </w:r>
      <w:r>
        <w:rPr>
          <w:rFonts w:ascii="Times New Roman" w:hAnsi="Times New Roman" w:cs="Times New Roman"/>
          <w:sz w:val="24"/>
          <w:szCs w:val="24"/>
        </w:rPr>
        <w:t>ивных ситуациях. Обобщение про</w:t>
      </w:r>
      <w:r w:rsidRPr="00423E19">
        <w:rPr>
          <w:rFonts w:ascii="Times New Roman" w:hAnsi="Times New Roman" w:cs="Times New Roman"/>
          <w:sz w:val="24"/>
          <w:szCs w:val="24"/>
        </w:rPr>
        <w:t>слушанной информации.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_250011"/>
      <w:bookmarkEnd w:id="11"/>
      <w:r w:rsidRPr="00423E19">
        <w:rPr>
          <w:rFonts w:ascii="Times New Roman" w:hAnsi="Times New Roman" w:cs="Times New Roman"/>
          <w:sz w:val="24"/>
          <w:szCs w:val="24"/>
        </w:rPr>
        <w:t>Чтение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3E19">
        <w:rPr>
          <w:rFonts w:ascii="Times New Roman" w:hAnsi="Times New Roman" w:cs="Times New Roman"/>
          <w:sz w:val="24"/>
          <w:szCs w:val="24"/>
        </w:rPr>
        <w:t xml:space="preserve">Совершенствование умений </w:t>
      </w:r>
      <w:r>
        <w:rPr>
          <w:rFonts w:ascii="Times New Roman" w:hAnsi="Times New Roman" w:cs="Times New Roman"/>
          <w:sz w:val="24"/>
          <w:szCs w:val="24"/>
        </w:rPr>
        <w:t>читать (вслух и про себя) и по</w:t>
      </w:r>
      <w:r w:rsidRPr="00423E19">
        <w:rPr>
          <w:rFonts w:ascii="Times New Roman" w:hAnsi="Times New Roman" w:cs="Times New Roman"/>
          <w:sz w:val="24"/>
          <w:szCs w:val="24"/>
        </w:rPr>
        <w:t xml:space="preserve">нимать простые аутентичные </w:t>
      </w:r>
      <w:r>
        <w:rPr>
          <w:rFonts w:ascii="Times New Roman" w:hAnsi="Times New Roman" w:cs="Times New Roman"/>
          <w:sz w:val="24"/>
          <w:szCs w:val="24"/>
        </w:rPr>
        <w:t>тексты различных стилей (публи</w:t>
      </w:r>
      <w:r w:rsidRPr="00423E19">
        <w:rPr>
          <w:rFonts w:ascii="Times New Roman" w:hAnsi="Times New Roman" w:cs="Times New Roman"/>
          <w:sz w:val="24"/>
          <w:szCs w:val="24"/>
        </w:rPr>
        <w:t>цистического, художественног</w:t>
      </w:r>
      <w:r>
        <w:rPr>
          <w:rFonts w:ascii="Times New Roman" w:hAnsi="Times New Roman" w:cs="Times New Roman"/>
          <w:sz w:val="24"/>
          <w:szCs w:val="24"/>
        </w:rPr>
        <w:t>о, разговорного) и жанров (рас</w:t>
      </w:r>
      <w:r w:rsidRPr="00423E19">
        <w:rPr>
          <w:rFonts w:ascii="Times New Roman" w:hAnsi="Times New Roman" w:cs="Times New Roman"/>
          <w:sz w:val="24"/>
          <w:szCs w:val="24"/>
        </w:rPr>
        <w:t>сказов, газетных статей, рекламных объявлений, брошюр, проспектов).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Использование различных видов чте</w:t>
      </w:r>
      <w:r>
        <w:rPr>
          <w:rFonts w:ascii="Times New Roman" w:hAnsi="Times New Roman" w:cs="Times New Roman"/>
          <w:sz w:val="24"/>
          <w:szCs w:val="24"/>
        </w:rPr>
        <w:t>ния (ознако</w:t>
      </w:r>
      <w:r w:rsidRPr="00423E19">
        <w:rPr>
          <w:rFonts w:ascii="Times New Roman" w:hAnsi="Times New Roman" w:cs="Times New Roman"/>
          <w:sz w:val="24"/>
          <w:szCs w:val="24"/>
        </w:rPr>
        <w:t>мительное, изучающее, поис</w:t>
      </w:r>
      <w:r>
        <w:rPr>
          <w:rFonts w:ascii="Times New Roman" w:hAnsi="Times New Roman" w:cs="Times New Roman"/>
          <w:sz w:val="24"/>
          <w:szCs w:val="24"/>
        </w:rPr>
        <w:t>ковое, просмотровое) в зависимо</w:t>
      </w:r>
      <w:r w:rsidRPr="00423E19">
        <w:rPr>
          <w:rFonts w:ascii="Times New Roman" w:hAnsi="Times New Roman" w:cs="Times New Roman"/>
          <w:sz w:val="24"/>
          <w:szCs w:val="24"/>
        </w:rPr>
        <w:t>сти от коммуникативной зада</w:t>
      </w:r>
      <w:r>
        <w:rPr>
          <w:rFonts w:ascii="Times New Roman" w:hAnsi="Times New Roman" w:cs="Times New Roman"/>
          <w:sz w:val="24"/>
          <w:szCs w:val="24"/>
        </w:rPr>
        <w:t>чи. Умение отделять в прочитан</w:t>
      </w:r>
      <w:r w:rsidRPr="00423E19">
        <w:rPr>
          <w:rFonts w:ascii="Times New Roman" w:hAnsi="Times New Roman" w:cs="Times New Roman"/>
          <w:sz w:val="24"/>
          <w:szCs w:val="24"/>
        </w:rPr>
        <w:t xml:space="preserve">ных текстах главную информацию от 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второстепенной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>, выявлять наиболее значимые факты, в</w:t>
      </w:r>
      <w:r>
        <w:rPr>
          <w:rFonts w:ascii="Times New Roman" w:hAnsi="Times New Roman" w:cs="Times New Roman"/>
          <w:sz w:val="24"/>
          <w:szCs w:val="24"/>
        </w:rPr>
        <w:t>ыражать свое отношение к прочи</w:t>
      </w:r>
      <w:r w:rsidRPr="00423E19">
        <w:rPr>
          <w:rFonts w:ascii="Times New Roman" w:hAnsi="Times New Roman" w:cs="Times New Roman"/>
          <w:sz w:val="24"/>
          <w:szCs w:val="24"/>
        </w:rPr>
        <w:t>танному.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Типы текстов: инструкции п</w:t>
      </w:r>
      <w:r>
        <w:rPr>
          <w:rFonts w:ascii="Times New Roman" w:hAnsi="Times New Roman" w:cs="Times New Roman"/>
          <w:sz w:val="24"/>
          <w:szCs w:val="24"/>
        </w:rPr>
        <w:t>о использованию приборов / тех</w:t>
      </w:r>
      <w:r w:rsidRPr="00423E19">
        <w:rPr>
          <w:rFonts w:ascii="Times New Roman" w:hAnsi="Times New Roman" w:cs="Times New Roman"/>
          <w:sz w:val="24"/>
          <w:szCs w:val="24"/>
        </w:rPr>
        <w:t>ники, каталог товаров, сообщ</w:t>
      </w:r>
      <w:r>
        <w:rPr>
          <w:rFonts w:ascii="Times New Roman" w:hAnsi="Times New Roman" w:cs="Times New Roman"/>
          <w:sz w:val="24"/>
          <w:szCs w:val="24"/>
        </w:rPr>
        <w:t>ение в газете / журнале, интер</w:t>
      </w:r>
      <w:r w:rsidRPr="00423E19">
        <w:rPr>
          <w:rFonts w:ascii="Times New Roman" w:hAnsi="Times New Roman" w:cs="Times New Roman"/>
          <w:sz w:val="24"/>
          <w:szCs w:val="24"/>
        </w:rPr>
        <w:t>вью, реклама товаров, выставочный буклет, публикации на сайтах фирм / предприятий.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3E19">
        <w:rPr>
          <w:rFonts w:ascii="Times New Roman" w:hAnsi="Times New Roman" w:cs="Times New Roman"/>
          <w:sz w:val="24"/>
          <w:szCs w:val="24"/>
        </w:rPr>
        <w:t>Умение читать и достат</w:t>
      </w:r>
      <w:r>
        <w:rPr>
          <w:rFonts w:ascii="Times New Roman" w:hAnsi="Times New Roman" w:cs="Times New Roman"/>
          <w:sz w:val="24"/>
          <w:szCs w:val="24"/>
        </w:rPr>
        <w:t>очно хорошо понимать простые ау</w:t>
      </w:r>
      <w:r w:rsidRPr="00423E19">
        <w:rPr>
          <w:rFonts w:ascii="Times New Roman" w:hAnsi="Times New Roman" w:cs="Times New Roman"/>
          <w:sz w:val="24"/>
          <w:szCs w:val="24"/>
        </w:rPr>
        <w:t>тентичные тексты различных</w:t>
      </w:r>
      <w:r>
        <w:rPr>
          <w:rFonts w:ascii="Times New Roman" w:hAnsi="Times New Roman" w:cs="Times New Roman"/>
          <w:sz w:val="24"/>
          <w:szCs w:val="24"/>
        </w:rPr>
        <w:t xml:space="preserve"> стилей (публицистического, ху</w:t>
      </w:r>
      <w:r w:rsidRPr="00423E19">
        <w:rPr>
          <w:rFonts w:ascii="Times New Roman" w:hAnsi="Times New Roman" w:cs="Times New Roman"/>
          <w:sz w:val="24"/>
          <w:szCs w:val="24"/>
        </w:rPr>
        <w:t>дожественного, разговорного, научного, официально-делового) и жанров (рассказ, роман, ста</w:t>
      </w:r>
      <w:r>
        <w:rPr>
          <w:rFonts w:ascii="Times New Roman" w:hAnsi="Times New Roman" w:cs="Times New Roman"/>
          <w:sz w:val="24"/>
          <w:szCs w:val="24"/>
        </w:rPr>
        <w:t>тья научно-популярного характе</w:t>
      </w:r>
      <w:r w:rsidRPr="00423E19">
        <w:rPr>
          <w:rFonts w:ascii="Times New Roman" w:hAnsi="Times New Roman" w:cs="Times New Roman"/>
          <w:sz w:val="24"/>
          <w:szCs w:val="24"/>
        </w:rPr>
        <w:t>ра, деловая переписка).</w:t>
      </w:r>
      <w:proofErr w:type="gramEnd"/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_250010"/>
      <w:r w:rsidRPr="00423E19">
        <w:rPr>
          <w:rFonts w:ascii="Times New Roman" w:hAnsi="Times New Roman" w:cs="Times New Roman"/>
          <w:sz w:val="24"/>
          <w:szCs w:val="24"/>
        </w:rPr>
        <w:t xml:space="preserve">Письменная </w:t>
      </w:r>
      <w:bookmarkEnd w:id="12"/>
      <w:r w:rsidRPr="00423E19">
        <w:rPr>
          <w:rFonts w:ascii="Times New Roman" w:hAnsi="Times New Roman" w:cs="Times New Roman"/>
          <w:sz w:val="24"/>
          <w:szCs w:val="24"/>
        </w:rPr>
        <w:t>речь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Составление несложных связных тексто</w:t>
      </w:r>
      <w:r>
        <w:rPr>
          <w:rFonts w:ascii="Times New Roman" w:hAnsi="Times New Roman" w:cs="Times New Roman"/>
          <w:sz w:val="24"/>
          <w:szCs w:val="24"/>
        </w:rPr>
        <w:t>в в рамках изучен</w:t>
      </w:r>
      <w:r w:rsidRPr="00423E19">
        <w:rPr>
          <w:rFonts w:ascii="Times New Roman" w:hAnsi="Times New Roman" w:cs="Times New Roman"/>
          <w:sz w:val="24"/>
          <w:szCs w:val="24"/>
        </w:rPr>
        <w:t>ной тематики. Умение писа</w:t>
      </w:r>
      <w:r>
        <w:rPr>
          <w:rFonts w:ascii="Times New Roman" w:hAnsi="Times New Roman" w:cs="Times New Roman"/>
          <w:sz w:val="24"/>
          <w:szCs w:val="24"/>
        </w:rPr>
        <w:t xml:space="preserve">ть личное (электронное) письмо, </w:t>
      </w:r>
      <w:r w:rsidRPr="00423E19">
        <w:rPr>
          <w:rFonts w:ascii="Times New Roman" w:hAnsi="Times New Roman" w:cs="Times New Roman"/>
          <w:sz w:val="24"/>
          <w:szCs w:val="24"/>
        </w:rPr>
        <w:t>заполнять анкету, письменно</w:t>
      </w:r>
      <w:r>
        <w:rPr>
          <w:rFonts w:ascii="Times New Roman" w:hAnsi="Times New Roman" w:cs="Times New Roman"/>
          <w:sz w:val="24"/>
          <w:szCs w:val="24"/>
        </w:rPr>
        <w:t xml:space="preserve"> излагать сведения о себе. Уме</w:t>
      </w:r>
      <w:r w:rsidRPr="00423E19">
        <w:rPr>
          <w:rFonts w:ascii="Times New Roman" w:hAnsi="Times New Roman" w:cs="Times New Roman"/>
          <w:sz w:val="24"/>
          <w:szCs w:val="24"/>
        </w:rPr>
        <w:t>ние описывать явления, события (short stories о реальных и вымышленных событиях); мини-статью (“An Anthem of My Generation”). Умение излагать факты, выражать свои суждения и чувства. Умение писать текст в жанре репортажа с места событий с опорой на картин</w:t>
      </w:r>
      <w:r>
        <w:rPr>
          <w:rFonts w:ascii="Times New Roman" w:hAnsi="Times New Roman" w:cs="Times New Roman"/>
          <w:sz w:val="24"/>
          <w:szCs w:val="24"/>
        </w:rPr>
        <w:t>ки и предложенную лексику. Уме</w:t>
      </w:r>
      <w:r w:rsidRPr="00423E19">
        <w:rPr>
          <w:rFonts w:ascii="Times New Roman" w:hAnsi="Times New Roman" w:cs="Times New Roman"/>
          <w:sz w:val="24"/>
          <w:szCs w:val="24"/>
        </w:rPr>
        <w:t>ние письменно выражать свою</w:t>
      </w:r>
      <w:r>
        <w:rPr>
          <w:rFonts w:ascii="Times New Roman" w:hAnsi="Times New Roman" w:cs="Times New Roman"/>
          <w:sz w:val="24"/>
          <w:szCs w:val="24"/>
        </w:rPr>
        <w:t xml:space="preserve"> точку зрения в форме рассужде</w:t>
      </w:r>
      <w:r w:rsidRPr="00423E19">
        <w:rPr>
          <w:rFonts w:ascii="Times New Roman" w:hAnsi="Times New Roman" w:cs="Times New Roman"/>
          <w:sz w:val="24"/>
          <w:szCs w:val="24"/>
        </w:rPr>
        <w:t>ния, приводя аргументы и приме</w:t>
      </w:r>
      <w:r>
        <w:rPr>
          <w:rFonts w:ascii="Times New Roman" w:hAnsi="Times New Roman" w:cs="Times New Roman"/>
          <w:sz w:val="24"/>
          <w:szCs w:val="24"/>
        </w:rPr>
        <w:t>ры. Кратко излагать в пись</w:t>
      </w:r>
      <w:r w:rsidRPr="00423E19">
        <w:rPr>
          <w:rFonts w:ascii="Times New Roman" w:hAnsi="Times New Roman" w:cs="Times New Roman"/>
          <w:sz w:val="24"/>
          <w:szCs w:val="24"/>
        </w:rPr>
        <w:t>менном виде результаты проектной деятельности.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3E19">
        <w:rPr>
          <w:rFonts w:ascii="Times New Roman" w:hAnsi="Times New Roman" w:cs="Times New Roman"/>
          <w:sz w:val="24"/>
          <w:szCs w:val="24"/>
        </w:rPr>
        <w:lastRenderedPageBreak/>
        <w:t>Типы текстов: личное (электронное) письмо, тезисы, план мероприятия, биография, презентация, заявление об участии.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Написание отзыва на фильм </w:t>
      </w:r>
      <w:r>
        <w:rPr>
          <w:rFonts w:ascii="Times New Roman" w:hAnsi="Times New Roman" w:cs="Times New Roman"/>
          <w:sz w:val="24"/>
          <w:szCs w:val="24"/>
        </w:rPr>
        <w:t>или книгу. Умение письменно со</w:t>
      </w:r>
      <w:r w:rsidRPr="00423E19">
        <w:rPr>
          <w:rFonts w:ascii="Times New Roman" w:hAnsi="Times New Roman" w:cs="Times New Roman"/>
          <w:sz w:val="24"/>
          <w:szCs w:val="24"/>
        </w:rPr>
        <w:t>общать свое мнение по повод</w:t>
      </w:r>
      <w:r>
        <w:rPr>
          <w:rFonts w:ascii="Times New Roman" w:hAnsi="Times New Roman" w:cs="Times New Roman"/>
          <w:sz w:val="24"/>
          <w:szCs w:val="24"/>
        </w:rPr>
        <w:t>у фактической информации в рам</w:t>
      </w:r>
      <w:r w:rsidRPr="00423E19">
        <w:rPr>
          <w:rFonts w:ascii="Times New Roman" w:hAnsi="Times New Roman" w:cs="Times New Roman"/>
          <w:sz w:val="24"/>
          <w:szCs w:val="24"/>
        </w:rPr>
        <w:t>ках изученной тематики.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Курсивом выделены жанр</w:t>
      </w:r>
      <w:r>
        <w:rPr>
          <w:rFonts w:ascii="Times New Roman" w:hAnsi="Times New Roman" w:cs="Times New Roman"/>
          <w:sz w:val="24"/>
          <w:szCs w:val="24"/>
        </w:rPr>
        <w:t>ы письменной речи, которым обу</w:t>
      </w:r>
      <w:r w:rsidRPr="00423E19">
        <w:rPr>
          <w:rFonts w:ascii="Times New Roman" w:hAnsi="Times New Roman" w:cs="Times New Roman"/>
          <w:sz w:val="24"/>
          <w:szCs w:val="24"/>
        </w:rPr>
        <w:t>чаются старшеклассники в курсе с превышением требований ПООП СОО.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TOC_250009"/>
      <w:r w:rsidRPr="00423E19">
        <w:rPr>
          <w:rFonts w:ascii="Times New Roman" w:hAnsi="Times New Roman" w:cs="Times New Roman"/>
          <w:sz w:val="24"/>
          <w:szCs w:val="24"/>
        </w:rPr>
        <w:t xml:space="preserve">ЯЗЫКОВЫЕ СРЕДСТВА И НАВЫКИ ОПЕРИРОВАНИЯ </w:t>
      </w:r>
      <w:bookmarkEnd w:id="13"/>
      <w:r w:rsidRPr="00423E19">
        <w:rPr>
          <w:rFonts w:ascii="Times New Roman" w:hAnsi="Times New Roman" w:cs="Times New Roman"/>
          <w:sz w:val="24"/>
          <w:szCs w:val="24"/>
        </w:rPr>
        <w:t>ИМИ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_250008"/>
      <w:r w:rsidRPr="00423E19">
        <w:rPr>
          <w:rFonts w:ascii="Times New Roman" w:hAnsi="Times New Roman" w:cs="Times New Roman"/>
          <w:sz w:val="24"/>
          <w:szCs w:val="24"/>
        </w:rPr>
        <w:t xml:space="preserve">Орфография и </w:t>
      </w:r>
      <w:bookmarkEnd w:id="14"/>
      <w:r w:rsidRPr="00423E19">
        <w:rPr>
          <w:rFonts w:ascii="Times New Roman" w:hAnsi="Times New Roman" w:cs="Times New Roman"/>
          <w:sz w:val="24"/>
          <w:szCs w:val="24"/>
        </w:rPr>
        <w:t>пунктуация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Умение расставлять в тек</w:t>
      </w:r>
      <w:r>
        <w:rPr>
          <w:rFonts w:ascii="Times New Roman" w:hAnsi="Times New Roman" w:cs="Times New Roman"/>
          <w:sz w:val="24"/>
          <w:szCs w:val="24"/>
        </w:rPr>
        <w:t>сте знаки препинания в соответ</w:t>
      </w:r>
      <w:r w:rsidRPr="00423E19">
        <w:rPr>
          <w:rFonts w:ascii="Times New Roman" w:hAnsi="Times New Roman" w:cs="Times New Roman"/>
          <w:sz w:val="24"/>
          <w:szCs w:val="24"/>
        </w:rPr>
        <w:t xml:space="preserve">ствии с нормами, принятыми </w:t>
      </w:r>
      <w:r>
        <w:rPr>
          <w:rFonts w:ascii="Times New Roman" w:hAnsi="Times New Roman" w:cs="Times New Roman"/>
          <w:sz w:val="24"/>
          <w:szCs w:val="24"/>
        </w:rPr>
        <w:t>в стране изучаемого языка. Вла</w:t>
      </w:r>
      <w:r w:rsidRPr="00423E19">
        <w:rPr>
          <w:rFonts w:ascii="Times New Roman" w:hAnsi="Times New Roman" w:cs="Times New Roman"/>
          <w:sz w:val="24"/>
          <w:szCs w:val="24"/>
        </w:rPr>
        <w:t>дение орфографическими навыками.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5" w:name="_TOC_250007"/>
      <w:r w:rsidRPr="00423E19">
        <w:rPr>
          <w:rFonts w:ascii="Times New Roman" w:hAnsi="Times New Roman" w:cs="Times New Roman"/>
          <w:sz w:val="24"/>
          <w:szCs w:val="24"/>
        </w:rPr>
        <w:t xml:space="preserve">Фонетическая сторона </w:t>
      </w:r>
      <w:bookmarkEnd w:id="15"/>
      <w:r w:rsidRPr="00423E19">
        <w:rPr>
          <w:rFonts w:ascii="Times New Roman" w:hAnsi="Times New Roman" w:cs="Times New Roman"/>
          <w:sz w:val="24"/>
          <w:szCs w:val="24"/>
        </w:rPr>
        <w:t>речи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 xml:space="preserve">Умение выражать модальные значения, чувства и эмоции с помощью интонации, в том </w:t>
      </w:r>
      <w:r w:rsidR="00974E26">
        <w:rPr>
          <w:rFonts w:ascii="Times New Roman" w:hAnsi="Times New Roman" w:cs="Times New Roman"/>
          <w:sz w:val="24"/>
          <w:szCs w:val="24"/>
        </w:rPr>
        <w:t>числе интонации в общих, специ</w:t>
      </w:r>
      <w:r w:rsidRPr="00423E19">
        <w:rPr>
          <w:rFonts w:ascii="Times New Roman" w:hAnsi="Times New Roman" w:cs="Times New Roman"/>
          <w:sz w:val="24"/>
          <w:szCs w:val="24"/>
        </w:rPr>
        <w:t xml:space="preserve">альных и разделительных вопросах. Умение четко произносить отдельные фонемы, слова, словосочетания, предложения и связные тексты. Правильное </w:t>
      </w:r>
      <w:r w:rsidR="00974E26">
        <w:rPr>
          <w:rFonts w:ascii="Times New Roman" w:hAnsi="Times New Roman" w:cs="Times New Roman"/>
          <w:sz w:val="24"/>
          <w:szCs w:val="24"/>
        </w:rPr>
        <w:t>произношение ударных и безудар</w:t>
      </w:r>
      <w:r w:rsidRPr="00423E19">
        <w:rPr>
          <w:rFonts w:ascii="Times New Roman" w:hAnsi="Times New Roman" w:cs="Times New Roman"/>
          <w:sz w:val="24"/>
          <w:szCs w:val="24"/>
        </w:rPr>
        <w:t>ных слогов и слов в предло</w:t>
      </w:r>
      <w:r w:rsidR="00974E26">
        <w:rPr>
          <w:rFonts w:ascii="Times New Roman" w:hAnsi="Times New Roman" w:cs="Times New Roman"/>
          <w:sz w:val="24"/>
          <w:szCs w:val="24"/>
        </w:rPr>
        <w:t>жениях. Произношение звуков ан</w:t>
      </w:r>
      <w:r w:rsidRPr="00423E19">
        <w:rPr>
          <w:rFonts w:ascii="Times New Roman" w:hAnsi="Times New Roman" w:cs="Times New Roman"/>
          <w:sz w:val="24"/>
          <w:szCs w:val="24"/>
        </w:rPr>
        <w:t>глийского языка без выраженного акцента.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TOC_250006"/>
      <w:r w:rsidRPr="00423E19">
        <w:rPr>
          <w:rFonts w:ascii="Times New Roman" w:hAnsi="Times New Roman" w:cs="Times New Roman"/>
          <w:sz w:val="24"/>
          <w:szCs w:val="24"/>
        </w:rPr>
        <w:t xml:space="preserve">Лексическая сторона </w:t>
      </w:r>
      <w:bookmarkEnd w:id="16"/>
      <w:r w:rsidRPr="00423E19">
        <w:rPr>
          <w:rFonts w:ascii="Times New Roman" w:hAnsi="Times New Roman" w:cs="Times New Roman"/>
          <w:sz w:val="24"/>
          <w:szCs w:val="24"/>
        </w:rPr>
        <w:t>речи</w:t>
      </w:r>
    </w:p>
    <w:p w:rsidR="00974E26" w:rsidRPr="00423E19" w:rsidRDefault="008572D9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Распознавание и употребление в речи лексических единиц в рамках тем, включенных в раздел «Предметное содержание речи», в том числе в ситуа</w:t>
      </w:r>
      <w:r w:rsidR="00974E26">
        <w:rPr>
          <w:rFonts w:ascii="Times New Roman" w:hAnsi="Times New Roman" w:cs="Times New Roman"/>
          <w:sz w:val="24"/>
          <w:szCs w:val="24"/>
        </w:rPr>
        <w:t>циях формального и неформально</w:t>
      </w:r>
      <w:r w:rsidRPr="00423E19">
        <w:rPr>
          <w:rFonts w:ascii="Times New Roman" w:hAnsi="Times New Roman" w:cs="Times New Roman"/>
          <w:sz w:val="24"/>
          <w:szCs w:val="24"/>
        </w:rPr>
        <w:t>го общения. Распознавание и употребление в речи наиболее распространенных устойчивых словосочетаний, оценочной лексики, реплик-клише речевого этикета. Распознавание и употребление в речи наиболее распространенных фразовых глаголов (look after, give up, be over, write down, get on). Опр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деление части речи по аффи</w:t>
      </w:r>
      <w:r w:rsidR="00974E26">
        <w:rPr>
          <w:rFonts w:ascii="Times New Roman" w:hAnsi="Times New Roman" w:cs="Times New Roman"/>
          <w:sz w:val="24"/>
          <w:szCs w:val="24"/>
        </w:rPr>
        <w:t>ксу. Распознавание и употребле</w:t>
      </w:r>
      <w:r w:rsidRPr="00423E19">
        <w:rPr>
          <w:rFonts w:ascii="Times New Roman" w:hAnsi="Times New Roman" w:cs="Times New Roman"/>
          <w:sz w:val="24"/>
          <w:szCs w:val="24"/>
        </w:rPr>
        <w:t>ние в речи различных сре</w:t>
      </w:r>
      <w:proofErr w:type="gramStart"/>
      <w:r w:rsidRPr="00423E19">
        <w:rPr>
          <w:rFonts w:ascii="Times New Roman" w:hAnsi="Times New Roman" w:cs="Times New Roman"/>
          <w:sz w:val="24"/>
          <w:szCs w:val="24"/>
        </w:rPr>
        <w:t>дст</w:t>
      </w:r>
      <w:r w:rsidR="00974E26">
        <w:rPr>
          <w:rFonts w:ascii="Times New Roman" w:hAnsi="Times New Roman" w:cs="Times New Roman"/>
          <w:sz w:val="24"/>
          <w:szCs w:val="24"/>
        </w:rPr>
        <w:t>в св</w:t>
      </w:r>
      <w:proofErr w:type="gramEnd"/>
      <w:r w:rsidR="00974E26">
        <w:rPr>
          <w:rFonts w:ascii="Times New Roman" w:hAnsi="Times New Roman" w:cs="Times New Roman"/>
          <w:sz w:val="24"/>
          <w:szCs w:val="24"/>
        </w:rPr>
        <w:t>язи для обеспечения целост</w:t>
      </w:r>
      <w:r w:rsidR="00974E26" w:rsidRPr="00423E19">
        <w:rPr>
          <w:rFonts w:ascii="Times New Roman" w:hAnsi="Times New Roman" w:cs="Times New Roman"/>
          <w:sz w:val="24"/>
          <w:szCs w:val="24"/>
        </w:rPr>
        <w:t>ности высказывания. Распознавание и использование в речи устойчивых выражений и фраз (</w:t>
      </w:r>
      <w:proofErr w:type="gramStart"/>
      <w:r w:rsidR="00974E26" w:rsidRPr="00423E1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74E26" w:rsidRPr="00423E19">
        <w:rPr>
          <w:rFonts w:ascii="Times New Roman" w:hAnsi="Times New Roman" w:cs="Times New Roman"/>
          <w:sz w:val="24"/>
          <w:szCs w:val="24"/>
        </w:rPr>
        <w:t xml:space="preserve">ollocations: get to know somebody, keep in touch with somebody, </w:t>
      </w:r>
      <w:r w:rsidR="00974E26" w:rsidRPr="00423E19">
        <w:rPr>
          <w:rFonts w:ascii="Times New Roman" w:hAnsi="Times New Roman" w:cs="Times New Roman"/>
          <w:sz w:val="24"/>
          <w:szCs w:val="24"/>
        </w:rPr>
        <w:lastRenderedPageBreak/>
        <w:t>look forward to doing something) в рамках тем, включенных в раздел «Предметное содержание речи».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_TOC_250005"/>
      <w:r w:rsidRPr="00423E19">
        <w:rPr>
          <w:rFonts w:ascii="Times New Roman" w:hAnsi="Times New Roman" w:cs="Times New Roman"/>
          <w:sz w:val="24"/>
          <w:szCs w:val="24"/>
        </w:rPr>
        <w:t xml:space="preserve">Грамматическая сторона </w:t>
      </w:r>
      <w:bookmarkEnd w:id="17"/>
      <w:r w:rsidRPr="00423E19">
        <w:rPr>
          <w:rFonts w:ascii="Times New Roman" w:hAnsi="Times New Roman" w:cs="Times New Roman"/>
          <w:sz w:val="24"/>
          <w:szCs w:val="24"/>
        </w:rPr>
        <w:t>речи</w:t>
      </w:r>
    </w:p>
    <w:p w:rsidR="00974E26" w:rsidRPr="008572D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23E19">
        <w:rPr>
          <w:rFonts w:ascii="Times New Roman" w:hAnsi="Times New Roman" w:cs="Times New Roman"/>
          <w:sz w:val="24"/>
          <w:szCs w:val="24"/>
        </w:rPr>
        <w:t>Распознавание и употребле</w:t>
      </w:r>
      <w:r>
        <w:rPr>
          <w:rFonts w:ascii="Times New Roman" w:hAnsi="Times New Roman" w:cs="Times New Roman"/>
          <w:sz w:val="24"/>
          <w:szCs w:val="24"/>
        </w:rPr>
        <w:t>ние в речи основных синтаксиче</w:t>
      </w:r>
      <w:r w:rsidRPr="00423E19">
        <w:rPr>
          <w:rFonts w:ascii="Times New Roman" w:hAnsi="Times New Roman" w:cs="Times New Roman"/>
          <w:sz w:val="24"/>
          <w:szCs w:val="24"/>
        </w:rPr>
        <w:t xml:space="preserve">ских конструкций в соответствии с коммуникативной задачей. Распознавание и употребление в речи коммуникативных типов предложений как сложных </w:t>
      </w:r>
      <w:r>
        <w:rPr>
          <w:rFonts w:ascii="Times New Roman" w:hAnsi="Times New Roman" w:cs="Times New Roman"/>
          <w:sz w:val="24"/>
          <w:szCs w:val="24"/>
        </w:rPr>
        <w:t>(сложносочиненных, сложноподчи</w:t>
      </w:r>
      <w:r w:rsidRPr="00423E19">
        <w:rPr>
          <w:rFonts w:ascii="Times New Roman" w:hAnsi="Times New Roman" w:cs="Times New Roman"/>
          <w:sz w:val="24"/>
          <w:szCs w:val="24"/>
        </w:rPr>
        <w:t>ненных), так и простых. Расп</w:t>
      </w:r>
      <w:r>
        <w:rPr>
          <w:rFonts w:ascii="Times New Roman" w:hAnsi="Times New Roman" w:cs="Times New Roman"/>
          <w:sz w:val="24"/>
          <w:szCs w:val="24"/>
        </w:rPr>
        <w:t>ознавание и употребление в уст</w:t>
      </w:r>
      <w:r w:rsidRPr="00423E19">
        <w:rPr>
          <w:rFonts w:ascii="Times New Roman" w:hAnsi="Times New Roman" w:cs="Times New Roman"/>
          <w:sz w:val="24"/>
          <w:szCs w:val="24"/>
        </w:rPr>
        <w:t>ной и письменной коммуника</w:t>
      </w:r>
      <w:r>
        <w:rPr>
          <w:rFonts w:ascii="Times New Roman" w:hAnsi="Times New Roman" w:cs="Times New Roman"/>
          <w:sz w:val="24"/>
          <w:szCs w:val="24"/>
        </w:rPr>
        <w:t xml:space="preserve">ции различных частей речи. </w:t>
      </w:r>
      <w:proofErr w:type="gramStart"/>
      <w:r>
        <w:rPr>
          <w:rFonts w:ascii="Times New Roman" w:hAnsi="Times New Roman" w:cs="Times New Roman"/>
          <w:sz w:val="24"/>
          <w:szCs w:val="24"/>
        </w:rPr>
        <w:t>Упо</w:t>
      </w:r>
      <w:r w:rsidRPr="00423E19">
        <w:rPr>
          <w:rFonts w:ascii="Times New Roman" w:hAnsi="Times New Roman" w:cs="Times New Roman"/>
          <w:sz w:val="24"/>
          <w:szCs w:val="24"/>
        </w:rPr>
        <w:t>требление в речи эмфатических конструкций (например:</w:t>
      </w:r>
      <w:proofErr w:type="gramEnd"/>
      <w:r w:rsidRPr="00423E19">
        <w:rPr>
          <w:rFonts w:ascii="Times New Roman" w:hAnsi="Times New Roman" w:cs="Times New Roman"/>
          <w:sz w:val="24"/>
          <w:szCs w:val="24"/>
        </w:rPr>
        <w:t xml:space="preserve"> It’s him who took the money. </w:t>
      </w: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It’s time you talked to her.). </w:t>
      </w:r>
      <w:r w:rsidRPr="00423E19">
        <w:rPr>
          <w:rFonts w:ascii="Times New Roman" w:hAnsi="Times New Roman" w:cs="Times New Roman"/>
          <w:sz w:val="24"/>
          <w:szCs w:val="24"/>
        </w:rPr>
        <w:t>Употребление</w:t>
      </w: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в</w:t>
      </w: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речи</w:t>
      </w: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предложений</w:t>
      </w: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с</w:t>
      </w:r>
      <w:r w:rsidRPr="008572D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3E19">
        <w:rPr>
          <w:rFonts w:ascii="Times New Roman" w:hAnsi="Times New Roman" w:cs="Times New Roman"/>
          <w:sz w:val="24"/>
          <w:szCs w:val="24"/>
        </w:rPr>
        <w:t>конструкциями</w:t>
      </w:r>
      <w:r w:rsidRPr="008572D9">
        <w:rPr>
          <w:rFonts w:ascii="Times New Roman" w:hAnsi="Times New Roman" w:cs="Times New Roman"/>
          <w:sz w:val="24"/>
          <w:szCs w:val="24"/>
          <w:lang w:val="en-US"/>
        </w:rPr>
        <w:t>: ... as; not so ... as; either ... or; neither ... nor.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8" w:name="_TOC_250004"/>
      <w:r w:rsidRPr="00423E19">
        <w:rPr>
          <w:rFonts w:ascii="Times New Roman" w:hAnsi="Times New Roman" w:cs="Times New Roman"/>
          <w:sz w:val="24"/>
          <w:szCs w:val="24"/>
        </w:rPr>
        <w:t xml:space="preserve">СОЦИОКУЛЬТУРНЫЕ ЗНАНИЯ И </w:t>
      </w:r>
      <w:bookmarkEnd w:id="18"/>
      <w:r w:rsidRPr="00423E19">
        <w:rPr>
          <w:rFonts w:ascii="Times New Roman" w:hAnsi="Times New Roman" w:cs="Times New Roman"/>
          <w:sz w:val="24"/>
          <w:szCs w:val="24"/>
        </w:rPr>
        <w:t>УМЕНИЯ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Умение осуществлять ме</w:t>
      </w:r>
      <w:r>
        <w:rPr>
          <w:rFonts w:ascii="Times New Roman" w:hAnsi="Times New Roman" w:cs="Times New Roman"/>
          <w:sz w:val="24"/>
          <w:szCs w:val="24"/>
        </w:rPr>
        <w:t>жличностное и межкультурное об</w:t>
      </w:r>
      <w:r w:rsidRPr="00423E19">
        <w:rPr>
          <w:rFonts w:ascii="Times New Roman" w:hAnsi="Times New Roman" w:cs="Times New Roman"/>
          <w:sz w:val="24"/>
          <w:szCs w:val="24"/>
        </w:rPr>
        <w:t>щение, используя знания о национально-культурных</w:t>
      </w:r>
      <w:r>
        <w:rPr>
          <w:rFonts w:ascii="Times New Roman" w:hAnsi="Times New Roman" w:cs="Times New Roman"/>
          <w:sz w:val="24"/>
          <w:szCs w:val="24"/>
        </w:rPr>
        <w:t xml:space="preserve"> особенно</w:t>
      </w:r>
      <w:r w:rsidRPr="00423E19">
        <w:rPr>
          <w:rFonts w:ascii="Times New Roman" w:hAnsi="Times New Roman" w:cs="Times New Roman"/>
          <w:sz w:val="24"/>
          <w:szCs w:val="24"/>
        </w:rPr>
        <w:t xml:space="preserve">стях своей страны и страны </w:t>
      </w:r>
      <w:r>
        <w:rPr>
          <w:rFonts w:ascii="Times New Roman" w:hAnsi="Times New Roman" w:cs="Times New Roman"/>
          <w:sz w:val="24"/>
          <w:szCs w:val="24"/>
        </w:rPr>
        <w:t>/ стран изучаемого языка, полу</w:t>
      </w:r>
      <w:r w:rsidRPr="00423E19">
        <w:rPr>
          <w:rFonts w:ascii="Times New Roman" w:hAnsi="Times New Roman" w:cs="Times New Roman"/>
          <w:sz w:val="24"/>
          <w:szCs w:val="24"/>
        </w:rPr>
        <w:t>ченные на уроках английского языка и в процессе изучения других предметов (знания межпредметного характера). Это предполагает овладение: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23E19">
        <w:rPr>
          <w:rFonts w:ascii="Times New Roman" w:hAnsi="Times New Roman" w:cs="Times New Roman"/>
          <w:sz w:val="24"/>
          <w:szCs w:val="24"/>
        </w:rPr>
        <w:t>знаниями о значении родного и английского языко</w:t>
      </w:r>
      <w:r>
        <w:rPr>
          <w:rFonts w:ascii="Times New Roman" w:hAnsi="Times New Roman" w:cs="Times New Roman"/>
          <w:sz w:val="24"/>
          <w:szCs w:val="24"/>
        </w:rPr>
        <w:t>в в совре</w:t>
      </w:r>
      <w:r w:rsidRPr="00423E19">
        <w:rPr>
          <w:rFonts w:ascii="Times New Roman" w:hAnsi="Times New Roman" w:cs="Times New Roman"/>
          <w:sz w:val="24"/>
          <w:szCs w:val="24"/>
        </w:rPr>
        <w:t>менном мире;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сведениями о социокультурном портрете стран, говорящих на иностранном языке, и</w:t>
      </w:r>
      <w:r>
        <w:rPr>
          <w:rFonts w:ascii="Times New Roman" w:hAnsi="Times New Roman" w:cs="Times New Roman"/>
          <w:sz w:val="24"/>
          <w:szCs w:val="24"/>
        </w:rPr>
        <w:t>х символике и культурном насле</w:t>
      </w:r>
      <w:r w:rsidRPr="00423E19">
        <w:rPr>
          <w:rFonts w:ascii="Times New Roman" w:hAnsi="Times New Roman" w:cs="Times New Roman"/>
          <w:sz w:val="24"/>
          <w:szCs w:val="24"/>
        </w:rPr>
        <w:t>дии;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знаниями о реалиях страны</w:t>
      </w:r>
      <w:r>
        <w:rPr>
          <w:rFonts w:ascii="Times New Roman" w:hAnsi="Times New Roman" w:cs="Times New Roman"/>
          <w:sz w:val="24"/>
          <w:szCs w:val="24"/>
        </w:rPr>
        <w:t xml:space="preserve"> / стран изучаемого языка: тра</w:t>
      </w:r>
      <w:r w:rsidRPr="00423E19">
        <w:rPr>
          <w:rFonts w:ascii="Times New Roman" w:hAnsi="Times New Roman" w:cs="Times New Roman"/>
          <w:sz w:val="24"/>
          <w:szCs w:val="24"/>
        </w:rPr>
        <w:t>дициях и т. д.;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представлениями о сходстве и различиях в традициях своей страны и стран изучаемого языка; об особенностях образа жизни, быта, культуры (в</w:t>
      </w:r>
      <w:r>
        <w:rPr>
          <w:rFonts w:ascii="Times New Roman" w:hAnsi="Times New Roman" w:cs="Times New Roman"/>
          <w:sz w:val="24"/>
          <w:szCs w:val="24"/>
        </w:rPr>
        <w:t>семирно известных достопримеча</w:t>
      </w:r>
      <w:r w:rsidRPr="00423E19">
        <w:rPr>
          <w:rFonts w:ascii="Times New Roman" w:hAnsi="Times New Roman" w:cs="Times New Roman"/>
          <w:sz w:val="24"/>
          <w:szCs w:val="24"/>
        </w:rPr>
        <w:t>тельностях, выдающихся лю</w:t>
      </w:r>
      <w:r>
        <w:rPr>
          <w:rFonts w:ascii="Times New Roman" w:hAnsi="Times New Roman" w:cs="Times New Roman"/>
          <w:sz w:val="24"/>
          <w:szCs w:val="24"/>
        </w:rPr>
        <w:t>дях и их вкладе в мировую куль</w:t>
      </w:r>
      <w:r w:rsidRPr="00423E19">
        <w:rPr>
          <w:rFonts w:ascii="Times New Roman" w:hAnsi="Times New Roman" w:cs="Times New Roman"/>
          <w:sz w:val="24"/>
          <w:szCs w:val="24"/>
        </w:rPr>
        <w:t>туру) страны/стран изучаем</w:t>
      </w:r>
      <w:r>
        <w:rPr>
          <w:rFonts w:ascii="Times New Roman" w:hAnsi="Times New Roman" w:cs="Times New Roman"/>
          <w:sz w:val="24"/>
          <w:szCs w:val="24"/>
        </w:rPr>
        <w:t>ого языка; о некоторых произве</w:t>
      </w:r>
      <w:r w:rsidRPr="00423E19">
        <w:rPr>
          <w:rFonts w:ascii="Times New Roman" w:hAnsi="Times New Roman" w:cs="Times New Roman"/>
          <w:sz w:val="24"/>
          <w:szCs w:val="24"/>
        </w:rPr>
        <w:t>дениях художественной литературы на английском языке;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умением распознавать и употреблять в устной и письменной речи в ситуациях формального и неформального </w:t>
      </w:r>
      <w:r w:rsidRPr="00423E19">
        <w:rPr>
          <w:rFonts w:ascii="Times New Roman" w:hAnsi="Times New Roman" w:cs="Times New Roman"/>
          <w:sz w:val="24"/>
          <w:szCs w:val="24"/>
        </w:rPr>
        <w:lastRenderedPageBreak/>
        <w:t>общения основные нормы речевого э</w:t>
      </w:r>
      <w:r>
        <w:rPr>
          <w:rFonts w:ascii="Times New Roman" w:hAnsi="Times New Roman" w:cs="Times New Roman"/>
          <w:sz w:val="24"/>
          <w:szCs w:val="24"/>
        </w:rPr>
        <w:t>тикета, принятые в странах изу</w:t>
      </w:r>
      <w:r w:rsidRPr="00423E19">
        <w:rPr>
          <w:rFonts w:ascii="Times New Roman" w:hAnsi="Times New Roman" w:cs="Times New Roman"/>
          <w:sz w:val="24"/>
          <w:szCs w:val="24"/>
        </w:rPr>
        <w:t>чаемого языка (реплики-клише, наиболее распространенную оценочную лексику);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умением представлять род</w:t>
      </w:r>
      <w:r>
        <w:rPr>
          <w:rFonts w:ascii="Times New Roman" w:hAnsi="Times New Roman" w:cs="Times New Roman"/>
          <w:sz w:val="24"/>
          <w:szCs w:val="24"/>
        </w:rPr>
        <w:t>ную страну и ее культуру на ан</w:t>
      </w:r>
      <w:r w:rsidRPr="00423E19">
        <w:rPr>
          <w:rFonts w:ascii="Times New Roman" w:hAnsi="Times New Roman" w:cs="Times New Roman"/>
          <w:sz w:val="24"/>
          <w:szCs w:val="24"/>
        </w:rPr>
        <w:t>глийском языке; оказывать помощь зарубежным гостям в нашей стране в ситуациях повседневного общения.</w:t>
      </w:r>
    </w:p>
    <w:p w:rsidR="00974E26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TOC_250003"/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 xml:space="preserve">КОМПЕНСАТОРНЫЕ </w:t>
      </w:r>
      <w:bookmarkEnd w:id="19"/>
      <w:r w:rsidRPr="00423E19">
        <w:rPr>
          <w:rFonts w:ascii="Times New Roman" w:hAnsi="Times New Roman" w:cs="Times New Roman"/>
          <w:sz w:val="24"/>
          <w:szCs w:val="24"/>
        </w:rPr>
        <w:t>УМЕНИЯ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Совершенствование умений: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переспрашивать, просить </w:t>
      </w:r>
      <w:r>
        <w:rPr>
          <w:rFonts w:ascii="Times New Roman" w:hAnsi="Times New Roman" w:cs="Times New Roman"/>
          <w:sz w:val="24"/>
          <w:szCs w:val="24"/>
        </w:rPr>
        <w:t>повторить, уточняя значение не</w:t>
      </w:r>
      <w:r w:rsidRPr="00423E19">
        <w:rPr>
          <w:rFonts w:ascii="Times New Roman" w:hAnsi="Times New Roman" w:cs="Times New Roman"/>
          <w:sz w:val="24"/>
          <w:szCs w:val="24"/>
        </w:rPr>
        <w:t>знакомых слов;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прогнозировать содержание текста на основе заголовка, предварительно поставленных вопросов и т. д.;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догадываться о значении незнакомых слов по контексту, по используемым собеседником жестам и мимике;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использовать синонимы, антонимы, описание понятия при дефиците языковых средств.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ОБЩЕУЧЕБНЫЕ УМЕНИЯ И УНИВЕРСАЛЬНЫЕ СПОСОБЫ ДЕЯТЕЛЬНОСТИ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Формирование и совершенствование умений: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работать с информацией: </w:t>
      </w:r>
      <w:r>
        <w:rPr>
          <w:rFonts w:ascii="Times New Roman" w:hAnsi="Times New Roman" w:cs="Times New Roman"/>
          <w:sz w:val="24"/>
          <w:szCs w:val="24"/>
        </w:rPr>
        <w:t>поиск и выделение нужной инфор</w:t>
      </w:r>
      <w:r w:rsidRPr="00423E19">
        <w:rPr>
          <w:rFonts w:ascii="Times New Roman" w:hAnsi="Times New Roman" w:cs="Times New Roman"/>
          <w:sz w:val="24"/>
          <w:szCs w:val="24"/>
        </w:rPr>
        <w:t>мации, обобщение, сокращ</w:t>
      </w:r>
      <w:r>
        <w:rPr>
          <w:rFonts w:ascii="Times New Roman" w:hAnsi="Times New Roman" w:cs="Times New Roman"/>
          <w:sz w:val="24"/>
          <w:szCs w:val="24"/>
        </w:rPr>
        <w:t>ение, расширение устной и пись</w:t>
      </w:r>
      <w:r w:rsidRPr="00423E19">
        <w:rPr>
          <w:rFonts w:ascii="Times New Roman" w:hAnsi="Times New Roman" w:cs="Times New Roman"/>
          <w:sz w:val="24"/>
          <w:szCs w:val="24"/>
        </w:rPr>
        <w:t>менной информации, создание второго текста по аналогии, заполнение таблиц;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работать с разными источниками на иностранном языке: справочными материалам</w:t>
      </w:r>
      <w:r>
        <w:rPr>
          <w:rFonts w:ascii="Times New Roman" w:hAnsi="Times New Roman" w:cs="Times New Roman"/>
          <w:sz w:val="24"/>
          <w:szCs w:val="24"/>
        </w:rPr>
        <w:t>и, словарями, Интернет-ресурса</w:t>
      </w:r>
      <w:r w:rsidRPr="00423E19">
        <w:rPr>
          <w:rFonts w:ascii="Times New Roman" w:hAnsi="Times New Roman" w:cs="Times New Roman"/>
          <w:sz w:val="24"/>
          <w:szCs w:val="24"/>
        </w:rPr>
        <w:t>ми, литературой;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планировать и осуществлять</w:t>
      </w:r>
      <w:r>
        <w:rPr>
          <w:rFonts w:ascii="Times New Roman" w:hAnsi="Times New Roman" w:cs="Times New Roman"/>
          <w:sz w:val="24"/>
          <w:szCs w:val="24"/>
        </w:rPr>
        <w:t xml:space="preserve"> учебно-исследовательскую рабо</w:t>
      </w:r>
      <w:r w:rsidRPr="00423E19">
        <w:rPr>
          <w:rFonts w:ascii="Times New Roman" w:hAnsi="Times New Roman" w:cs="Times New Roman"/>
          <w:sz w:val="24"/>
          <w:szCs w:val="24"/>
        </w:rPr>
        <w:t>ту: выбор темы исследования,</w:t>
      </w:r>
      <w:r>
        <w:rPr>
          <w:rFonts w:ascii="Times New Roman" w:hAnsi="Times New Roman" w:cs="Times New Roman"/>
          <w:sz w:val="24"/>
          <w:szCs w:val="24"/>
        </w:rPr>
        <w:t xml:space="preserve"> составление плана работы, зна</w:t>
      </w:r>
      <w:r w:rsidRPr="00423E19">
        <w:rPr>
          <w:rFonts w:ascii="Times New Roman" w:hAnsi="Times New Roman" w:cs="Times New Roman"/>
          <w:sz w:val="24"/>
          <w:szCs w:val="24"/>
        </w:rPr>
        <w:t>комство с исследовательским</w:t>
      </w:r>
      <w:r>
        <w:rPr>
          <w:rFonts w:ascii="Times New Roman" w:hAnsi="Times New Roman" w:cs="Times New Roman"/>
          <w:sz w:val="24"/>
          <w:szCs w:val="24"/>
        </w:rPr>
        <w:t>и методами (наблюдение, анкети</w:t>
      </w:r>
      <w:r w:rsidRPr="00423E19">
        <w:rPr>
          <w:rFonts w:ascii="Times New Roman" w:hAnsi="Times New Roman" w:cs="Times New Roman"/>
          <w:sz w:val="24"/>
          <w:szCs w:val="24"/>
        </w:rPr>
        <w:t>рование, интервьюирование), анализ полученных данных и их интерпретация, разработка кр</w:t>
      </w:r>
      <w:r>
        <w:rPr>
          <w:rFonts w:ascii="Times New Roman" w:hAnsi="Times New Roman" w:cs="Times New Roman"/>
          <w:sz w:val="24"/>
          <w:szCs w:val="24"/>
        </w:rPr>
        <w:t>аткосрочного проекта и его уст</w:t>
      </w:r>
      <w:r w:rsidRPr="00423E19">
        <w:rPr>
          <w:rFonts w:ascii="Times New Roman" w:hAnsi="Times New Roman" w:cs="Times New Roman"/>
          <w:sz w:val="24"/>
          <w:szCs w:val="24"/>
        </w:rPr>
        <w:t xml:space="preserve">ная презентация с </w:t>
      </w:r>
      <w:r w:rsidRPr="00423E19">
        <w:rPr>
          <w:rFonts w:ascii="Times New Roman" w:hAnsi="Times New Roman" w:cs="Times New Roman"/>
          <w:sz w:val="24"/>
          <w:szCs w:val="24"/>
        </w:rPr>
        <w:lastRenderedPageBreak/>
        <w:t>аргумента</w:t>
      </w:r>
      <w:r>
        <w:rPr>
          <w:rFonts w:ascii="Times New Roman" w:hAnsi="Times New Roman" w:cs="Times New Roman"/>
          <w:sz w:val="24"/>
          <w:szCs w:val="24"/>
        </w:rPr>
        <w:t>цией, ответы на вопросы по про</w:t>
      </w:r>
      <w:r w:rsidRPr="00423E19">
        <w:rPr>
          <w:rFonts w:ascii="Times New Roman" w:hAnsi="Times New Roman" w:cs="Times New Roman"/>
          <w:sz w:val="24"/>
          <w:szCs w:val="24"/>
        </w:rPr>
        <w:t>екту; участие в работе над долг</w:t>
      </w:r>
      <w:r>
        <w:rPr>
          <w:rFonts w:ascii="Times New Roman" w:hAnsi="Times New Roman" w:cs="Times New Roman"/>
          <w:sz w:val="24"/>
          <w:szCs w:val="24"/>
        </w:rPr>
        <w:t>осрочным проектом, взаимодей</w:t>
      </w:r>
      <w:r w:rsidRPr="00423E19">
        <w:rPr>
          <w:rFonts w:ascii="Times New Roman" w:hAnsi="Times New Roman" w:cs="Times New Roman"/>
          <w:sz w:val="24"/>
          <w:szCs w:val="24"/>
        </w:rPr>
        <w:t>ствие в группе с другими участниками проектной деятельности;</w:t>
      </w:r>
      <w:proofErr w:type="gramEnd"/>
    </w:p>
    <w:p w:rsidR="00974E26" w:rsidRDefault="00974E26" w:rsidP="001F3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самостоят</w:t>
      </w:r>
      <w:bookmarkStart w:id="20" w:name="_TOC_250002"/>
      <w:r w:rsidR="001F3153">
        <w:rPr>
          <w:rFonts w:ascii="Times New Roman" w:hAnsi="Times New Roman" w:cs="Times New Roman"/>
          <w:sz w:val="24"/>
          <w:szCs w:val="24"/>
        </w:rPr>
        <w:t>ельно работать в классе и дома.</w:t>
      </w:r>
    </w:p>
    <w:p w:rsidR="00974E26" w:rsidRDefault="00974E26" w:rsidP="00974E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4E26" w:rsidRPr="00423E19" w:rsidRDefault="00974E26" w:rsidP="00974E2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 xml:space="preserve">СПЕЦИАЛЬНЫЕ УЧЕБНЫЕ </w:t>
      </w:r>
      <w:bookmarkEnd w:id="20"/>
      <w:r w:rsidRPr="00423E19">
        <w:rPr>
          <w:rFonts w:ascii="Times New Roman" w:hAnsi="Times New Roman" w:cs="Times New Roman"/>
          <w:sz w:val="24"/>
          <w:szCs w:val="24"/>
        </w:rPr>
        <w:t>УМЕНИЯ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E19">
        <w:rPr>
          <w:rFonts w:ascii="Times New Roman" w:hAnsi="Times New Roman" w:cs="Times New Roman"/>
          <w:sz w:val="24"/>
          <w:szCs w:val="24"/>
        </w:rPr>
        <w:t>Формирование и совершенствование умений: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находить ключевые слова и социокультурные реалии в </w:t>
      </w:r>
      <w:r>
        <w:rPr>
          <w:rFonts w:ascii="Times New Roman" w:hAnsi="Times New Roman" w:cs="Times New Roman"/>
          <w:sz w:val="24"/>
          <w:szCs w:val="24"/>
        </w:rPr>
        <w:t>рабо</w:t>
      </w:r>
      <w:r w:rsidRPr="00423E19">
        <w:rPr>
          <w:rFonts w:ascii="Times New Roman" w:hAnsi="Times New Roman" w:cs="Times New Roman"/>
          <w:sz w:val="24"/>
          <w:szCs w:val="24"/>
        </w:rPr>
        <w:t>те над текстом;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семантизировать слова на основе языковой догадки;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>осуществлять словообразовательный анализ;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пользоваться справочным материалом (грамматическим и лингвострановедческим   справочниками,   двуязычным и толковым словарями, мультимедийными средствами);</w:t>
      </w:r>
    </w:p>
    <w:p w:rsidR="00974E26" w:rsidRPr="00423E19" w:rsidRDefault="00974E26" w:rsidP="00974E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23E19">
        <w:rPr>
          <w:rFonts w:ascii="Times New Roman" w:hAnsi="Times New Roman" w:cs="Times New Roman"/>
          <w:sz w:val="24"/>
          <w:szCs w:val="24"/>
        </w:rPr>
        <w:t xml:space="preserve"> участвовать в проектной д</w:t>
      </w:r>
      <w:r>
        <w:rPr>
          <w:rFonts w:ascii="Times New Roman" w:hAnsi="Times New Roman" w:cs="Times New Roman"/>
          <w:sz w:val="24"/>
          <w:szCs w:val="24"/>
        </w:rPr>
        <w:t>еятельности ме</w:t>
      </w:r>
      <w:proofErr w:type="gramStart"/>
      <w:r>
        <w:rPr>
          <w:rFonts w:ascii="Times New Roman" w:hAnsi="Times New Roman" w:cs="Times New Roman"/>
          <w:sz w:val="24"/>
          <w:szCs w:val="24"/>
        </w:rPr>
        <w:t>ж-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метапредмет</w:t>
      </w:r>
      <w:r w:rsidRPr="00423E19">
        <w:rPr>
          <w:rFonts w:ascii="Times New Roman" w:hAnsi="Times New Roman" w:cs="Times New Roman"/>
          <w:sz w:val="24"/>
          <w:szCs w:val="24"/>
        </w:rPr>
        <w:t>ного характера.</w:t>
      </w:r>
    </w:p>
    <w:p w:rsidR="008572D9" w:rsidRPr="00423E19" w:rsidRDefault="008572D9" w:rsidP="008572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8572D9" w:rsidRPr="00423E19">
          <w:footerReference w:type="default" r:id="rId12"/>
          <w:pgSz w:w="7940" w:h="11910"/>
          <w:pgMar w:top="580" w:right="620" w:bottom="780" w:left="680" w:header="0" w:footer="592" w:gutter="0"/>
          <w:pgNumType w:start="20"/>
          <w:cols w:space="720"/>
        </w:sectPr>
      </w:pPr>
    </w:p>
    <w:p w:rsidR="009F0B59" w:rsidRPr="00974E26" w:rsidRDefault="009F0B59" w:rsidP="00974E26">
      <w:pPr>
        <w:widowControl w:val="0"/>
        <w:tabs>
          <w:tab w:val="left" w:pos="454"/>
        </w:tabs>
        <w:autoSpaceDE w:val="0"/>
        <w:autoSpaceDN w:val="0"/>
        <w:spacing w:after="0" w:line="240" w:lineRule="auto"/>
        <w:ind w:right="894"/>
        <w:outlineLvl w:val="0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974E26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99200" behindDoc="1" locked="0" layoutInCell="1" allowOverlap="1" wp14:anchorId="7CD73774" wp14:editId="6777461D">
                <wp:simplePos x="0" y="0"/>
                <wp:positionH relativeFrom="page">
                  <wp:posOffset>504190</wp:posOffset>
                </wp:positionH>
                <wp:positionV relativeFrom="paragraph">
                  <wp:posOffset>429260</wp:posOffset>
                </wp:positionV>
                <wp:extent cx="4032250" cy="1270"/>
                <wp:effectExtent l="8890" t="6985" r="6985" b="10795"/>
                <wp:wrapTopAndBottom/>
                <wp:docPr id="38" name="Поли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94 794"/>
                            <a:gd name="T1" fmla="*/ T0 w 6350"/>
                            <a:gd name="T2" fmla="+- 0 7143 794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4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8" o:spid="_x0000_s1026" style="position:absolute;margin-left:39.7pt;margin-top:33.8pt;width:317.5pt;height:.1pt;z-index:-251617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" path="m,l6349,e" filled="f" strokecolor="#231f20" strokeweight=".5pt">
                <v:path arrowok="t" o:connecttype="custom" o:connectlocs="0,0;4031615,0" o:connectangles="0,0"/>
                <w10:wrap type="topAndBottom" anchorx="page"/>
              </v:shape>
            </w:pict>
          </mc:Fallback>
        </mc:AlternateContent>
      </w:r>
      <w:r w:rsidRPr="00974E26">
        <w:rPr>
          <w:rFonts w:ascii="Times New Roman" w:eastAsia="Calibri" w:hAnsi="Times New Roman" w:cs="Times New Roman"/>
          <w:b/>
          <w:bCs/>
          <w:color w:val="231F20"/>
          <w:w w:val="95"/>
          <w:sz w:val="20"/>
          <w:szCs w:val="20"/>
        </w:rPr>
        <w:t>РАСПРЕДЕЛЕНИЕ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27"/>
          <w:w w:val="95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w w:val="95"/>
          <w:sz w:val="20"/>
          <w:szCs w:val="20"/>
        </w:rPr>
        <w:t>ПРЕДМЕТНОГО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27"/>
          <w:w w:val="95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w w:val="95"/>
          <w:sz w:val="20"/>
          <w:szCs w:val="20"/>
        </w:rPr>
        <w:t>СОДЕРЖАНИЯ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-53"/>
          <w:w w:val="95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КУРСА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32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“ENJOY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34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ENGLISH”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32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ПО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34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ГОДАМ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33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ОБУЧЕНИЯ</w:t>
      </w:r>
    </w:p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b/>
          <w:sz w:val="20"/>
          <w:szCs w:val="20"/>
        </w:rPr>
      </w:pPr>
    </w:p>
    <w:p w:rsidR="009F0B59" w:rsidRPr="00974E26" w:rsidRDefault="009F0B59" w:rsidP="00974E26">
      <w:pPr>
        <w:widowControl w:val="0"/>
        <w:tabs>
          <w:tab w:val="left" w:pos="532"/>
        </w:tabs>
        <w:autoSpaceDE w:val="0"/>
        <w:autoSpaceDN w:val="0"/>
        <w:spacing w:after="0" w:line="240" w:lineRule="auto"/>
        <w:outlineLvl w:val="2"/>
        <w:rPr>
          <w:rFonts w:ascii="Times New Roman" w:eastAsia="Trebuchet MS" w:hAnsi="Times New Roman" w:cs="Times New Roman"/>
          <w:color w:val="231F20"/>
          <w:sz w:val="20"/>
          <w:szCs w:val="20"/>
        </w:rPr>
      </w:pPr>
      <w:bookmarkStart w:id="21" w:name="_TOC_250001"/>
      <w:r w:rsidRPr="00974E26">
        <w:rPr>
          <w:rFonts w:ascii="Times New Roman" w:eastAsia="Trebuchet MS" w:hAnsi="Times New Roman" w:cs="Times New Roman"/>
          <w:color w:val="231F20"/>
          <w:w w:val="95"/>
          <w:sz w:val="20"/>
          <w:szCs w:val="20"/>
        </w:rPr>
        <w:t>10</w:t>
      </w:r>
      <w:r w:rsidRPr="00974E26">
        <w:rPr>
          <w:rFonts w:ascii="Times New Roman" w:eastAsia="Trebuchet MS" w:hAnsi="Times New Roman" w:cs="Times New Roman"/>
          <w:color w:val="231F20"/>
          <w:spacing w:val="-6"/>
          <w:w w:val="95"/>
          <w:sz w:val="20"/>
          <w:szCs w:val="20"/>
        </w:rPr>
        <w:t xml:space="preserve"> </w:t>
      </w:r>
      <w:bookmarkEnd w:id="21"/>
      <w:r w:rsidRPr="00974E26">
        <w:rPr>
          <w:rFonts w:ascii="Times New Roman" w:eastAsia="Trebuchet MS" w:hAnsi="Times New Roman" w:cs="Times New Roman"/>
          <w:color w:val="231F20"/>
          <w:w w:val="95"/>
          <w:sz w:val="20"/>
          <w:szCs w:val="20"/>
        </w:rPr>
        <w:t>КЛАСС</w:t>
      </w:r>
    </w:p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51"/>
        <w:gridCol w:w="824"/>
      </w:tblGrid>
      <w:tr w:rsidR="009F0B59" w:rsidRPr="00974E26" w:rsidTr="009F0B59">
        <w:trPr>
          <w:trHeight w:val="788"/>
        </w:trPr>
        <w:tc>
          <w:tcPr>
            <w:tcW w:w="5518" w:type="dxa"/>
            <w:gridSpan w:val="2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Тематика устного и письменного общения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Коли- чество часов</w:t>
            </w:r>
          </w:p>
        </w:tc>
      </w:tr>
      <w:tr w:rsidR="009F0B59" w:rsidRPr="00974E26" w:rsidTr="009F0B59">
        <w:trPr>
          <w:trHeight w:val="1331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Школа вчера и сегодня. Место и важность школы в жизни подростка. Реалии школьной жизни.</w:t>
            </w:r>
          </w:p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Некоторые особенности школьного образования в различных странах. Является ли школьная форма необходимой? Мода и стиль в понимании подростков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9F0B59" w:rsidRPr="00974E26" w:rsidTr="009F0B59">
        <w:trPr>
          <w:trHeight w:val="1331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51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Спорт и здоровый образ жизни. Наиболее </w:t>
            </w:r>
            <w:proofErr w:type="gramStart"/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популяр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ные</w:t>
            </w:r>
            <w:proofErr w:type="gramEnd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среди молодежи виды спорта. Как описать любимый вид спорта. Необычные виды спорта и развлечений (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zorbing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sandboarding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). 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Безопасность при занятиях спортом. Олимпийские игры, профессиональные спортсмены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F0B59" w:rsidRPr="00974E26" w:rsidTr="009F0B59">
        <w:trPr>
          <w:trHeight w:val="931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51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Мир увлечений подростков: музыка. Виды 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музы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кальных жанров и музыкальные предпочтения молодых людей. Влияние музыки на нашу жизнь. 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Твои приоритеты в музыке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F0B59" w:rsidRPr="00974E26" w:rsidTr="009F0B59">
        <w:trPr>
          <w:trHeight w:val="931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Жизнь современного подростка: из чего состоит его день. Как распланировать свой рабочий день; как найти время для учебы и хобби, общения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 друзьями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F0B59" w:rsidRPr="00974E26" w:rsidTr="009F0B59">
        <w:trPr>
          <w:trHeight w:val="1531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51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История моей семьи: связь поколений. Памятные семейные даты и важные события, рассказы о которых передаются из поколения в поколение. Семейная гостиная. Родственники, братья и сестры: взаимоотношения между ними. Каковы ожидания детей в отношении поведения и интересов своих родителей? 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Большие и маленькие семьи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F0B59" w:rsidRPr="00974E26" w:rsidTr="009F0B59">
        <w:trPr>
          <w:trHeight w:val="1160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Что делает семью счастливой? Что может 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воцировать обиды и ссоры? Отношение 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родите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лей к моим друзьям. Семейные праздники и знаменательные события — как мы проводим их вместе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</w:tbl>
    <w:p w:rsidR="009F0B59" w:rsidRPr="00974E26" w:rsidRDefault="009F0B59" w:rsidP="00974E26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9F0B59" w:rsidRPr="00974E26" w:rsidRDefault="009F0B59" w:rsidP="00974E26">
      <w:pPr>
        <w:spacing w:line="240" w:lineRule="auto"/>
        <w:rPr>
          <w:rFonts w:ascii="Times New Roman" w:hAnsi="Times New Roman" w:cs="Times New Roman"/>
          <w:sz w:val="20"/>
          <w:szCs w:val="20"/>
        </w:rPr>
        <w:sectPr w:rsidR="009F0B59" w:rsidRPr="00974E26">
          <w:footerReference w:type="default" r:id="rId13"/>
          <w:pgSz w:w="7940" w:h="11910"/>
          <w:pgMar w:top="640" w:right="620" w:bottom="780" w:left="680" w:header="0" w:footer="592" w:gutter="0"/>
          <w:pgNumType w:start="29"/>
          <w:cols w:space="720"/>
        </w:sectPr>
      </w:pPr>
    </w:p>
    <w:p w:rsidR="009F0B59" w:rsidRPr="00974E26" w:rsidRDefault="009F0B59" w:rsidP="00974E26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51"/>
        <w:gridCol w:w="824"/>
      </w:tblGrid>
      <w:tr w:rsidR="009F0B59" w:rsidRPr="00974E26" w:rsidTr="009F0B59">
        <w:trPr>
          <w:trHeight w:val="788"/>
        </w:trPr>
        <w:tc>
          <w:tcPr>
            <w:tcW w:w="5518" w:type="dxa"/>
            <w:gridSpan w:val="2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Тематика устного и письменного общения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Коли- чество часов</w:t>
            </w:r>
          </w:p>
        </w:tc>
      </w:tr>
      <w:tr w:rsidR="009F0B59" w:rsidRPr="00974E26" w:rsidTr="009F0B59">
        <w:trPr>
          <w:trHeight w:val="1016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Развитие цивилизации и технический прогресс. Как жили люди в древности. Тайны исчезнувших цивилизаций. Работа исследователей и ученых. Чему учат уроки прошлого?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F0B59" w:rsidRPr="00974E26" w:rsidTr="009F0B59">
        <w:trPr>
          <w:trHeight w:val="2016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Открытия и изобретения, оказавшие значител</w:t>
            </w:r>
            <w:proofErr w:type="gramStart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ь-</w:t>
            </w:r>
            <w:proofErr w:type="gramEnd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ное влияние на развитие человечества. </w:t>
            </w:r>
            <w:r w:rsidR="00974E26"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Результа</w:t>
            </w: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ты технического прогресса — в нашем быту (приборы, которыми мы пользуемся). 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Наша зависимость от технологий. Можешь ли ты прожить без компьютера? Обратная сторона прогресса: воздействие на природу, изменение климата. Попытки людей уменьшить вред, наносимый планете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F0B59" w:rsidRPr="00974E26" w:rsidTr="009F0B59">
        <w:trPr>
          <w:trHeight w:val="1416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Рукотворные чудеса света: всемирно известные сооружения древности и современности. 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Роботи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зация как тенденция современного мира. Сферы использования роботов. Перспективы и 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возмож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ные опасности, связанные с приходом эпохи роботов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F0B59" w:rsidRPr="00974E26" w:rsidTr="009F0B59">
        <w:trPr>
          <w:trHeight w:val="1216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51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Образование и возможности продолжения </w:t>
            </w:r>
            <w:r w:rsidR="00974E26"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образо</w:t>
            </w: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вания после школы. 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Реалии образования в России и других странах. 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Выбор профессии.</w:t>
            </w:r>
          </w:p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Преимущества профессионального и высшего образования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F0B59" w:rsidRPr="00974E26" w:rsidTr="009F0B59">
        <w:trPr>
          <w:trHeight w:val="1016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1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Путешествие как способ расширить свой круг</w:t>
            </w:r>
            <w:proofErr w:type="gramStart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о-</w:t>
            </w:r>
            <w:proofErr w:type="gramEnd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зор. Как путешествовали раньше. </w:t>
            </w: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Твой опыт путешественника: маршрут, транспорт, впеч</w:t>
            </w:r>
            <w:r w:rsidR="00974E26"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атле</w:t>
            </w: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ния. Лондонское метро: история и современность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F0B59" w:rsidRPr="00974E26" w:rsidTr="009F0B59">
        <w:trPr>
          <w:trHeight w:val="1616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Культурные особенности стран изучаемого языка: некоторые особенности поведения и общения людей. Этикет: как вести себя в незнакомом окружении? Культурный шок как восприятие нами непонятных явлений другой культуры.</w:t>
            </w:r>
          </w:p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может удивить иностранца в поведении россиян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</w:tbl>
    <w:p w:rsidR="009F0B59" w:rsidRPr="00974E26" w:rsidRDefault="009F0B59" w:rsidP="00974E26">
      <w:pPr>
        <w:spacing w:line="240" w:lineRule="auto"/>
        <w:rPr>
          <w:rFonts w:ascii="Times New Roman" w:hAnsi="Times New Roman" w:cs="Times New Roman"/>
          <w:sz w:val="20"/>
          <w:szCs w:val="20"/>
        </w:rPr>
        <w:sectPr w:rsidR="009F0B59" w:rsidRPr="00974E26">
          <w:pgSz w:w="7940" w:h="11910"/>
          <w:pgMar w:top="600" w:right="620" w:bottom="780" w:left="680" w:header="0" w:footer="592" w:gutter="0"/>
          <w:cols w:space="720"/>
        </w:sectPr>
      </w:pPr>
    </w:p>
    <w:p w:rsidR="009F0B59" w:rsidRPr="00974E26" w:rsidRDefault="009F0B59" w:rsidP="00974E26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bookmarkStart w:id="22" w:name="_TOC_250000"/>
      <w:r w:rsidRPr="00974E26">
        <w:rPr>
          <w:rFonts w:ascii="Times New Roman" w:hAnsi="Times New Roman" w:cs="Times New Roman"/>
          <w:sz w:val="20"/>
          <w:szCs w:val="20"/>
        </w:rPr>
        <w:lastRenderedPageBreak/>
        <w:t xml:space="preserve">11 </w:t>
      </w:r>
      <w:bookmarkEnd w:id="22"/>
      <w:r w:rsidRPr="00974E26">
        <w:rPr>
          <w:rFonts w:ascii="Times New Roman" w:hAnsi="Times New Roman" w:cs="Times New Roman"/>
          <w:sz w:val="20"/>
          <w:szCs w:val="20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51"/>
        <w:gridCol w:w="824"/>
      </w:tblGrid>
      <w:tr w:rsidR="009F0B59" w:rsidRPr="00974E26" w:rsidTr="009F0B59">
        <w:trPr>
          <w:trHeight w:val="788"/>
        </w:trPr>
        <w:tc>
          <w:tcPr>
            <w:tcW w:w="5518" w:type="dxa"/>
            <w:gridSpan w:val="2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Тематика устного и письменного общения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Коли- чество часов</w:t>
            </w:r>
          </w:p>
        </w:tc>
      </w:tr>
      <w:tr w:rsidR="009F0B59" w:rsidRPr="00974E26" w:rsidTr="009F0B59">
        <w:trPr>
          <w:trHeight w:val="1951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Языки международного общения. Особенности английского языка. Почему важно знать ин</w:t>
            </w:r>
            <w:proofErr w:type="gramStart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о-</w:t>
            </w:r>
            <w:proofErr w:type="gramEnd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странные языки. Твой опыт изучения 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английск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 языка. Языки международного общения.</w:t>
            </w:r>
          </w:p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Трудно ли изучать иностранный язык. </w:t>
            </w: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Какие проблемы испытываешь ты при изучении </w:t>
            </w:r>
            <w:r w:rsidR="00974E26"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ино</w:t>
            </w: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странного языка? 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Какие советы ты дал бы </w:t>
            </w:r>
            <w:proofErr w:type="gramStart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изучающим</w:t>
            </w:r>
            <w:proofErr w:type="gramEnd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английский язык? Сколькими языками ты хотел бы владеть?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F0B59" w:rsidRPr="00974E26" w:rsidTr="009F0B59">
        <w:trPr>
          <w:trHeight w:val="1351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51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Глобализация как мировая тенденция. Плюсы и минусы глобализации. Проявления глобализации разных сферах жизни (музыка, кино, 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кулина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рия). Примеры глобализации в твоем окружении. 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 xml:space="preserve">Антиглобалистское движение: причины </w:t>
            </w:r>
            <w:r w:rsidR="00974E26">
              <w:rPr>
                <w:rFonts w:ascii="Times New Roman" w:hAnsi="Times New Roman" w:cs="Times New Roman"/>
                <w:sz w:val="20"/>
                <w:szCs w:val="20"/>
              </w:rPr>
              <w:t>и послед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F0B59" w:rsidRPr="00974E26" w:rsidTr="009F0B59">
        <w:trPr>
          <w:trHeight w:val="1351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Понятие свободы у </w:t>
            </w:r>
            <w:proofErr w:type="gramStart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современных</w:t>
            </w:r>
            <w:proofErr w:type="gramEnd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тинейджеров. Права и обязанности тинейджеров. Что такое независимость 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ответственность. Участие моло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дежи в жизни общества. Вклад известных людей разных профессий (деятелей науки, политики, искусства) в жизнь общества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F0B59" w:rsidRPr="00974E26" w:rsidTr="009F0B59">
        <w:trPr>
          <w:trHeight w:val="951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951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Мелкие преступления против планеты: однораз</w:t>
            </w:r>
            <w:proofErr w:type="gramStart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о-</w:t>
            </w:r>
            <w:proofErr w:type="gramEnd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вая упаковка продуктов, потери энергии, излиш- ний расход воды и др. 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Может ли современный человек жить в гармонии с природой?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F0B59" w:rsidRPr="00974E26" w:rsidTr="009F0B59">
        <w:trPr>
          <w:trHeight w:val="1151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Профессия твоей мечты. Какие качества и знания необходимы для той или иной профессии. Как развить качества, необходимые для выбранной профессии. Может ли хобби помочь в выборе профессии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F0B59" w:rsidRPr="00974E26" w:rsidTr="009F0B59">
        <w:trPr>
          <w:trHeight w:val="1351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Образование и карьера. Ведущие университеты. Колледж / училище — альтернатива 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университ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ту и путь к высшему образованию. Плюсы и минусы университетского и среднепрофесс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ионал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ного образования. Известные люди, добившиеся профессионального успеха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F0B59" w:rsidRPr="00974E26" w:rsidTr="009F0B59">
        <w:trPr>
          <w:trHeight w:val="769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951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Экзамены: твой опыт подготовки 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сдачи экзаме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нов. Советы учащимся 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 подготовке к экзаме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нам. 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Непрерывное учение как условие успешности.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9F0B59" w:rsidRPr="00974E26" w:rsidRDefault="009F0B59" w:rsidP="00974E26">
      <w:pPr>
        <w:spacing w:line="240" w:lineRule="auto"/>
        <w:rPr>
          <w:rFonts w:ascii="Times New Roman" w:hAnsi="Times New Roman" w:cs="Times New Roman"/>
          <w:sz w:val="20"/>
          <w:szCs w:val="20"/>
        </w:rPr>
        <w:sectPr w:rsidR="009F0B59" w:rsidRPr="00974E26">
          <w:pgSz w:w="7940" w:h="11910"/>
          <w:pgMar w:top="620" w:right="620" w:bottom="780" w:left="680" w:header="0" w:footer="592" w:gutter="0"/>
          <w:cols w:space="720"/>
        </w:sectPr>
      </w:pPr>
    </w:p>
    <w:p w:rsidR="009F0B59" w:rsidRPr="00974E26" w:rsidRDefault="009F0B59" w:rsidP="00974E26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51"/>
        <w:gridCol w:w="824"/>
      </w:tblGrid>
      <w:tr w:rsidR="009F0B59" w:rsidRPr="00974E26" w:rsidTr="009F0B59">
        <w:trPr>
          <w:trHeight w:val="788"/>
        </w:trPr>
        <w:tc>
          <w:tcPr>
            <w:tcW w:w="5518" w:type="dxa"/>
            <w:gridSpan w:val="2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Тематика устного и письменного общения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Коли- чество часов</w:t>
            </w:r>
          </w:p>
        </w:tc>
      </w:tr>
      <w:tr w:rsidR="009F0B59" w:rsidRPr="00974E26" w:rsidTr="009F0B59">
        <w:trPr>
          <w:trHeight w:val="1785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Традиции образования в России. Что такое 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Lifelong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learning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? Стратегии самостоятельной учебной работы.</w:t>
            </w:r>
          </w:p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Возможности получения образования в </w:t>
            </w:r>
            <w:r w:rsidR="00156055"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современ</w:t>
            </w:r>
            <w:r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ном мире. 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Традиционные или виртуальные курсы и университеты. Преимущества и недостатки дистанционн</w:t>
            </w:r>
            <w:r w:rsidR="00974E26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ого образования. Как могут изме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ниться технологии обучения в будущем?</w:t>
            </w:r>
          </w:p>
        </w:tc>
        <w:tc>
          <w:tcPr>
            <w:tcW w:w="824" w:type="dxa"/>
          </w:tcPr>
          <w:p w:rsidR="009F0B59" w:rsidRPr="00941727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0B59" w:rsidRPr="00941727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0B59" w:rsidRPr="00941727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F0B59" w:rsidRPr="00974E26" w:rsidTr="009F0B59">
        <w:trPr>
          <w:trHeight w:val="1185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951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Информационные технологии и их влияние на нашу жизнь. Технологии, делающие нашу жизнь комфортной и интересной. </w:t>
            </w: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Компьютерные техн</w:t>
            </w:r>
            <w:proofErr w:type="gramStart"/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о-</w:t>
            </w:r>
            <w:proofErr w:type="gramEnd"/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логии: как они</w:t>
            </w:r>
            <w:r w:rsidR="00974E26"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изменили наш быт и наше повед</w:t>
            </w:r>
            <w:r w:rsid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ние — плюсы и минусы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F0B59" w:rsidRPr="00974E26" w:rsidTr="009F0B59">
        <w:trPr>
          <w:trHeight w:val="1585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951" w:type="dxa"/>
          </w:tcPr>
          <w:p w:rsidR="009F0B59" w:rsidRPr="00156055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Незаурядные умы человечества. </w:t>
            </w:r>
            <w:r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Факты из </w:t>
            </w:r>
            <w:r w:rsidR="00156055"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био</w:t>
            </w:r>
            <w:r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графии ученых и изобретателей. 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Важнейшие изобретения человечества. Важность инженерных профессий. Развитие науки. </w:t>
            </w:r>
            <w:r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Перспективы</w:t>
            </w:r>
            <w:r w:rsid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 возможные опасности, </w:t>
            </w:r>
            <w:r w:rsidR="00156055"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которые готовит техни</w:t>
            </w:r>
            <w:r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ческий прогресс</w:t>
            </w:r>
            <w:r w:rsidR="00156055"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Технологии клонирования и ген</w:t>
            </w:r>
            <w:r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ной инженерии — за и против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F0B59" w:rsidRPr="00974E26" w:rsidTr="009F0B59">
        <w:trPr>
          <w:trHeight w:val="1385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Новые технологии в медицине. Как изменятся способы лечения людей в будущем. </w:t>
            </w:r>
            <w:r w:rsidR="00156055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Наномедици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на. Спорт и з</w:t>
            </w:r>
            <w:r w:rsidR="00156055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доровое питание как способ избе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жать болезней. Что такое ГМО? Что делать, если ты все-таки заболел. Как обратиться к </w:t>
            </w:r>
            <w:r w:rsidR="00156055"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врач</w:t>
            </w:r>
            <w:r w:rsid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 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 описать ему свои проблемы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F0B59" w:rsidRPr="00974E26" w:rsidTr="009F0B59">
        <w:trPr>
          <w:trHeight w:val="1185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Технологии, дающие возможность сберечь </w:t>
            </w:r>
            <w:r w:rsidR="00156055"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приро</w:t>
            </w:r>
            <w:r w:rsidRPr="0015605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ду. 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Использование энергии солнца, ветра и воды. Технологии «умного дома». Использование быстро распадающихся упаковочных материалов, которые не загрязняют планету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F0B59" w:rsidRPr="00974E26" w:rsidTr="009F0B59">
        <w:trPr>
          <w:trHeight w:val="785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951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Интернет как новая реальность. Особенности общения в </w:t>
            </w:r>
            <w:proofErr w:type="gramStart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интернет-пространстве</w:t>
            </w:r>
            <w:proofErr w:type="gramEnd"/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Преимущества и потенциальные опасности виртуального общения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F0B59" w:rsidRPr="00974E26" w:rsidTr="009F0B59">
        <w:trPr>
          <w:trHeight w:val="985"/>
        </w:trPr>
        <w:tc>
          <w:tcPr>
            <w:tcW w:w="567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Жизнь в крупном городе и в сельской местности. Чем различаются стили жизни и привычки городских и сельских жителей? Преимущества и недостатки жизни в городе и в сельской местности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9F0B59" w:rsidRPr="00974E26" w:rsidRDefault="009F0B59" w:rsidP="00974E26">
      <w:pPr>
        <w:spacing w:line="240" w:lineRule="auto"/>
        <w:rPr>
          <w:rFonts w:ascii="Times New Roman" w:hAnsi="Times New Roman" w:cs="Times New Roman"/>
          <w:sz w:val="20"/>
          <w:szCs w:val="20"/>
        </w:rPr>
        <w:sectPr w:rsidR="009F0B59" w:rsidRPr="00974E26">
          <w:pgSz w:w="7940" w:h="11910"/>
          <w:pgMar w:top="620" w:right="620" w:bottom="780" w:left="680" w:header="0" w:footer="592" w:gutter="0"/>
          <w:cols w:space="720"/>
        </w:sectPr>
      </w:pPr>
    </w:p>
    <w:p w:rsidR="009F0B59" w:rsidRPr="00974E26" w:rsidRDefault="009F0B59" w:rsidP="00974E26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51"/>
        <w:gridCol w:w="824"/>
      </w:tblGrid>
      <w:tr w:rsidR="009F0B59" w:rsidRPr="00974E26" w:rsidTr="009F0B59">
        <w:trPr>
          <w:trHeight w:val="788"/>
        </w:trPr>
        <w:tc>
          <w:tcPr>
            <w:tcW w:w="5518" w:type="dxa"/>
            <w:gridSpan w:val="2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Тематика устного и письменного общения</w:t>
            </w:r>
          </w:p>
        </w:tc>
        <w:tc>
          <w:tcPr>
            <w:tcW w:w="824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Коли- чество часов</w:t>
            </w:r>
          </w:p>
        </w:tc>
      </w:tr>
      <w:tr w:rsidR="009F0B59" w:rsidRPr="00974E26" w:rsidTr="009F0B59">
        <w:trPr>
          <w:trHeight w:val="1188"/>
        </w:trPr>
        <w:tc>
          <w:tcPr>
            <w:tcW w:w="567" w:type="dxa"/>
          </w:tcPr>
          <w:p w:rsidR="009F0B59" w:rsidRPr="00974E26" w:rsidRDefault="009F0B59" w:rsidP="00156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Мир интересов современных молодых людей. Спортивные увлечения. Обычные и необычные хобби. Чем руководствуются люди, выбирая хобби? Как проводят свободное время в Британии и России. Твои хобби</w:t>
            </w:r>
          </w:p>
        </w:tc>
        <w:tc>
          <w:tcPr>
            <w:tcW w:w="824" w:type="dxa"/>
          </w:tcPr>
          <w:p w:rsidR="009F0B59" w:rsidRPr="00974E26" w:rsidRDefault="009F0B59" w:rsidP="00156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F0B59" w:rsidRPr="00974E26" w:rsidTr="009F0B59">
        <w:trPr>
          <w:trHeight w:val="1188"/>
        </w:trPr>
        <w:tc>
          <w:tcPr>
            <w:tcW w:w="567" w:type="dxa"/>
          </w:tcPr>
          <w:p w:rsidR="009F0B59" w:rsidRPr="00974E26" w:rsidRDefault="009F0B59" w:rsidP="00156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951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Друзья и круг общения. Что значит — быть хорошим другом. Истории любви и дружбы, описанные в мировой классической литературе. </w:t>
            </w: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Виртуальная дружба, друзья по Интернету — плюсы и минусы</w:t>
            </w:r>
          </w:p>
        </w:tc>
        <w:tc>
          <w:tcPr>
            <w:tcW w:w="824" w:type="dxa"/>
          </w:tcPr>
          <w:p w:rsidR="009F0B59" w:rsidRPr="00974E26" w:rsidRDefault="009F0B59" w:rsidP="00156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F0B59" w:rsidRPr="00974E26" w:rsidTr="009F0B59">
        <w:trPr>
          <w:trHeight w:val="1188"/>
        </w:trPr>
        <w:tc>
          <w:tcPr>
            <w:tcW w:w="567" w:type="dxa"/>
          </w:tcPr>
          <w:p w:rsidR="009F0B59" w:rsidRPr="00974E26" w:rsidRDefault="009F0B59" w:rsidP="00156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951" w:type="dxa"/>
          </w:tcPr>
          <w:p w:rsidR="009F0B59" w:rsidRPr="00941727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Особенности культуры и общения в других странах. </w:t>
            </w: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Что нужно учитывать при общении</w:t>
            </w:r>
            <w:r w:rsid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 представителями других культур. </w:t>
            </w:r>
            <w:r w:rsidRPr="0094172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Культурное многообразие, взаимовлияние культур и мировые тенденции изменения жизненных укладов</w:t>
            </w:r>
          </w:p>
        </w:tc>
        <w:tc>
          <w:tcPr>
            <w:tcW w:w="824" w:type="dxa"/>
          </w:tcPr>
          <w:p w:rsidR="009F0B59" w:rsidRPr="00974E26" w:rsidRDefault="009F0B59" w:rsidP="00156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F0B59" w:rsidRPr="00974E26" w:rsidTr="009F0B59">
        <w:trPr>
          <w:trHeight w:val="988"/>
        </w:trPr>
        <w:tc>
          <w:tcPr>
            <w:tcW w:w="567" w:type="dxa"/>
          </w:tcPr>
          <w:p w:rsidR="009F0B59" w:rsidRPr="00974E26" w:rsidRDefault="009F0B59" w:rsidP="00156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951" w:type="dxa"/>
          </w:tcPr>
          <w:p w:rsidR="009F0B59" w:rsidRPr="00974E26" w:rsidRDefault="009F0B59" w:rsidP="00974E2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Бережное отн</w:t>
            </w:r>
            <w:r w:rsidR="00974E26"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ошение к национальным и культур</w:t>
            </w: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ным традициям в разных странах. Фестивали и праздники как способ сохранить и </w:t>
            </w:r>
            <w:r w:rsidR="00974E26"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популяризиро</w:t>
            </w:r>
            <w:r w:rsidRPr="00974E2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вать свои традиции</w:t>
            </w:r>
          </w:p>
        </w:tc>
        <w:tc>
          <w:tcPr>
            <w:tcW w:w="824" w:type="dxa"/>
          </w:tcPr>
          <w:p w:rsidR="009F0B59" w:rsidRPr="00974E26" w:rsidRDefault="009F0B59" w:rsidP="001560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Bookman Old Style" w:hAnsi="Times New Roman" w:cs="Times New Roman"/>
          <w:sz w:val="20"/>
          <w:szCs w:val="20"/>
        </w:rPr>
        <w:sectPr w:rsidR="009F0B59" w:rsidRPr="00974E26">
          <w:footerReference w:type="default" r:id="rId14"/>
          <w:pgSz w:w="7940" w:h="11910"/>
          <w:pgMar w:top="620" w:right="620" w:bottom="280" w:left="680" w:header="0" w:footer="0" w:gutter="0"/>
          <w:cols w:space="720"/>
        </w:sectPr>
      </w:pPr>
    </w:p>
    <w:p w:rsidR="009F0B59" w:rsidRPr="00974E26" w:rsidRDefault="009F0B59" w:rsidP="00156055">
      <w:pPr>
        <w:widowControl w:val="0"/>
        <w:tabs>
          <w:tab w:val="left" w:pos="454"/>
        </w:tabs>
        <w:autoSpaceDE w:val="0"/>
        <w:autoSpaceDN w:val="0"/>
        <w:spacing w:after="0" w:line="240" w:lineRule="auto"/>
        <w:ind w:right="1060"/>
        <w:outlineLvl w:val="0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974E26">
        <w:rPr>
          <w:rFonts w:ascii="Times New Roman" w:eastAsia="Calibri" w:hAnsi="Times New Roman" w:cs="Times New Roman"/>
          <w:b/>
          <w:bCs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00224" behindDoc="1" locked="0" layoutInCell="1" allowOverlap="1" wp14:anchorId="0E6DE63E" wp14:editId="292694FE">
                <wp:simplePos x="0" y="0"/>
                <wp:positionH relativeFrom="page">
                  <wp:posOffset>504190</wp:posOffset>
                </wp:positionH>
                <wp:positionV relativeFrom="paragraph">
                  <wp:posOffset>429260</wp:posOffset>
                </wp:positionV>
                <wp:extent cx="4032250" cy="1270"/>
                <wp:effectExtent l="8890" t="6985" r="6985" b="10795"/>
                <wp:wrapTopAndBottom/>
                <wp:docPr id="37" name="Полилиния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94 794"/>
                            <a:gd name="T1" fmla="*/ T0 w 6350"/>
                            <a:gd name="T2" fmla="+- 0 7143 794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4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7" o:spid="_x0000_s1026" style="position:absolute;margin-left:39.7pt;margin-top:33.8pt;width:317.5pt;height:.1pt;z-index:-2516162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" path="m,l6349,e" filled="f" strokecolor="#231f20" strokeweight=".5pt">
                <v:path arrowok="t" o:connecttype="custom" o:connectlocs="0,0;4031615,0" o:connectangles="0,0"/>
                <w10:wrap type="topAndBottom" anchorx="page"/>
              </v:shape>
            </w:pict>
          </mc:Fallback>
        </mc:AlternateConten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РАСПРЕДЕЛЕНИЕ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11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ЯЗЫКОВОГО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11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МАТЕРИАЛА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1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КУРСА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32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“ENJOY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33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ENGLISH”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33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ПО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33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ГОДАМ</w:t>
      </w:r>
      <w:r w:rsidRPr="00974E26">
        <w:rPr>
          <w:rFonts w:ascii="Times New Roman" w:eastAsia="Calibri" w:hAnsi="Times New Roman" w:cs="Times New Roman"/>
          <w:b/>
          <w:bCs/>
          <w:color w:val="231F20"/>
          <w:spacing w:val="34"/>
          <w:sz w:val="20"/>
          <w:szCs w:val="20"/>
        </w:rPr>
        <w:t xml:space="preserve"> </w:t>
      </w:r>
      <w:r w:rsidRPr="00974E26">
        <w:rPr>
          <w:rFonts w:ascii="Times New Roman" w:eastAsia="Calibri" w:hAnsi="Times New Roman" w:cs="Times New Roman"/>
          <w:b/>
          <w:bCs/>
          <w:color w:val="231F20"/>
          <w:sz w:val="20"/>
          <w:szCs w:val="20"/>
        </w:rPr>
        <w:t>ОБУЧЕНИЯ</w:t>
      </w:r>
    </w:p>
    <w:p w:rsidR="009F0B59" w:rsidRPr="00974E26" w:rsidRDefault="009F0B59" w:rsidP="00974E26">
      <w:pPr>
        <w:widowControl w:val="0"/>
        <w:autoSpaceDE w:val="0"/>
        <w:autoSpaceDN w:val="0"/>
        <w:spacing w:after="1" w:line="240" w:lineRule="auto"/>
        <w:rPr>
          <w:rFonts w:ascii="Times New Roman" w:eastAsia="Bookman Old Style" w:hAnsi="Times New Roman" w:cs="Times New Roman"/>
          <w:sz w:val="20"/>
          <w:szCs w:val="20"/>
        </w:rPr>
      </w:pPr>
    </w:p>
    <w:tbl>
      <w:tblPr>
        <w:tblStyle w:val="TableNormal"/>
        <w:tblW w:w="6545" w:type="dxa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872"/>
        <w:gridCol w:w="1673"/>
      </w:tblGrid>
      <w:tr w:rsidR="009F0B59" w:rsidRPr="00974E26" w:rsidTr="00156055">
        <w:trPr>
          <w:trHeight w:val="1588"/>
        </w:trPr>
        <w:tc>
          <w:tcPr>
            <w:tcW w:w="4872" w:type="dxa"/>
          </w:tcPr>
          <w:p w:rsidR="009F0B59" w:rsidRPr="00974E26" w:rsidRDefault="009F0B59" w:rsidP="00974E26">
            <w:pPr>
              <w:ind w:right="705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Tenses in active voice in comparison: Present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Simple,</w:t>
            </w:r>
          </w:p>
          <w:p w:rsidR="009F0B59" w:rsidRPr="00974E26" w:rsidRDefault="009F0B59" w:rsidP="00974E26">
            <w:pPr>
              <w:ind w:right="203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Present Continuous, Present Perfect, Past Simple,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Past Continuous, Present Perfect Continuous, Past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Perfect,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Future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Simple</w:t>
            </w:r>
          </w:p>
          <w:p w:rsidR="009F0B59" w:rsidRPr="00974E26" w:rsidRDefault="009F0B59" w:rsidP="00974E26">
            <w:pPr>
              <w:jc w:val="both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23</w:t>
            </w:r>
          </w:p>
          <w:p w:rsidR="009F0B59" w:rsidRPr="00974E26" w:rsidRDefault="009F0B59" w:rsidP="00974E26">
            <w:pPr>
              <w:jc w:val="both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77</w:t>
            </w:r>
          </w:p>
        </w:tc>
        <w:tc>
          <w:tcPr>
            <w:tcW w:w="1673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156055">
        <w:trPr>
          <w:trHeight w:val="6511"/>
        </w:trPr>
        <w:tc>
          <w:tcPr>
            <w:tcW w:w="4872" w:type="dxa"/>
          </w:tcPr>
          <w:p w:rsidR="009F0B59" w:rsidRPr="00974E26" w:rsidRDefault="009F0B59" w:rsidP="00974E26">
            <w:pPr>
              <w:ind w:right="731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Passive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Voice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simple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tenses: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We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were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not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4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allowed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talk.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</w:t>
            </w:r>
          </w:p>
          <w:p w:rsidR="009F0B59" w:rsidRPr="00974E26" w:rsidRDefault="009F0B59" w:rsidP="00974E26">
            <w:pPr>
              <w:ind w:right="521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Passive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Voice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perfect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forms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and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infinitive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forms: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20"/>
                <w:szCs w:val="20"/>
              </w:rPr>
              <w:t>It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20"/>
                <w:szCs w:val="20"/>
              </w:rPr>
              <w:t>turned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20"/>
                <w:szCs w:val="20"/>
              </w:rPr>
              <w:t>out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20"/>
                <w:szCs w:val="20"/>
              </w:rPr>
              <w:t>they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had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9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been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0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adopted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5"/>
                <w:sz w:val="20"/>
                <w:szCs w:val="20"/>
              </w:rPr>
              <w:t>.</w:t>
            </w:r>
          </w:p>
          <w:p w:rsidR="009F0B59" w:rsidRPr="00974E26" w:rsidRDefault="009F0B59" w:rsidP="00974E26">
            <w:pPr>
              <w:ind w:right="1537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…if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you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think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they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could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z w:val="20"/>
                <w:szCs w:val="20"/>
              </w:rPr>
              <w:t>be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z w:val="20"/>
                <w:szCs w:val="20"/>
              </w:rPr>
              <w:t>sold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</w:t>
            </w:r>
          </w:p>
          <w:p w:rsidR="009F0B59" w:rsidRPr="00974E26" w:rsidRDefault="009F0B59" w:rsidP="00974E26">
            <w:pPr>
              <w:ind w:right="1214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Passive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Voice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forms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comparison: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Present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Simple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are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V3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written</w:t>
            </w:r>
          </w:p>
          <w:p w:rsidR="009F0B59" w:rsidRPr="00974E26" w:rsidRDefault="009F0B59" w:rsidP="00974E26">
            <w:pPr>
              <w:ind w:right="349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Present Continuous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are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being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+ V3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are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being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written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Past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Simple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was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were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V3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were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written</w:t>
            </w:r>
          </w:p>
          <w:p w:rsidR="009F0B59" w:rsidRPr="00974E26" w:rsidRDefault="009F0B59" w:rsidP="00974E26">
            <w:pPr>
              <w:ind w:right="313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Past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continuous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was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were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being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V3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was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being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written</w:t>
            </w:r>
          </w:p>
          <w:p w:rsidR="009F0B59" w:rsidRPr="00974E26" w:rsidRDefault="009F0B59" w:rsidP="00974E26">
            <w:pPr>
              <w:ind w:right="565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Future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Simple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will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V3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will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written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Present Perfect have / has been + V3 has been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written</w:t>
            </w:r>
          </w:p>
          <w:p w:rsidR="009F0B59" w:rsidRPr="00974E26" w:rsidRDefault="009F0B59" w:rsidP="00974E26">
            <w:pPr>
              <w:ind w:right="272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Past Perfect had been + V3 had been written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Future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Perfect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will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have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been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V3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will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have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been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written</w:t>
            </w:r>
          </w:p>
          <w:p w:rsidR="009F0B59" w:rsidRPr="00974E26" w:rsidRDefault="009F0B59" w:rsidP="00974E26">
            <w:pPr>
              <w:ind w:right="489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Modals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Infinitive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should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can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…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V3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can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written</w:t>
            </w:r>
          </w:p>
          <w:p w:rsidR="009F0B59" w:rsidRPr="00974E26" w:rsidRDefault="009F0B59" w:rsidP="00974E26">
            <w:pPr>
              <w:ind w:right="549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Modals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Perfect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Infinitive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should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can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…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have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been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V3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should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have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been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written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16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15"/>
                <w:sz w:val="20"/>
                <w:szCs w:val="20"/>
              </w:rPr>
              <w:t>Past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6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15"/>
                <w:sz w:val="20"/>
                <w:szCs w:val="20"/>
              </w:rPr>
              <w:t>Perfect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5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15"/>
                <w:sz w:val="20"/>
                <w:szCs w:val="20"/>
              </w:rPr>
              <w:t>Passive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5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had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4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+been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4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V3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5"/>
                <w:sz w:val="20"/>
                <w:szCs w:val="20"/>
              </w:rPr>
              <w:t>: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They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4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z w:val="20"/>
                <w:szCs w:val="20"/>
              </w:rPr>
              <w:t>had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z w:val="20"/>
                <w:szCs w:val="20"/>
              </w:rPr>
              <w:t>been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z w:val="20"/>
                <w:szCs w:val="20"/>
              </w:rPr>
              <w:t>stopped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by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3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3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police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3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before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3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they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realised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what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had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happened.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67</w:t>
            </w:r>
          </w:p>
        </w:tc>
        <w:tc>
          <w:tcPr>
            <w:tcW w:w="1673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Повторение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20"/>
                <w:szCs w:val="20"/>
                <w:lang w:val="ru-RU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Повторение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Повторение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ind w:right="346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Первичное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6"/>
                <w:sz w:val="20"/>
                <w:szCs w:val="20"/>
                <w:lang w:val="ru-RU"/>
              </w:rPr>
              <w:t xml:space="preserve"> </w:t>
            </w:r>
            <w:r w:rsidR="00156055">
              <w:rPr>
                <w:rFonts w:ascii="Times New Roman" w:eastAsia="Bookman Old Style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>предъявле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ние</w:t>
            </w:r>
          </w:p>
        </w:tc>
      </w:tr>
    </w:tbl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Bookman Old Style" w:hAnsi="Times New Roman" w:cs="Times New Roman"/>
          <w:sz w:val="20"/>
          <w:szCs w:val="20"/>
        </w:rPr>
        <w:sectPr w:rsidR="009F0B59" w:rsidRPr="00974E26">
          <w:footerReference w:type="default" r:id="rId15"/>
          <w:pgSz w:w="7940" w:h="11910"/>
          <w:pgMar w:top="640" w:right="620" w:bottom="780" w:left="680" w:header="0" w:footer="592" w:gutter="0"/>
          <w:pgNumType w:start="34"/>
          <w:cols w:space="720"/>
        </w:sectPr>
      </w:pPr>
    </w:p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ind w:right="171"/>
        <w:jc w:val="right"/>
        <w:rPr>
          <w:rFonts w:ascii="Times New Roman" w:eastAsia="Bookman Old Style" w:hAnsi="Times New Roman" w:cs="Times New Roman"/>
          <w:i/>
          <w:sz w:val="20"/>
          <w:szCs w:val="20"/>
        </w:rPr>
      </w:pPr>
      <w:r w:rsidRPr="00974E26">
        <w:rPr>
          <w:rFonts w:ascii="Times New Roman" w:eastAsia="Bookman Old Style" w:hAnsi="Times New Roman" w:cs="Times New Roman"/>
          <w:i/>
          <w:color w:val="231F20"/>
          <w:sz w:val="20"/>
          <w:szCs w:val="20"/>
        </w:rPr>
        <w:lastRenderedPageBreak/>
        <w:t>Продолжение</w:t>
      </w:r>
    </w:p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i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872"/>
        <w:gridCol w:w="1474"/>
      </w:tblGrid>
      <w:tr w:rsidR="009F0B59" w:rsidRPr="00974E26" w:rsidTr="009F0B59">
        <w:trPr>
          <w:trHeight w:val="1888"/>
        </w:trPr>
        <w:tc>
          <w:tcPr>
            <w:tcW w:w="4872" w:type="dxa"/>
          </w:tcPr>
          <w:p w:rsidR="009F0B59" w:rsidRPr="00974E26" w:rsidRDefault="009F0B59" w:rsidP="00974E26">
            <w:pPr>
              <w:ind w:right="731"/>
              <w:rPr>
                <w:rFonts w:ascii="Times New Roman" w:eastAsia="Bookman Old Style" w:hAnsi="Times New Roman" w:cs="Times New Roman"/>
                <w:b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Active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and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passive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forms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comparison: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Future Perfect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Active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will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have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V3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b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15"/>
                <w:sz w:val="20"/>
                <w:szCs w:val="20"/>
              </w:rPr>
              <w:t>Future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6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15"/>
                <w:sz w:val="20"/>
                <w:szCs w:val="20"/>
              </w:rPr>
              <w:t>Perfect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5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15"/>
                <w:sz w:val="20"/>
                <w:szCs w:val="20"/>
              </w:rPr>
              <w:t>Passive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6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will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4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have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4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been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4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20"/>
                <w:szCs w:val="20"/>
              </w:rPr>
              <w:t>V3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67</w:t>
            </w:r>
          </w:p>
          <w:p w:rsidR="009F0B59" w:rsidRPr="00974E26" w:rsidRDefault="009F0B59" w:rsidP="00974E26">
            <w:pPr>
              <w:ind w:right="344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Construction with passive adjective as an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equivalent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of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passive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voice: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Children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sat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at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desks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arranged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rows.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14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Повторение</w:t>
            </w:r>
          </w:p>
          <w:p w:rsidR="009F0B59" w:rsidRPr="00974E26" w:rsidRDefault="009F0B59" w:rsidP="00974E26">
            <w:pPr>
              <w:ind w:right="229"/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/Первичное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20"/>
                <w:szCs w:val="20"/>
                <w:lang w:val="ru-RU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предъявл</w:t>
            </w:r>
            <w:proofErr w:type="gramStart"/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е-</w:t>
            </w:r>
            <w:proofErr w:type="gramEnd"/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  <w:lang w:val="ru-RU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ние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Повторение</w:t>
            </w:r>
          </w:p>
        </w:tc>
      </w:tr>
      <w:tr w:rsidR="009F0B59" w:rsidRPr="00974E26" w:rsidTr="009F0B59">
        <w:trPr>
          <w:trHeight w:val="1988"/>
        </w:trPr>
        <w:tc>
          <w:tcPr>
            <w:tcW w:w="4872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Reported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speech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19–21,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180</w:t>
            </w:r>
          </w:p>
          <w:p w:rsidR="009F0B59" w:rsidRPr="00974E26" w:rsidRDefault="009F0B59" w:rsidP="00974E26">
            <w:pPr>
              <w:ind w:right="398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Reported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speech: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reporting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commands,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requests,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instructions,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suggestions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(review)</w:t>
            </w:r>
          </w:p>
          <w:p w:rsidR="009F0B59" w:rsidRPr="00974E26" w:rsidRDefault="009F0B59" w:rsidP="00974E26">
            <w:pPr>
              <w:ind w:right="2100"/>
              <w:rPr>
                <w:rFonts w:ascii="Times New Roman" w:eastAsia="Bookman Old Style" w:hAnsi="Times New Roman" w:cs="Times New Roman"/>
                <w:b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1"/>
                <w:w w:val="130"/>
                <w:sz w:val="20"/>
                <w:szCs w:val="20"/>
              </w:rPr>
              <w:t>tell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10"/>
                <w:w w:val="13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45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16"/>
                <w:w w:val="14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30"/>
                <w:sz w:val="20"/>
                <w:szCs w:val="20"/>
              </w:rPr>
              <w:t>ask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9"/>
                <w:w w:val="13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30"/>
                <w:sz w:val="20"/>
                <w:szCs w:val="20"/>
              </w:rPr>
              <w:t>smb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10"/>
                <w:w w:val="13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30"/>
                <w:sz w:val="20"/>
                <w:szCs w:val="20"/>
              </w:rPr>
              <w:t>+(not)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55"/>
                <w:w w:val="13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30"/>
                <w:sz w:val="20"/>
                <w:szCs w:val="20"/>
              </w:rPr>
              <w:t>suggest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8"/>
                <w:w w:val="13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3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7"/>
                <w:w w:val="13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30"/>
                <w:sz w:val="20"/>
                <w:szCs w:val="20"/>
              </w:rPr>
              <w:t>-ing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7"/>
                <w:w w:val="13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30"/>
                <w:sz w:val="20"/>
                <w:szCs w:val="20"/>
              </w:rPr>
              <w:t>form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b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20"/>
                <w:szCs w:val="20"/>
              </w:rPr>
              <w:t>suggest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7"/>
                <w:w w:val="12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7"/>
                <w:w w:val="12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20"/>
                <w:szCs w:val="20"/>
              </w:rPr>
              <w:t>that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7"/>
                <w:w w:val="12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20"/>
                <w:szCs w:val="20"/>
              </w:rPr>
              <w:t>smb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7"/>
                <w:w w:val="12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20"/>
                <w:szCs w:val="20"/>
              </w:rPr>
              <w:t>(should)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7"/>
                <w:w w:val="12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8"/>
                <w:w w:val="12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20"/>
                <w:szCs w:val="20"/>
              </w:rPr>
              <w:t>infinitive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b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without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to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21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1188"/>
        </w:trPr>
        <w:tc>
          <w:tcPr>
            <w:tcW w:w="4872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b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Grammar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subjunctive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construction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wish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V-ed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10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wish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we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05"/>
                <w:sz w:val="20"/>
                <w:szCs w:val="20"/>
              </w:rPr>
              <w:t xml:space="preserve">had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lessons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on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football.</w:t>
            </w:r>
          </w:p>
          <w:p w:rsidR="009F0B59" w:rsidRPr="00974E26" w:rsidRDefault="009F0B59" w:rsidP="00974E26">
            <w:pPr>
              <w:ind w:right="645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15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4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wish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we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05"/>
                <w:sz w:val="20"/>
                <w:szCs w:val="20"/>
              </w:rPr>
              <w:t>didn’t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05"/>
                <w:sz w:val="20"/>
                <w:szCs w:val="20"/>
              </w:rPr>
              <w:t>have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such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boring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PE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lessons.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30"/>
                <w:sz w:val="20"/>
                <w:szCs w:val="20"/>
              </w:rPr>
              <w:t xml:space="preserve">I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 xml:space="preserve">wish we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 xml:space="preserve">could have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fun in out PE lessons.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27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2488"/>
        </w:trPr>
        <w:tc>
          <w:tcPr>
            <w:tcW w:w="4872" w:type="dxa"/>
          </w:tcPr>
          <w:p w:rsidR="009F0B59" w:rsidRPr="00974E26" w:rsidRDefault="009F0B59" w:rsidP="00974E26">
            <w:pPr>
              <w:ind w:right="789"/>
              <w:rPr>
                <w:rFonts w:ascii="Times New Roman" w:eastAsia="Bookman Old Style" w:hAnsi="Times New Roman" w:cs="Times New Roman"/>
                <w:b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Construction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get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enable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make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smb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do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4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20"/>
                <w:szCs w:val="20"/>
              </w:rPr>
              <w:t>something:</w:t>
            </w:r>
          </w:p>
          <w:p w:rsidR="009F0B59" w:rsidRPr="00974E26" w:rsidRDefault="009F0B59" w:rsidP="00974E26">
            <w:pPr>
              <w:ind w:right="731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new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telephone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line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enables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us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use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Internet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24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hours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a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day.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67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Inversion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constructions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b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Not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only…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but</w:t>
            </w:r>
          </w:p>
          <w:p w:rsidR="009F0B59" w:rsidRPr="00974E26" w:rsidRDefault="009F0B59" w:rsidP="00974E26">
            <w:pPr>
              <w:ind w:right="211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z w:val="20"/>
                <w:szCs w:val="20"/>
              </w:rPr>
              <w:t>Not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z w:val="20"/>
                <w:szCs w:val="20"/>
              </w:rPr>
              <w:t>only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do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you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have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go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over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crossbar,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z w:val="20"/>
                <w:szCs w:val="20"/>
              </w:rPr>
              <w:t>but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4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you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must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go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further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each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time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since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8"/>
                <w:sz w:val="20"/>
                <w:szCs w:val="20"/>
              </w:rPr>
              <w:t xml:space="preserve"> </w:t>
            </w:r>
            <w:proofErr w:type="gramStart"/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lengthen</w:t>
            </w:r>
            <w:proofErr w:type="gramEnd"/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swing.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31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ind w:right="290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Первичное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sz w:val="20"/>
                <w:szCs w:val="20"/>
              </w:rPr>
              <w:t>предъявле-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ние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2139"/>
        </w:trPr>
        <w:tc>
          <w:tcPr>
            <w:tcW w:w="4872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b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Unreal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conditionals: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as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if</w:t>
            </w:r>
          </w:p>
          <w:p w:rsidR="009F0B59" w:rsidRPr="00974E26" w:rsidRDefault="009F0B59" w:rsidP="00974E26">
            <w:pPr>
              <w:ind w:right="472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You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slide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and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slip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feeling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as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if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you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were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inside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a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washing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machine.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30</w:t>
            </w:r>
          </w:p>
          <w:p w:rsidR="009F0B59" w:rsidRPr="00974E26" w:rsidRDefault="009F0B59" w:rsidP="00974E26">
            <w:pPr>
              <w:ind w:right="650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Unreal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conditionals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describe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hypothetical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situation in the present and in the future: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 xml:space="preserve">My life </w:t>
            </w:r>
            <w:proofErr w:type="gramStart"/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would  be</w:t>
            </w:r>
            <w:proofErr w:type="gramEnd"/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sad without music because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30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3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like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it.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37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ind w:right="290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Первичное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sz w:val="20"/>
                <w:szCs w:val="20"/>
              </w:rPr>
              <w:t>предъявле-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ние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</w:tbl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sz w:val="20"/>
          <w:szCs w:val="20"/>
        </w:rPr>
        <w:sectPr w:rsidR="009F0B59" w:rsidRPr="00974E26">
          <w:pgSz w:w="7940" w:h="11910"/>
          <w:pgMar w:top="620" w:right="620" w:bottom="780" w:left="680" w:header="0" w:footer="592" w:gutter="0"/>
          <w:cols w:space="720"/>
        </w:sectPr>
      </w:pPr>
    </w:p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ind w:right="171"/>
        <w:jc w:val="right"/>
        <w:rPr>
          <w:rFonts w:ascii="Times New Roman" w:eastAsia="Bookman Old Style" w:hAnsi="Times New Roman" w:cs="Times New Roman"/>
          <w:i/>
          <w:sz w:val="20"/>
          <w:szCs w:val="20"/>
        </w:rPr>
      </w:pPr>
      <w:r w:rsidRPr="00974E26">
        <w:rPr>
          <w:rFonts w:ascii="Times New Roman" w:eastAsia="Bookman Old Style" w:hAnsi="Times New Roman" w:cs="Times New Roman"/>
          <w:i/>
          <w:color w:val="231F20"/>
          <w:sz w:val="20"/>
          <w:szCs w:val="20"/>
        </w:rPr>
        <w:lastRenderedPageBreak/>
        <w:t>Продолжение</w:t>
      </w:r>
    </w:p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i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872"/>
        <w:gridCol w:w="1474"/>
      </w:tblGrid>
      <w:tr w:rsidR="009F0B59" w:rsidRPr="00974E26" w:rsidTr="009F0B59">
        <w:trPr>
          <w:trHeight w:val="2750"/>
        </w:trPr>
        <w:tc>
          <w:tcPr>
            <w:tcW w:w="4872" w:type="dxa"/>
          </w:tcPr>
          <w:p w:rsidR="009F0B59" w:rsidRPr="00974E26" w:rsidRDefault="009F0B59" w:rsidP="00974E26">
            <w:pPr>
              <w:ind w:right="211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Sentences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of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purpose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(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7"/>
                <w:w w:val="14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order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infinitive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)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wrote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an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e-mail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university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order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find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out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exam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day.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46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Clauses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of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consequence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(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so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1"/>
                <w:w w:val="14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such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2"/>
                <w:w w:val="14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that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)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b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such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1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1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adjective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1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2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noun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1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1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that</w:t>
            </w:r>
          </w:p>
          <w:p w:rsidR="009F0B59" w:rsidRPr="00974E26" w:rsidRDefault="009F0B59" w:rsidP="00974E26">
            <w:pPr>
              <w:ind w:right="219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It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 xml:space="preserve">was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such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a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nice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5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place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that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9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we decided to stay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7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there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for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a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week.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b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20"/>
                <w:szCs w:val="20"/>
              </w:rPr>
              <w:t>so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4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20"/>
                <w:szCs w:val="20"/>
              </w:rPr>
              <w:t>adjective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20"/>
                <w:szCs w:val="20"/>
              </w:rPr>
              <w:t>adverb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3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20"/>
                <w:szCs w:val="20"/>
              </w:rPr>
              <w:t>that</w:t>
            </w:r>
          </w:p>
          <w:p w:rsidR="009F0B59" w:rsidRPr="00974E26" w:rsidRDefault="009F0B59" w:rsidP="00974E26">
            <w:pPr>
              <w:ind w:right="875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10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10"/>
                <w:sz w:val="20"/>
                <w:szCs w:val="20"/>
              </w:rPr>
              <w:t>exam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10"/>
                <w:sz w:val="20"/>
                <w:szCs w:val="20"/>
              </w:rPr>
              <w:t>was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1"/>
                <w:w w:val="110"/>
                <w:sz w:val="20"/>
                <w:szCs w:val="20"/>
              </w:rPr>
              <w:t>so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7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1"/>
                <w:w w:val="110"/>
                <w:sz w:val="20"/>
                <w:szCs w:val="20"/>
              </w:rPr>
              <w:t>easy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7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1"/>
                <w:w w:val="110"/>
                <w:sz w:val="20"/>
                <w:szCs w:val="20"/>
              </w:rPr>
              <w:t>that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30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8"/>
                <w:w w:val="13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completed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it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7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an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hour.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70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ind w:right="239"/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Повтор</w:t>
            </w:r>
            <w:proofErr w:type="gramStart"/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е-</w:t>
            </w:r>
            <w:proofErr w:type="gramEnd"/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ние/Пер-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вичное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="00156055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предъявле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ние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95"/>
                <w:sz w:val="20"/>
                <w:szCs w:val="20"/>
                <w:lang w:val="ru-RU"/>
              </w:rPr>
              <w:t>Повторение</w:t>
            </w:r>
          </w:p>
        </w:tc>
      </w:tr>
      <w:tr w:rsidR="009F0B59" w:rsidRPr="00974E26" w:rsidTr="009F0B59">
        <w:trPr>
          <w:trHeight w:val="1233"/>
        </w:trPr>
        <w:tc>
          <w:tcPr>
            <w:tcW w:w="4872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Conditional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III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If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Past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perfect,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…would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have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V3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b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35"/>
                <w:sz w:val="20"/>
                <w:szCs w:val="20"/>
              </w:rPr>
              <w:t>If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3"/>
                <w:w w:val="13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35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2"/>
                <w:w w:val="13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had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1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called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7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20"/>
                <w:sz w:val="20"/>
                <w:szCs w:val="20"/>
              </w:rPr>
              <w:t>Ann,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35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2"/>
                <w:w w:val="13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would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1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have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2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learnt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proofErr w:type="gramStart"/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the</w:t>
            </w:r>
            <w:proofErr w:type="gramEnd"/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school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news.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 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68,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182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2750"/>
        </w:trPr>
        <w:tc>
          <w:tcPr>
            <w:tcW w:w="4872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V-ing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forms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different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functions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left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without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saying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a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word.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b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She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likes/enjoys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dislikes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hates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listening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proofErr w:type="gramStart"/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to</w:t>
            </w:r>
            <w:proofErr w:type="gramEnd"/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classical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music.</w:t>
            </w:r>
          </w:p>
          <w:p w:rsidR="009F0B59" w:rsidRPr="00974E26" w:rsidRDefault="009F0B59" w:rsidP="00974E26">
            <w:pPr>
              <w:ind w:right="2100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book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is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worth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reading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72</w:t>
            </w:r>
          </w:p>
          <w:p w:rsidR="009F0B59" w:rsidRPr="00974E26" w:rsidRDefault="009F0B59" w:rsidP="00974E26">
            <w:pPr>
              <w:ind w:right="842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Infinitives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and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V-ing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forms: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with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change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of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meaning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Remember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call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me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next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week.</w:t>
            </w:r>
          </w:p>
          <w:p w:rsidR="009F0B59" w:rsidRPr="00974E26" w:rsidRDefault="009F0B59" w:rsidP="00974E26">
            <w:pPr>
              <w:ind w:right="761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remember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playing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with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you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when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we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were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children.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 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114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1233"/>
        </w:trPr>
        <w:tc>
          <w:tcPr>
            <w:tcW w:w="4872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sz w:val="20"/>
                <w:szCs w:val="20"/>
              </w:rPr>
              <w:t>Emphatic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construction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was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…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who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that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when</w:t>
            </w:r>
          </w:p>
          <w:p w:rsidR="009F0B59" w:rsidRPr="00974E26" w:rsidRDefault="009F0B59" w:rsidP="00974E26">
            <w:pPr>
              <w:ind w:right="439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 xml:space="preserve">It was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 xml:space="preserve">my older brother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 xml:space="preserve">who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taught me almost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everything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about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music.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39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1715"/>
        </w:trPr>
        <w:tc>
          <w:tcPr>
            <w:tcW w:w="4872" w:type="dxa"/>
          </w:tcPr>
          <w:p w:rsidR="009F0B59" w:rsidRPr="00974E26" w:rsidRDefault="009F0B59" w:rsidP="00974E26">
            <w:pPr>
              <w:ind w:right="1747"/>
              <w:rPr>
                <w:rFonts w:ascii="Times New Roman" w:eastAsia="Bookman Old Style" w:hAnsi="Times New Roman" w:cs="Times New Roman"/>
                <w:b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Modal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verbs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(can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able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to)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usage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of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could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vs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be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able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to</w:t>
            </w:r>
          </w:p>
          <w:p w:rsidR="009F0B59" w:rsidRPr="00974E26" w:rsidRDefault="009F0B59" w:rsidP="00974E26">
            <w:pPr>
              <w:ind w:right="160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2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could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1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was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able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speak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French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when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20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5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was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7.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6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Mike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was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not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at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school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yesterday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but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we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were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able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4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10"/>
                <w:sz w:val="20"/>
                <w:szCs w:val="20"/>
              </w:rPr>
              <w:t xml:space="preserve">to speak to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 xml:space="preserve">him over the phone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 xml:space="preserve">(Not: we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could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speak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him.)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62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ind w:right="290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Первичное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6"/>
                <w:sz w:val="20"/>
                <w:szCs w:val="20"/>
              </w:rPr>
              <w:t xml:space="preserve"> </w:t>
            </w:r>
            <w:r w:rsidR="00156055">
              <w:rPr>
                <w:rFonts w:ascii="Times New Roman" w:eastAsia="Bookman Old Style" w:hAnsi="Times New Roman" w:cs="Times New Roman"/>
                <w:color w:val="231F20"/>
                <w:spacing w:val="-1"/>
                <w:sz w:val="20"/>
                <w:szCs w:val="20"/>
              </w:rPr>
              <w:t>предъявле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ние</w:t>
            </w:r>
          </w:p>
        </w:tc>
      </w:tr>
    </w:tbl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Bookman Old Style" w:hAnsi="Times New Roman" w:cs="Times New Roman"/>
          <w:sz w:val="20"/>
          <w:szCs w:val="20"/>
        </w:rPr>
        <w:sectPr w:rsidR="009F0B59" w:rsidRPr="00974E26">
          <w:pgSz w:w="7940" w:h="11910"/>
          <w:pgMar w:top="620" w:right="620" w:bottom="780" w:left="680" w:header="0" w:footer="592" w:gutter="0"/>
          <w:cols w:space="720"/>
        </w:sectPr>
      </w:pPr>
    </w:p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ind w:right="171"/>
        <w:jc w:val="right"/>
        <w:rPr>
          <w:rFonts w:ascii="Times New Roman" w:eastAsia="Bookman Old Style" w:hAnsi="Times New Roman" w:cs="Times New Roman"/>
          <w:i/>
          <w:sz w:val="20"/>
          <w:szCs w:val="20"/>
        </w:rPr>
      </w:pPr>
      <w:r w:rsidRPr="00974E26">
        <w:rPr>
          <w:rFonts w:ascii="Times New Roman" w:eastAsia="Bookman Old Style" w:hAnsi="Times New Roman" w:cs="Times New Roman"/>
          <w:i/>
          <w:color w:val="231F20"/>
          <w:sz w:val="20"/>
          <w:szCs w:val="20"/>
        </w:rPr>
        <w:lastRenderedPageBreak/>
        <w:t>Продолжение</w:t>
      </w:r>
    </w:p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i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872"/>
        <w:gridCol w:w="1474"/>
      </w:tblGrid>
      <w:tr w:rsidR="009F0B59" w:rsidRPr="00974E26" w:rsidTr="009F0B59">
        <w:trPr>
          <w:trHeight w:val="1982"/>
        </w:trPr>
        <w:tc>
          <w:tcPr>
            <w:tcW w:w="4872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Modal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verbs: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expressing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degrees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of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probability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1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6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15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5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15"/>
                <w:sz w:val="20"/>
                <w:szCs w:val="20"/>
              </w:rPr>
              <w:t>past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6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15"/>
                <w:sz w:val="20"/>
                <w:szCs w:val="20"/>
              </w:rPr>
              <w:t xml:space="preserve">must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4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15"/>
                <w:sz w:val="20"/>
                <w:szCs w:val="20"/>
              </w:rPr>
              <w:t xml:space="preserve">may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4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15"/>
                <w:sz w:val="20"/>
                <w:szCs w:val="20"/>
              </w:rPr>
              <w:t xml:space="preserve">might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4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20"/>
                <w:szCs w:val="20"/>
              </w:rPr>
              <w:t>can’t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4"/>
                <w:w w:val="12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20"/>
                <w:szCs w:val="20"/>
              </w:rPr>
              <w:t>could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1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5"/>
                <w:sz w:val="20"/>
                <w:szCs w:val="20"/>
              </w:rPr>
              <w:t>+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b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20"/>
                <w:szCs w:val="20"/>
              </w:rPr>
              <w:t>have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+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20"/>
                <w:szCs w:val="20"/>
              </w:rPr>
              <w:t>V3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People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could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have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lived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Siberia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0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prehistoric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times.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90</w:t>
            </w:r>
          </w:p>
          <w:p w:rsidR="009F0B59" w:rsidRPr="00974E26" w:rsidRDefault="009F0B59" w:rsidP="00974E26">
            <w:pPr>
              <w:ind w:right="623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Modal verbs: obligation, necessity, permission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62,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182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32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ind w:right="290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Первичное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6"/>
                <w:sz w:val="20"/>
                <w:szCs w:val="20"/>
              </w:rPr>
              <w:t xml:space="preserve"> </w:t>
            </w:r>
            <w:r w:rsidR="00156055">
              <w:rPr>
                <w:rFonts w:ascii="Times New Roman" w:eastAsia="Bookman Old Style" w:hAnsi="Times New Roman" w:cs="Times New Roman"/>
                <w:color w:val="231F20"/>
                <w:spacing w:val="-1"/>
                <w:sz w:val="20"/>
                <w:szCs w:val="20"/>
              </w:rPr>
              <w:t>предъявле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ние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1205"/>
        </w:trPr>
        <w:tc>
          <w:tcPr>
            <w:tcW w:w="4872" w:type="dxa"/>
          </w:tcPr>
          <w:p w:rsidR="009F0B59" w:rsidRPr="00974E26" w:rsidRDefault="009F0B59" w:rsidP="00974E26">
            <w:pPr>
              <w:ind w:right="1214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Mixed conditionals: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Conditionals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II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and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Conditionals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III</w:t>
            </w:r>
          </w:p>
          <w:p w:rsidR="009F0B59" w:rsidRPr="00974E26" w:rsidRDefault="009F0B59" w:rsidP="00974E26">
            <w:pPr>
              <w:ind w:right="175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If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Maya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had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20"/>
                <w:szCs w:val="20"/>
              </w:rPr>
              <w:t>predicted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weather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changes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better,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their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civilization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20"/>
                <w:szCs w:val="20"/>
              </w:rPr>
              <w:t>would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probably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20"/>
                <w:szCs w:val="20"/>
              </w:rPr>
              <w:t>exist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today.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 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104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902"/>
        </w:trPr>
        <w:tc>
          <w:tcPr>
            <w:tcW w:w="4872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b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Expressions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with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be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used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get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used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2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to</w:t>
            </w:r>
          </w:p>
          <w:p w:rsidR="009F0B59" w:rsidRPr="00974E26" w:rsidRDefault="009F0B59" w:rsidP="00974E26">
            <w:pPr>
              <w:ind w:right="1558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I’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m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8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not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9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used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9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living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on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my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own.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6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I’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ve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got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used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 xml:space="preserve">to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getting up early.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7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131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ind w:right="290"/>
              <w:jc w:val="both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Первичное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6"/>
                <w:sz w:val="20"/>
                <w:szCs w:val="20"/>
              </w:rPr>
              <w:t xml:space="preserve"> </w:t>
            </w:r>
            <w:r w:rsidR="00156055">
              <w:rPr>
                <w:rFonts w:ascii="Times New Roman" w:eastAsia="Bookman Old Style" w:hAnsi="Times New Roman" w:cs="Times New Roman"/>
                <w:color w:val="231F20"/>
                <w:spacing w:val="-1"/>
                <w:sz w:val="20"/>
                <w:szCs w:val="20"/>
              </w:rPr>
              <w:t>предъявле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ние</w:t>
            </w:r>
          </w:p>
        </w:tc>
      </w:tr>
      <w:tr w:rsidR="009F0B59" w:rsidRPr="00974E26" w:rsidTr="009F0B59">
        <w:trPr>
          <w:trHeight w:val="1294"/>
        </w:trPr>
        <w:tc>
          <w:tcPr>
            <w:tcW w:w="4872" w:type="dxa"/>
          </w:tcPr>
          <w:p w:rsidR="009F0B59" w:rsidRPr="00974E26" w:rsidRDefault="009F0B59" w:rsidP="00974E26">
            <w:pPr>
              <w:ind w:right="489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Expressions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9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I’d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4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rather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4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45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5"/>
                <w:w w:val="14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I’d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4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prefer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4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45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4"/>
                <w:w w:val="14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I’d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4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like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46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to express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preference,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purpose, likes/dislikes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I’d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7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like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8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8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go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8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another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city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study.</w:t>
            </w:r>
          </w:p>
          <w:p w:rsidR="009F0B59" w:rsidRPr="00974E26" w:rsidRDefault="009F0B59" w:rsidP="00974E26">
            <w:pPr>
              <w:ind w:right="1007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I’d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proofErr w:type="gramStart"/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prefer  not</w:t>
            </w:r>
            <w:proofErr w:type="gramEnd"/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 xml:space="preserve">  to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go away from home.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I’d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2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rather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not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waste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7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time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7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on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7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travelling.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6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10.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130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3160"/>
        </w:trPr>
        <w:tc>
          <w:tcPr>
            <w:tcW w:w="4872" w:type="dxa"/>
          </w:tcPr>
          <w:p w:rsidR="009F0B59" w:rsidRPr="00974E26" w:rsidRDefault="009F0B59" w:rsidP="00974E26">
            <w:pPr>
              <w:ind w:right="372"/>
              <w:rPr>
                <w:rFonts w:ascii="Times New Roman" w:eastAsia="Bookman Old Style" w:hAnsi="Times New Roman" w:cs="Times New Roman"/>
                <w:b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10"/>
                <w:sz w:val="20"/>
                <w:szCs w:val="20"/>
              </w:rPr>
              <w:t xml:space="preserve">Constructions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10"/>
                <w:sz w:val="20"/>
                <w:szCs w:val="20"/>
              </w:rPr>
              <w:t xml:space="preserve">as soon / quickly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20"/>
                <w:szCs w:val="20"/>
              </w:rPr>
              <w:t xml:space="preserve">/ much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 xml:space="preserve">… 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20"/>
                <w:szCs w:val="20"/>
              </w:rPr>
              <w:t>as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Sandboarding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is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not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as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popular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as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snowboarding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same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…as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Sandboarding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is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based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on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2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z w:val="20"/>
                <w:szCs w:val="20"/>
              </w:rPr>
              <w:t>same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3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principle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proofErr w:type="gramStart"/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z w:val="20"/>
                <w:szCs w:val="20"/>
              </w:rPr>
              <w:t>as</w:t>
            </w:r>
            <w:proofErr w:type="gramEnd"/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snowboarding.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30</w:t>
            </w:r>
          </w:p>
          <w:p w:rsidR="009F0B59" w:rsidRPr="00974E26" w:rsidRDefault="009F0B59" w:rsidP="00974E26">
            <w:pPr>
              <w:ind w:right="619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Conjunctions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and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linking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words: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although,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because, despite, however, besides, since,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therefore,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because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of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this,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result,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overall,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for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this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reason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 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137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17</w:t>
            </w:r>
          </w:p>
          <w:p w:rsidR="009F0B59" w:rsidRPr="00974E26" w:rsidRDefault="009F0B59" w:rsidP="00974E26">
            <w:pPr>
              <w:ind w:right="408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Phrasal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verbs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z w:val="20"/>
                <w:szCs w:val="20"/>
              </w:rPr>
              <w:t>:</w:t>
            </w:r>
            <w:r w:rsidRPr="00974E26">
              <w:rPr>
                <w:rFonts w:ascii="Times New Roman" w:eastAsia="Bookman Old Style" w:hAnsi="Times New Roman" w:cs="Times New Roman"/>
                <w:b/>
                <w:color w:val="231F20"/>
                <w:spacing w:val="1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run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out,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hand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work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out,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make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up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with,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fall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out,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start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out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1137"/>
        </w:trPr>
        <w:tc>
          <w:tcPr>
            <w:tcW w:w="4872" w:type="dxa"/>
          </w:tcPr>
          <w:p w:rsidR="009F0B59" w:rsidRPr="00974E26" w:rsidRDefault="009F0B59" w:rsidP="00974E26">
            <w:pPr>
              <w:ind w:right="447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Comparative and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superlative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forms of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adjectives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collocations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with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adjectives:</w:t>
            </w:r>
          </w:p>
          <w:p w:rsidR="009F0B59" w:rsidRPr="00974E26" w:rsidRDefault="009F0B59" w:rsidP="00974E26">
            <w:pPr>
              <w:ind w:right="731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considerably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longer,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slightly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more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expensive,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little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warmer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96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</w:tbl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sz w:val="20"/>
          <w:szCs w:val="20"/>
        </w:rPr>
        <w:sectPr w:rsidR="009F0B59" w:rsidRPr="00974E26">
          <w:pgSz w:w="7940" w:h="11910"/>
          <w:pgMar w:top="620" w:right="620" w:bottom="780" w:left="680" w:header="0" w:footer="592" w:gutter="0"/>
          <w:cols w:space="720"/>
        </w:sectPr>
      </w:pPr>
    </w:p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ind w:right="171"/>
        <w:jc w:val="right"/>
        <w:rPr>
          <w:rFonts w:ascii="Times New Roman" w:eastAsia="Bookman Old Style" w:hAnsi="Times New Roman" w:cs="Times New Roman"/>
          <w:i/>
          <w:sz w:val="20"/>
          <w:szCs w:val="20"/>
        </w:rPr>
      </w:pPr>
      <w:r w:rsidRPr="00974E26">
        <w:rPr>
          <w:rFonts w:ascii="Times New Roman" w:eastAsia="Bookman Old Style" w:hAnsi="Times New Roman" w:cs="Times New Roman"/>
          <w:i/>
          <w:color w:val="231F20"/>
          <w:sz w:val="20"/>
          <w:szCs w:val="20"/>
        </w:rPr>
        <w:lastRenderedPageBreak/>
        <w:t>Продолжение</w:t>
      </w:r>
    </w:p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i/>
          <w:sz w:val="2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872"/>
        <w:gridCol w:w="1474"/>
      </w:tblGrid>
      <w:tr w:rsidR="009F0B59" w:rsidRPr="00974E26" w:rsidTr="009F0B59">
        <w:trPr>
          <w:trHeight w:val="1660"/>
        </w:trPr>
        <w:tc>
          <w:tcPr>
            <w:tcW w:w="4872" w:type="dxa"/>
          </w:tcPr>
          <w:p w:rsidR="009F0B59" w:rsidRPr="00974E26" w:rsidRDefault="009F0B59" w:rsidP="00974E26">
            <w:pPr>
              <w:ind w:right="593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Prepositions: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time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time,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advance,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favour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of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Prepositions: by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car /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bus etc,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foot,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on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bicycle,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smb’s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car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30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4"/>
                <w:w w:val="13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usually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2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go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2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office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by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car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.</w:t>
            </w:r>
          </w:p>
          <w:p w:rsidR="009F0B59" w:rsidRPr="00974E26" w:rsidRDefault="009F0B59" w:rsidP="00974E26">
            <w:pPr>
              <w:ind w:right="1537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30"/>
                <w:sz w:val="20"/>
                <w:szCs w:val="20"/>
              </w:rPr>
              <w:t xml:space="preserve">I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 xml:space="preserve">go to school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my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father’s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car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6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10"/>
                <w:sz w:val="20"/>
                <w:szCs w:val="20"/>
              </w:rPr>
              <w:t>134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1360"/>
        </w:trPr>
        <w:tc>
          <w:tcPr>
            <w:tcW w:w="4872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20"/>
                <w:szCs w:val="20"/>
              </w:rPr>
              <w:t>Irregular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plural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forms</w:t>
            </w:r>
          </w:p>
          <w:p w:rsidR="009F0B59" w:rsidRPr="00974E26" w:rsidRDefault="009F0B59" w:rsidP="00974E26">
            <w:pPr>
              <w:ind w:right="2825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ox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—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oxen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tooth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—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teeth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booth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—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booths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index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—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7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indexes/indices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10–11</w:t>
            </w:r>
          </w:p>
        </w:tc>
        <w:tc>
          <w:tcPr>
            <w:tcW w:w="1474" w:type="dxa"/>
          </w:tcPr>
          <w:p w:rsidR="00156055" w:rsidRDefault="00156055" w:rsidP="00974E26">
            <w:pPr>
              <w:ind w:right="290"/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</w:pPr>
            <w:r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Повторе</w:t>
            </w:r>
            <w:r w:rsidR="009F0B59"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ние/</w:t>
            </w:r>
            <w:r w:rsidR="009F0B59"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  <w:t xml:space="preserve"> </w:t>
            </w:r>
          </w:p>
          <w:p w:rsidR="00156055" w:rsidRDefault="00156055" w:rsidP="00974E26">
            <w:pPr>
              <w:ind w:right="290"/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  <w:lang w:val="ru-RU"/>
              </w:rPr>
            </w:pPr>
          </w:p>
          <w:p w:rsidR="009F0B59" w:rsidRPr="00974E26" w:rsidRDefault="009F0B59" w:rsidP="00974E26">
            <w:pPr>
              <w:ind w:right="290"/>
              <w:rPr>
                <w:rFonts w:ascii="Times New Roman" w:eastAsia="Bookman Old Style" w:hAnsi="Times New Roman" w:cs="Times New Roman"/>
                <w:sz w:val="20"/>
                <w:szCs w:val="20"/>
                <w:lang w:val="ru-RU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Первичное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  <w:lang w:val="ru-RU"/>
              </w:rPr>
              <w:t xml:space="preserve"> </w:t>
            </w:r>
            <w:r w:rsidR="00156055">
              <w:rPr>
                <w:rFonts w:ascii="Times New Roman" w:eastAsia="Bookman Old Style" w:hAnsi="Times New Roman" w:cs="Times New Roman"/>
                <w:color w:val="231F20"/>
                <w:spacing w:val="-1"/>
                <w:sz w:val="20"/>
                <w:szCs w:val="20"/>
                <w:lang w:val="ru-RU"/>
              </w:rPr>
              <w:t>предъявле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  <w:lang w:val="ru-RU"/>
              </w:rPr>
              <w:t>ние</w:t>
            </w:r>
          </w:p>
        </w:tc>
      </w:tr>
      <w:tr w:rsidR="009F0B59" w:rsidRPr="00974E26" w:rsidTr="009F0B59">
        <w:trPr>
          <w:trHeight w:val="1160"/>
        </w:trPr>
        <w:tc>
          <w:tcPr>
            <w:tcW w:w="4872" w:type="dxa"/>
          </w:tcPr>
          <w:p w:rsidR="009F0B59" w:rsidRPr="00974E26" w:rsidRDefault="009F0B59" w:rsidP="00974E26">
            <w:pPr>
              <w:ind w:right="796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Use of articles with geographical names and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languages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the Netherlands, the Sudan, the Vatican City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want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to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20"/>
                <w:szCs w:val="20"/>
              </w:rPr>
              <w:t>learn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Japanese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/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2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Japanese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3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language.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13–15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4773"/>
        </w:trPr>
        <w:tc>
          <w:tcPr>
            <w:tcW w:w="4872" w:type="dxa"/>
          </w:tcPr>
          <w:p w:rsidR="009F0B59" w:rsidRPr="00974E26" w:rsidRDefault="009F0B59" w:rsidP="00974E26">
            <w:pPr>
              <w:ind w:right="3413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Word-building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Suffixes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-tion,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-ness,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-ity,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-ship,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-hood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-al,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-ant,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-ent,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-ient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-ed,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-ing,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-ful,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-ic,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9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-ive,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8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-less,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-ious,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-ous,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-ible,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-able,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-y</w:t>
            </w:r>
          </w:p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and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prefixes: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mis-,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in-,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dis-,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un-</w:t>
            </w:r>
          </w:p>
          <w:p w:rsidR="009F0B59" w:rsidRPr="00974E26" w:rsidRDefault="009F0B59" w:rsidP="00974E26">
            <w:pPr>
              <w:ind w:right="3601"/>
              <w:rPr>
                <w:rFonts w:ascii="Times New Roman" w:eastAsia="Bookman Old Style" w:hAnsi="Times New Roman" w:cs="Times New Roman"/>
                <w:b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assump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z w:val="20"/>
                <w:szCs w:val="20"/>
              </w:rPr>
              <w:t>tion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aware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ness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flexibil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ity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immer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sion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partner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ship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2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child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hood</w:t>
            </w:r>
          </w:p>
          <w:p w:rsidR="009F0B59" w:rsidRPr="00974E26" w:rsidRDefault="009F0B59" w:rsidP="00974E26">
            <w:pPr>
              <w:ind w:right="3741"/>
              <w:rPr>
                <w:rFonts w:ascii="Times New Roman" w:eastAsia="Bookman Old Style" w:hAnsi="Times New Roman" w:cs="Times New Roman"/>
                <w:b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annoy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ing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occasion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z w:val="20"/>
                <w:szCs w:val="20"/>
              </w:rPr>
              <w:t>al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4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accept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able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46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civiliz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ed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health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y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fortun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ate</w:t>
            </w:r>
          </w:p>
          <w:p w:rsidR="009F0B59" w:rsidRPr="00974E26" w:rsidRDefault="009F0B59" w:rsidP="00974E26">
            <w:pPr>
              <w:ind w:right="2333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un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 xml:space="preserve">aware,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un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acceptable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evitable,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appropriate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mis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match,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mis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understand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dis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agree,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dis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approve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9F0B59" w:rsidRPr="00974E26" w:rsidTr="009F0B59">
        <w:trPr>
          <w:trHeight w:val="760"/>
        </w:trPr>
        <w:tc>
          <w:tcPr>
            <w:tcW w:w="4872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lastRenderedPageBreak/>
              <w:t>Synonyms</w:t>
            </w:r>
          </w:p>
          <w:p w:rsidR="009F0B59" w:rsidRPr="00974E26" w:rsidRDefault="009F0B59" w:rsidP="00974E26">
            <w:pPr>
              <w:ind w:right="731"/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giant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—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huge;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evolve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—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assess;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disaster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—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z w:val="20"/>
                <w:szCs w:val="20"/>
              </w:rPr>
              <w:t>catastrophe</w:t>
            </w:r>
          </w:p>
        </w:tc>
        <w:tc>
          <w:tcPr>
            <w:tcW w:w="1474" w:type="dxa"/>
          </w:tcPr>
          <w:p w:rsidR="009F0B59" w:rsidRPr="00974E26" w:rsidRDefault="009F0B59" w:rsidP="00974E2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156055" w:rsidRPr="00974E26" w:rsidTr="009F0B59">
        <w:trPr>
          <w:trHeight w:val="760"/>
        </w:trPr>
        <w:tc>
          <w:tcPr>
            <w:tcW w:w="4872" w:type="dxa"/>
          </w:tcPr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Antonyms</w:t>
            </w: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miniature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—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large;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tiny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—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giant</w:t>
            </w:r>
          </w:p>
        </w:tc>
        <w:tc>
          <w:tcPr>
            <w:tcW w:w="1474" w:type="dxa"/>
          </w:tcPr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  <w:tr w:rsidR="00156055" w:rsidRPr="00974E26" w:rsidTr="009F0B59">
        <w:trPr>
          <w:trHeight w:val="760"/>
        </w:trPr>
        <w:tc>
          <w:tcPr>
            <w:tcW w:w="4872" w:type="dxa"/>
          </w:tcPr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Grammar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3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4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context:</w:t>
            </w: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constructions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2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with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mind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in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different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meaning:</w:t>
            </w: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6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don’t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6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mind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weather.</w:t>
            </w: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Would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4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you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5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20"/>
                <w:szCs w:val="20"/>
              </w:rPr>
              <w:t>mind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0"/>
                <w:w w:val="11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 xml:space="preserve">if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30"/>
                <w:sz w:val="20"/>
                <w:szCs w:val="20"/>
              </w:rPr>
              <w:t>I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10"/>
                <w:w w:val="130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20"/>
                <w:szCs w:val="20"/>
              </w:rPr>
              <w:t>used your phone?</w:t>
            </w:r>
          </w:p>
          <w:p w:rsidR="00156055" w:rsidRPr="00974E26" w:rsidRDefault="00156055" w:rsidP="005C60B6">
            <w:pPr>
              <w:ind w:right="3368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Mind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8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the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step.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20"/>
                <w:szCs w:val="20"/>
              </w:rPr>
              <w:t>Never</w:t>
            </w:r>
            <w:r w:rsidRPr="00974E26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20"/>
                <w:szCs w:val="20"/>
              </w:rPr>
              <w:t>mind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2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10,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2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11"/>
                <w:w w:val="105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w w:val="105"/>
                <w:sz w:val="20"/>
                <w:szCs w:val="20"/>
              </w:rPr>
              <w:t>140</w:t>
            </w: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Intonation</w:t>
            </w:r>
          </w:p>
          <w:p w:rsidR="00156055" w:rsidRPr="00974E26" w:rsidRDefault="00156055" w:rsidP="005C60B6">
            <w:pPr>
              <w:ind w:right="2667"/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strong and week forms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-56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stress</w:t>
            </w: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rhythm</w:t>
            </w: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19,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2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12</w:t>
            </w: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SB 11,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p.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pacing w:val="1"/>
                <w:sz w:val="20"/>
                <w:szCs w:val="20"/>
              </w:rPr>
              <w:t xml:space="preserve"> </w:t>
            </w: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135</w:t>
            </w:r>
          </w:p>
        </w:tc>
        <w:tc>
          <w:tcPr>
            <w:tcW w:w="1474" w:type="dxa"/>
          </w:tcPr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i/>
                <w:sz w:val="20"/>
                <w:szCs w:val="20"/>
              </w:rPr>
            </w:pPr>
          </w:p>
          <w:p w:rsidR="00156055" w:rsidRPr="00974E26" w:rsidRDefault="00156055" w:rsidP="005C60B6">
            <w:pPr>
              <w:rPr>
                <w:rFonts w:ascii="Times New Roman" w:eastAsia="Bookman Old Style" w:hAnsi="Times New Roman" w:cs="Times New Roman"/>
                <w:sz w:val="20"/>
                <w:szCs w:val="20"/>
              </w:rPr>
            </w:pPr>
            <w:r w:rsidRPr="00974E26">
              <w:rPr>
                <w:rFonts w:ascii="Times New Roman" w:eastAsia="Bookman Old Style" w:hAnsi="Times New Roman" w:cs="Times New Roman"/>
                <w:color w:val="231F20"/>
                <w:sz w:val="20"/>
                <w:szCs w:val="20"/>
              </w:rPr>
              <w:t>Повторение</w:t>
            </w:r>
          </w:p>
        </w:tc>
      </w:tr>
    </w:tbl>
    <w:p w:rsidR="009F0B59" w:rsidRPr="00974E26" w:rsidRDefault="009F0B59" w:rsidP="00974E26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sz w:val="20"/>
          <w:szCs w:val="20"/>
        </w:rPr>
        <w:sectPr w:rsidR="009F0B59" w:rsidRPr="00974E26">
          <w:pgSz w:w="7940" w:h="11910"/>
          <w:pgMar w:top="620" w:right="620" w:bottom="780" w:left="680" w:header="0" w:footer="592" w:gutter="0"/>
          <w:cols w:space="720"/>
        </w:sectPr>
      </w:pPr>
    </w:p>
    <w:p w:rsidR="00156055" w:rsidRDefault="00156055" w:rsidP="009F0B59">
      <w:pPr>
        <w:widowControl w:val="0"/>
        <w:autoSpaceDE w:val="0"/>
        <w:autoSpaceDN w:val="0"/>
        <w:spacing w:after="0" w:line="240" w:lineRule="auto"/>
        <w:rPr>
          <w:rFonts w:ascii="Bookman Old Style" w:eastAsia="Bookman Old Style" w:hAnsi="Bookman Old Style" w:cs="Bookman Old Style"/>
          <w:sz w:val="18"/>
        </w:rPr>
      </w:pPr>
    </w:p>
    <w:p w:rsidR="00156055" w:rsidRPr="00156055" w:rsidRDefault="00156055" w:rsidP="00156055">
      <w:pPr>
        <w:rPr>
          <w:rFonts w:ascii="Bookman Old Style" w:eastAsia="Bookman Old Style" w:hAnsi="Bookman Old Style" w:cs="Bookman Old Style"/>
          <w:sz w:val="18"/>
        </w:rPr>
      </w:pPr>
    </w:p>
    <w:p w:rsidR="00156055" w:rsidRPr="00156055" w:rsidRDefault="00156055" w:rsidP="00156055">
      <w:pPr>
        <w:rPr>
          <w:rFonts w:ascii="Bookman Old Style" w:eastAsia="Bookman Old Style" w:hAnsi="Bookman Old Style" w:cs="Bookman Old Style"/>
          <w:sz w:val="18"/>
        </w:rPr>
      </w:pPr>
    </w:p>
    <w:p w:rsidR="00156055" w:rsidRPr="00156055" w:rsidRDefault="00156055" w:rsidP="00156055">
      <w:pPr>
        <w:rPr>
          <w:rFonts w:ascii="Bookman Old Style" w:eastAsia="Bookman Old Style" w:hAnsi="Bookman Old Style" w:cs="Bookman Old Style"/>
          <w:sz w:val="18"/>
        </w:rPr>
      </w:pPr>
    </w:p>
    <w:p w:rsidR="00156055" w:rsidRDefault="00156055" w:rsidP="00156055">
      <w:pPr>
        <w:rPr>
          <w:rFonts w:ascii="Bookman Old Style" w:eastAsia="Bookman Old Style" w:hAnsi="Bookman Old Style" w:cs="Bookman Old Style"/>
          <w:sz w:val="18"/>
        </w:rPr>
      </w:pPr>
    </w:p>
    <w:p w:rsidR="00156055" w:rsidRPr="009F0B59" w:rsidRDefault="00156055" w:rsidP="00156055">
      <w:pPr>
        <w:widowControl w:val="0"/>
        <w:tabs>
          <w:tab w:val="left" w:pos="396"/>
        </w:tabs>
        <w:autoSpaceDE w:val="0"/>
        <w:autoSpaceDN w:val="0"/>
        <w:spacing w:before="89" w:after="0" w:line="240" w:lineRule="auto"/>
        <w:jc w:val="center"/>
        <w:outlineLvl w:val="0"/>
        <w:rPr>
          <w:rFonts w:ascii="Calibri" w:eastAsia="Calibri" w:hAnsi="Calibri" w:cs="Calibri"/>
          <w:b/>
          <w:bCs/>
          <w:sz w:val="26"/>
          <w:szCs w:val="26"/>
        </w:rPr>
      </w:pPr>
      <w:r w:rsidRPr="009F0B59">
        <w:rPr>
          <w:rFonts w:ascii="Calibri" w:eastAsia="Calibri" w:hAnsi="Calibri" w:cs="Calibri"/>
          <w:b/>
          <w:bCs/>
          <w:color w:val="231F20"/>
          <w:w w:val="95"/>
          <w:sz w:val="26"/>
          <w:szCs w:val="26"/>
        </w:rPr>
        <w:t>ТЕМАТИЧЕСКОЕ</w:t>
      </w:r>
      <w:r w:rsidRPr="009F0B59">
        <w:rPr>
          <w:rFonts w:ascii="Calibri" w:eastAsia="Calibri" w:hAnsi="Calibri" w:cs="Calibri"/>
          <w:b/>
          <w:bCs/>
          <w:color w:val="231F20"/>
          <w:spacing w:val="75"/>
          <w:sz w:val="26"/>
          <w:szCs w:val="26"/>
        </w:rPr>
        <w:t xml:space="preserve"> </w:t>
      </w:r>
      <w:r w:rsidRPr="009F0B59">
        <w:rPr>
          <w:rFonts w:ascii="Calibri" w:eastAsia="Calibri" w:hAnsi="Calibri" w:cs="Calibri"/>
          <w:b/>
          <w:bCs/>
          <w:color w:val="231F20"/>
          <w:w w:val="95"/>
          <w:sz w:val="26"/>
          <w:szCs w:val="26"/>
        </w:rPr>
        <w:t>ПЛАНИРОВАНИЕ</w:t>
      </w:r>
    </w:p>
    <w:p w:rsidR="00156055" w:rsidRDefault="00156055" w:rsidP="00156055">
      <w:pPr>
        <w:tabs>
          <w:tab w:val="left" w:pos="3583"/>
        </w:tabs>
        <w:jc w:val="center"/>
        <w:rPr>
          <w:rFonts w:ascii="Bookman Old Style" w:eastAsia="Bookman Old Style" w:hAnsi="Bookman Old Style" w:cs="Bookman Old Style"/>
          <w:sz w:val="18"/>
        </w:rPr>
      </w:pPr>
    </w:p>
    <w:p w:rsidR="00156055" w:rsidRDefault="00156055" w:rsidP="00156055">
      <w:pPr>
        <w:rPr>
          <w:rFonts w:ascii="Bookman Old Style" w:eastAsia="Bookman Old Style" w:hAnsi="Bookman Old Style" w:cs="Bookman Old Style"/>
          <w:sz w:val="18"/>
        </w:rPr>
      </w:pPr>
    </w:p>
    <w:p w:rsidR="009F0B59" w:rsidRPr="00156055" w:rsidRDefault="009F0B59" w:rsidP="00156055">
      <w:pPr>
        <w:rPr>
          <w:rFonts w:ascii="Bookman Old Style" w:eastAsia="Bookman Old Style" w:hAnsi="Bookman Old Style" w:cs="Bookman Old Style"/>
          <w:sz w:val="18"/>
        </w:rPr>
        <w:sectPr w:rsidR="009F0B59" w:rsidRPr="00156055" w:rsidSect="00156055">
          <w:footerReference w:type="default" r:id="rId16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156055">
      <w:pPr>
        <w:widowControl w:val="0"/>
        <w:tabs>
          <w:tab w:val="left" w:pos="396"/>
        </w:tabs>
        <w:autoSpaceDE w:val="0"/>
        <w:autoSpaceDN w:val="0"/>
        <w:spacing w:before="89" w:after="0" w:line="240" w:lineRule="auto"/>
        <w:outlineLvl w:val="0"/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rFonts w:ascii="Calibri" w:eastAsia="Calibri" w:hAnsi="Calibri" w:cs="Calibri"/>
          <w:b/>
          <w:bCs/>
          <w:noProof/>
          <w:sz w:val="26"/>
          <w:szCs w:val="26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01248" behindDoc="1" locked="0" layoutInCell="1" allowOverlap="1" wp14:anchorId="289B9C2B" wp14:editId="74C2F2BD">
                <wp:simplePos x="0" y="0"/>
                <wp:positionH relativeFrom="page">
                  <wp:posOffset>720090</wp:posOffset>
                </wp:positionH>
                <wp:positionV relativeFrom="paragraph">
                  <wp:posOffset>280670</wp:posOffset>
                </wp:positionV>
                <wp:extent cx="6372225" cy="1270"/>
                <wp:effectExtent l="5715" t="7620" r="13335" b="10160"/>
                <wp:wrapTopAndBottom/>
                <wp:docPr id="36" name="Поли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7222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0035"/>
                            <a:gd name="T2" fmla="+- 0 11168 1134"/>
                            <a:gd name="T3" fmla="*/ T2 w 1003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035">
                              <a:moveTo>
                                <a:pt x="0" y="0"/>
                              </a:moveTo>
                              <a:lnTo>
                                <a:pt x="10034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6" o:spid="_x0000_s1026" style="position:absolute;margin-left:56.7pt;margin-top:22.1pt;width:501.75pt;height:.1pt;z-index:-2516152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0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" path="m,l10034,e" filled="f" strokecolor="#231f20" strokeweight=".5pt">
                <v:path arrowok="t" o:connecttype="custom" o:connectlocs="0,0;6371590,0" o:connectangles="0,0"/>
                <w10:wrap type="topAndBottom" anchorx="page"/>
              </v:shape>
            </w:pict>
          </mc:Fallback>
        </mc:AlternateContent>
      </w:r>
      <w:r w:rsidRPr="009F0B59">
        <w:rPr>
          <w:rFonts w:ascii="Calibri" w:eastAsia="Calibri" w:hAnsi="Calibri" w:cs="Calibri"/>
          <w:b/>
          <w:bCs/>
          <w:color w:val="231F20"/>
          <w:spacing w:val="74"/>
          <w:sz w:val="26"/>
          <w:szCs w:val="26"/>
        </w:rPr>
        <w:t xml:space="preserve"> </w:t>
      </w:r>
      <w:r w:rsidRPr="001F398B">
        <w:rPr>
          <w:rFonts w:ascii="Times New Roman" w:eastAsia="Calibri" w:hAnsi="Times New Roman" w:cs="Times New Roman"/>
          <w:b/>
          <w:bCs/>
          <w:color w:val="231F20"/>
          <w:w w:val="95"/>
          <w:sz w:val="26"/>
          <w:szCs w:val="26"/>
        </w:rPr>
        <w:t>ТЕМАТИЧЕСКОЕ</w:t>
      </w:r>
      <w:r w:rsidRPr="001F398B">
        <w:rPr>
          <w:rFonts w:ascii="Times New Roman" w:eastAsia="Calibri" w:hAnsi="Times New Roman" w:cs="Times New Roman"/>
          <w:b/>
          <w:bCs/>
          <w:color w:val="231F20"/>
          <w:spacing w:val="75"/>
          <w:sz w:val="26"/>
          <w:szCs w:val="26"/>
        </w:rPr>
        <w:t xml:space="preserve"> </w:t>
      </w:r>
      <w:r w:rsidRPr="001F398B">
        <w:rPr>
          <w:rFonts w:ascii="Times New Roman" w:eastAsia="Calibri" w:hAnsi="Times New Roman" w:cs="Times New Roman"/>
          <w:b/>
          <w:bCs/>
          <w:color w:val="231F20"/>
          <w:w w:val="95"/>
          <w:sz w:val="26"/>
          <w:szCs w:val="26"/>
        </w:rPr>
        <w:t>ПЛАНИРОВАНИЕ</w:t>
      </w:r>
    </w:p>
    <w:p w:rsidR="009F0B59" w:rsidRPr="001F398B" w:rsidRDefault="009F0B59" w:rsidP="00156055">
      <w:pPr>
        <w:widowControl w:val="0"/>
        <w:tabs>
          <w:tab w:val="left" w:pos="499"/>
        </w:tabs>
        <w:autoSpaceDE w:val="0"/>
        <w:autoSpaceDN w:val="0"/>
        <w:spacing w:before="103" w:after="0" w:line="240" w:lineRule="auto"/>
        <w:outlineLvl w:val="2"/>
        <w:rPr>
          <w:rFonts w:ascii="Times New Roman" w:eastAsia="Trebuchet MS" w:hAnsi="Times New Roman" w:cs="Times New Roman"/>
          <w:color w:val="231F20"/>
        </w:rPr>
      </w:pPr>
      <w:r w:rsidRPr="001F398B">
        <w:rPr>
          <w:rFonts w:ascii="Times New Roman" w:eastAsia="Trebuchet MS" w:hAnsi="Times New Roman" w:cs="Times New Roman"/>
          <w:color w:val="231F20"/>
          <w:w w:val="95"/>
        </w:rPr>
        <w:t>10</w:t>
      </w:r>
      <w:r w:rsidRPr="001F398B">
        <w:rPr>
          <w:rFonts w:ascii="Times New Roman" w:eastAsia="Trebuchet MS" w:hAnsi="Times New Roman" w:cs="Times New Roman"/>
          <w:color w:val="231F20"/>
          <w:spacing w:val="-6"/>
          <w:w w:val="95"/>
        </w:rPr>
        <w:t xml:space="preserve"> </w:t>
      </w:r>
      <w:r w:rsidRPr="001F398B">
        <w:rPr>
          <w:rFonts w:ascii="Times New Roman" w:eastAsia="Trebuchet MS" w:hAnsi="Times New Roman" w:cs="Times New Roman"/>
          <w:color w:val="231F20"/>
          <w:w w:val="95"/>
        </w:rPr>
        <w:t>КЛАСС</w:t>
      </w:r>
    </w:p>
    <w:p w:rsidR="009F0B59" w:rsidRPr="001F398B" w:rsidRDefault="009F0B59" w:rsidP="009F0B59">
      <w:pPr>
        <w:widowControl w:val="0"/>
        <w:autoSpaceDE w:val="0"/>
        <w:autoSpaceDN w:val="0"/>
        <w:spacing w:before="8" w:after="1" w:line="240" w:lineRule="auto"/>
        <w:rPr>
          <w:rFonts w:ascii="Times New Roman" w:eastAsia="Bookman Old Style" w:hAnsi="Times New Roman" w:cs="Times New Roman"/>
          <w:sz w:val="1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6643"/>
        <w:gridCol w:w="1701"/>
      </w:tblGrid>
      <w:tr w:rsidR="009F0B59" w:rsidRPr="001F398B" w:rsidTr="00156055">
        <w:trPr>
          <w:trHeight w:val="988"/>
        </w:trPr>
        <w:tc>
          <w:tcPr>
            <w:tcW w:w="2453" w:type="dxa"/>
          </w:tcPr>
          <w:p w:rsidR="009F0B59" w:rsidRPr="001F398B" w:rsidRDefault="009F0B59" w:rsidP="009F0B59">
            <w:pPr>
              <w:spacing w:before="107" w:line="220" w:lineRule="auto"/>
              <w:ind w:right="270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6643" w:type="dxa"/>
          </w:tcPr>
          <w:p w:rsidR="009F0B59" w:rsidRPr="001F398B" w:rsidRDefault="009F0B59" w:rsidP="009F0B59">
            <w:pPr>
              <w:spacing w:before="9"/>
              <w:rPr>
                <w:rFonts w:ascii="Times New Roman" w:eastAsia="Bookman Old Style" w:hAnsi="Times New Roman" w:cs="Times New Roman"/>
                <w:sz w:val="17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91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1701" w:type="dxa"/>
          </w:tcPr>
          <w:p w:rsidR="009F0B59" w:rsidRPr="001F398B" w:rsidRDefault="009F0B59" w:rsidP="009F0B59">
            <w:pPr>
              <w:spacing w:before="107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156055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941727" w:rsidTr="00156055">
        <w:trPr>
          <w:trHeight w:val="4518"/>
        </w:trPr>
        <w:tc>
          <w:tcPr>
            <w:tcW w:w="2453" w:type="dxa"/>
          </w:tcPr>
          <w:p w:rsidR="009F0B59" w:rsidRPr="001F398B" w:rsidRDefault="009F0B59" w:rsidP="009F0B59">
            <w:pPr>
              <w:spacing w:before="82" w:line="208" w:lineRule="exact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18"/>
              </w:rPr>
              <w:t>Unit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18"/>
                <w:lang w:val="ru-RU"/>
              </w:rPr>
              <w:t>1.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18"/>
              </w:rPr>
              <w:t>Start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18"/>
              </w:rPr>
              <w:t>Anew</w:t>
            </w:r>
          </w:p>
          <w:p w:rsidR="009F0B59" w:rsidRPr="001F398B" w:rsidRDefault="009F0B59" w:rsidP="009F0B59">
            <w:pPr>
              <w:spacing w:line="197" w:lineRule="exact"/>
              <w:rPr>
                <w:rFonts w:ascii="Times New Roman" w:eastAsia="Bookman Old Style" w:hAnsi="Times New Roman" w:cs="Times New Roman"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  <w:lang w:val="ru-RU"/>
              </w:rPr>
              <w:t>(27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2"/>
                <w:w w:val="11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  <w:lang w:val="ru-RU"/>
              </w:rPr>
              <w:t>часов)</w:t>
            </w:r>
          </w:p>
          <w:p w:rsidR="009F0B59" w:rsidRPr="001F398B" w:rsidRDefault="00156055" w:rsidP="009F0B59">
            <w:pPr>
              <w:spacing w:before="3" w:line="228" w:lineRule="auto"/>
              <w:ind w:right="28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Школа вчера и сегод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ня.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Место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важность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подростка.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Реалии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школьной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жизни.</w:t>
            </w:r>
          </w:p>
          <w:p w:rsidR="009F0B59" w:rsidRPr="001F398B" w:rsidRDefault="00156055" w:rsidP="009F0B59">
            <w:pPr>
              <w:spacing w:line="228" w:lineRule="auto"/>
              <w:ind w:right="21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Некоторые особенно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школьного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образо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различных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странах.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Является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школьная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форма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мотивирующим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демотивирующим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фактором?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Мода</w:t>
            </w:r>
          </w:p>
          <w:p w:rsidR="009F0B59" w:rsidRPr="001F398B" w:rsidRDefault="009F0B59" w:rsidP="009F0B59">
            <w:pPr>
              <w:spacing w:line="228" w:lineRule="auto"/>
              <w:ind w:right="34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стиль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подростков.</w:t>
            </w:r>
          </w:p>
          <w:p w:rsidR="009F0B59" w:rsidRPr="001F398B" w:rsidRDefault="009F0B59" w:rsidP="009F0B59">
            <w:pPr>
              <w:spacing w:before="88" w:line="228" w:lineRule="auto"/>
              <w:ind w:right="15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Спорт 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здоровый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образ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жизни.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Наибо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популярные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среди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молодежи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виды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спорта.</w:t>
            </w:r>
          </w:p>
        </w:tc>
        <w:tc>
          <w:tcPr>
            <w:tcW w:w="6643" w:type="dxa"/>
          </w:tcPr>
          <w:p w:rsidR="009F0B59" w:rsidRPr="001F398B" w:rsidRDefault="009F0B59" w:rsidP="009F0B59">
            <w:pPr>
              <w:spacing w:before="84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Говорение</w:t>
            </w:r>
          </w:p>
          <w:p w:rsidR="009F0B59" w:rsidRPr="001F398B" w:rsidRDefault="009F0B59" w:rsidP="009F0B59">
            <w:pPr>
              <w:spacing w:line="19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position w:val="1"/>
                <w:sz w:val="14"/>
                <w:lang w:val="ru-RU"/>
              </w:rPr>
              <w:t xml:space="preserve"> 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position w:val="1"/>
                <w:sz w:val="14"/>
                <w:lang w:val="ru-RU"/>
              </w:rPr>
              <w:t>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мнение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защиту;</w:t>
            </w:r>
          </w:p>
          <w:p w:rsidR="009F0B59" w:rsidRPr="001F398B" w:rsidRDefault="009F0B59" w:rsidP="009F0B59">
            <w:pPr>
              <w:spacing w:line="200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>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рассказывать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повествования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событиях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школе;</w:t>
            </w:r>
          </w:p>
          <w:p w:rsidR="009F0B59" w:rsidRPr="001F398B" w:rsidRDefault="009F0B59" w:rsidP="009F0B59">
            <w:pPr>
              <w:spacing w:before="3" w:line="228" w:lineRule="auto"/>
              <w:ind w:right="1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участвовать в диалоге и групповой дискуссии о молоде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ж-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9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моде,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9"/>
                <w:w w:val="95"/>
                <w:sz w:val="18"/>
                <w:lang w:val="ru-RU"/>
              </w:rPr>
              <w:t xml:space="preserve"> 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spacing w:val="29"/>
                <w:w w:val="95"/>
                <w:sz w:val="18"/>
                <w:lang w:val="ru-RU"/>
              </w:rPr>
              <w:t>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спонтанно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0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реагировать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9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0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реплики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9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собеседников;</w:t>
            </w:r>
          </w:p>
          <w:p w:rsidR="009F0B59" w:rsidRPr="001F398B" w:rsidRDefault="009F0B59" w:rsidP="009F0B59">
            <w:pPr>
              <w:spacing w:line="228" w:lineRule="auto"/>
              <w:ind w:right="1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w w:val="95"/>
                <w:position w:val="1"/>
                <w:sz w:val="14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интервьюировать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собеседника,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задавать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вопросы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том,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была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школьные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годы;</w:t>
            </w:r>
          </w:p>
          <w:p w:rsidR="009F0B59" w:rsidRPr="001F398B" w:rsidRDefault="009F0B59" w:rsidP="009F0B59">
            <w:pPr>
              <w:spacing w:line="228" w:lineRule="auto"/>
              <w:ind w:right="18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передавать мнение других людей, полученных в результате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интервью/беседы, обобщать и представлять результаты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дискуссии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группе;</w:t>
            </w:r>
          </w:p>
          <w:p w:rsidR="009F0B59" w:rsidRPr="001F398B" w:rsidRDefault="00156055" w:rsidP="009F0B59">
            <w:pPr>
              <w:spacing w:line="195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спорта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прочитанный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текст);</w:t>
            </w:r>
          </w:p>
          <w:p w:rsidR="009F0B59" w:rsidRPr="001F398B" w:rsidRDefault="00156055" w:rsidP="009F0B59">
            <w:pPr>
              <w:spacing w:line="228" w:lineRule="auto"/>
              <w:ind w:right="39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анализировать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категории: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против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занятий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спортом;</w:t>
            </w:r>
          </w:p>
          <w:p w:rsidR="009F0B59" w:rsidRPr="001F398B" w:rsidRDefault="00156055" w:rsidP="009F0B59">
            <w:pPr>
              <w:spacing w:line="228" w:lineRule="auto"/>
              <w:ind w:right="29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запрашивать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музыкальных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предпочтениях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 представлять классной аудитории результаты опроса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(составление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музыкального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профиля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класса);</w:t>
            </w:r>
          </w:p>
          <w:p w:rsidR="009F0B59" w:rsidRPr="001F398B" w:rsidRDefault="00156055" w:rsidP="009F0B59">
            <w:pPr>
              <w:spacing w:line="228" w:lineRule="auto"/>
              <w:ind w:right="55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распределять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представлять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все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дневные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занятия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согласно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приоритету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более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важное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менее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важное.</w:t>
            </w:r>
          </w:p>
          <w:p w:rsidR="009F0B59" w:rsidRPr="001F398B" w:rsidRDefault="009F0B59" w:rsidP="009F0B59">
            <w:pPr>
              <w:spacing w:before="90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Аудирование</w:t>
            </w:r>
          </w:p>
          <w:p w:rsidR="009F0B59" w:rsidRPr="001F398B" w:rsidRDefault="009F0B59" w:rsidP="009F0B59">
            <w:pPr>
              <w:spacing w:line="228" w:lineRule="auto"/>
              <w:ind w:right="26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6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 на слух и понимать основное содержание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прослушанных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монологического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диалогического</w:t>
            </w:r>
          </w:p>
        </w:tc>
        <w:tc>
          <w:tcPr>
            <w:tcW w:w="1701" w:type="dxa"/>
          </w:tcPr>
          <w:p w:rsidR="009F0B59" w:rsidRPr="001F398B" w:rsidRDefault="009F0B59" w:rsidP="009F0B59">
            <w:pPr>
              <w:spacing w:before="93" w:line="223" w:lineRule="auto"/>
              <w:ind w:right="38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z w:val="18"/>
              </w:rPr>
              <w:t>Nouns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agenda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anthem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assignment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boarder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brand name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despair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dignity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distraction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dress code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identity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logo</w:t>
            </w:r>
          </w:p>
          <w:p w:rsidR="009F0B59" w:rsidRPr="001F398B" w:rsidRDefault="009F0B59" w:rsidP="009F0B59">
            <w:pPr>
              <w:spacing w:before="8" w:line="225" w:lineRule="auto"/>
              <w:ind w:right="45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lyrics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mood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prayer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recognition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schedule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scholarship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semester</w:t>
            </w:r>
          </w:p>
          <w:p w:rsidR="009F0B59" w:rsidRPr="001F398B" w:rsidRDefault="009F0B59" w:rsidP="009F0B59">
            <w:pPr>
              <w:spacing w:line="225" w:lineRule="auto"/>
              <w:ind w:right="66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to-do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list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tune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zorb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5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17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7" w:after="0" w:line="240" w:lineRule="auto"/>
        <w:rPr>
          <w:rFonts w:ascii="Times New Roman" w:eastAsia="Bookman Old Style" w:hAnsi="Times New Roman" w:cs="Times New Roman"/>
          <w:sz w:val="6"/>
          <w:szCs w:val="20"/>
          <w:lang w:val="en-US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941727" w:rsidTr="0014405A">
        <w:trPr>
          <w:trHeight w:val="6355"/>
        </w:trPr>
        <w:tc>
          <w:tcPr>
            <w:tcW w:w="2453" w:type="dxa"/>
          </w:tcPr>
          <w:p w:rsidR="009F0B59" w:rsidRPr="001F398B" w:rsidRDefault="009F0B59" w:rsidP="009F0B59">
            <w:pPr>
              <w:spacing w:before="90" w:line="228" w:lineRule="auto"/>
              <w:ind w:right="20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 описать любимый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 спорта. Необыч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ные виды спорта 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развлечений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zorbing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sandboarding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Без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опасность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7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7"/>
                <w:w w:val="95"/>
                <w:sz w:val="18"/>
                <w:lang w:val="ru-RU"/>
              </w:rPr>
              <w:t xml:space="preserve"> 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заняти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ях спортом. Олимпий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ские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игры,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профессиональные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спортсмены.</w:t>
            </w:r>
          </w:p>
          <w:p w:rsidR="009F0B59" w:rsidRPr="001F398B" w:rsidRDefault="009F0B59" w:rsidP="009F0B59">
            <w:pPr>
              <w:spacing w:before="174" w:line="228" w:lineRule="auto"/>
              <w:ind w:right="3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Мир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увлечений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подростков: музыка.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музыкальных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жанров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музыкаль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ные предпочтения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молодых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людей.</w:t>
            </w:r>
          </w:p>
          <w:p w:rsidR="009F0B59" w:rsidRPr="001F398B" w:rsidRDefault="009F0B59" w:rsidP="009F0B59">
            <w:pPr>
              <w:spacing w:line="228" w:lineRule="auto"/>
              <w:ind w:right="16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Влияние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музыки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нашу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жизнь.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рассказать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приоритетах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музыке.</w:t>
            </w:r>
          </w:p>
          <w:p w:rsidR="009F0B59" w:rsidRPr="001F398B" w:rsidRDefault="009F0B59" w:rsidP="009F0B59">
            <w:pPr>
              <w:spacing w:before="174" w:line="228" w:lineRule="auto"/>
              <w:ind w:right="35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Жизнь современного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подростка: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состоит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день.</w:t>
            </w:r>
          </w:p>
          <w:p w:rsidR="009F0B59" w:rsidRPr="001F398B" w:rsidRDefault="009F0B59" w:rsidP="009F0B59">
            <w:pPr>
              <w:spacing w:before="179" w:line="228" w:lineRule="auto"/>
              <w:ind w:right="31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 распланировать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свой рабочий день;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найти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время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156055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учебы и хобби, обще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друзьями.</w:t>
            </w:r>
          </w:p>
        </w:tc>
        <w:tc>
          <w:tcPr>
            <w:tcW w:w="5953" w:type="dxa"/>
          </w:tcPr>
          <w:p w:rsidR="009F0B59" w:rsidRPr="001F398B" w:rsidRDefault="00156055" w:rsidP="009F0B59">
            <w:pPr>
              <w:spacing w:before="94" w:line="223" w:lineRule="auto"/>
              <w:ind w:right="1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характера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первом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школьном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дне,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проблемах,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связан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стрессом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школьников;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музыкальных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чтениях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любимых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исполнителях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выбор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верного утверждения, проверку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высказанного до 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шивания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текста предп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оложения, сопоставление говорив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фотографией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певца/музыканта,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котором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говорил);</w:t>
            </w:r>
          </w:p>
          <w:p w:rsidR="009F0B59" w:rsidRPr="001F398B" w:rsidRDefault="00156055" w:rsidP="009F0B59">
            <w:pPr>
              <w:spacing w:line="223" w:lineRule="auto"/>
              <w:ind w:right="283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слух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запрашиваемую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таблицы,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завершение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утверждения,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нахождение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пунктов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списка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проблем,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которые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были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упомянуты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тексте);</w:t>
            </w:r>
          </w:p>
          <w:p w:rsidR="009F0B59" w:rsidRPr="001F398B" w:rsidRDefault="00156055" w:rsidP="009F0B59">
            <w:pPr>
              <w:spacing w:line="223" w:lineRule="auto"/>
              <w:ind w:right="51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контекстуальную 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языковую догадку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незнакомых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звучащих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текстах;</w:t>
            </w:r>
          </w:p>
          <w:p w:rsidR="009F0B59" w:rsidRPr="001F398B" w:rsidRDefault="00156055" w:rsidP="009F0B59">
            <w:pPr>
              <w:spacing w:line="225" w:lineRule="auto"/>
              <w:ind w:right="50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слушать и понимать полностью прослушанный 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(разговор психолога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студента)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табличку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рекомендациями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психолога.</w:t>
            </w:r>
          </w:p>
          <w:p w:rsidR="009F0B59" w:rsidRPr="001F398B" w:rsidRDefault="009F0B59" w:rsidP="009F0B59">
            <w:pPr>
              <w:spacing w:before="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</w:p>
          <w:p w:rsidR="009F0B59" w:rsidRPr="001F398B" w:rsidRDefault="009F0B59" w:rsidP="009F0B59">
            <w:pPr>
              <w:spacing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Чтение</w:t>
            </w:r>
          </w:p>
          <w:p w:rsidR="009F0B59" w:rsidRPr="001F398B" w:rsidRDefault="00156055" w:rsidP="009F0B59">
            <w:pPr>
              <w:spacing w:before="2" w:line="223" w:lineRule="auto"/>
              <w:ind w:right="18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и понимать основное содержание аутентичных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текстов, содержащих незн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акомую лексику и грамматиче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конструкции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(задания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выбор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утверждения,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отража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ющего жанр текста: статья из журнала мод или сообщение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 интернет-форума или отрывок из эссе об истории моды;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задания на сопоставление текстов и картинок о видах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спорта;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составление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отрывков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с-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ставить параграфы в правильном порядке);</w:t>
            </w:r>
          </w:p>
          <w:p w:rsidR="009F0B59" w:rsidRPr="001F398B" w:rsidRDefault="00156055" w:rsidP="009F0B59">
            <w:pPr>
              <w:spacing w:before="4" w:line="225" w:lineRule="auto"/>
              <w:ind w:right="31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целью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нахождения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запрашиваемой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том,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интерес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музыке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перерос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профессио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нальную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деятельность,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состоит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типичный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день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школьницы,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что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волнует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предполагают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поиск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фрагмента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котором</w:t>
            </w:r>
            <w:proofErr w:type="gramEnd"/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4" w:line="223" w:lineRule="auto"/>
              <w:ind w:right="47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affect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award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smb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8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smth</w:t>
            </w:r>
          </w:p>
          <w:p w:rsidR="009F0B59" w:rsidRPr="001F398B" w:rsidRDefault="009F0B59" w:rsidP="009F0B59">
            <w:pPr>
              <w:spacing w:before="2" w:line="228" w:lineRule="auto"/>
              <w:ind w:right="49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cope with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evoke gain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go ahead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identify</w:t>
            </w:r>
          </w:p>
          <w:p w:rsidR="009F0B59" w:rsidRPr="001F398B" w:rsidRDefault="009F0B59" w:rsidP="009F0B59">
            <w:pPr>
              <w:spacing w:line="228" w:lineRule="auto"/>
              <w:ind w:right="17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manage/save/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schedule/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spend/waste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time</w:t>
            </w:r>
          </w:p>
          <w:p w:rsidR="009F0B59" w:rsidRPr="001F398B" w:rsidRDefault="009F0B59" w:rsidP="009F0B59">
            <w:pPr>
              <w:spacing w:line="228" w:lineRule="auto"/>
              <w:ind w:right="541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match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suit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suppress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take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away</w:t>
            </w:r>
          </w:p>
          <w:p w:rsidR="009F0B59" w:rsidRPr="001F398B" w:rsidRDefault="009F0B59" w:rsidP="009F0B59">
            <w:pPr>
              <w:spacing w:line="200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turn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out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to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be</w:t>
            </w:r>
          </w:p>
          <w:p w:rsidR="009F0B59" w:rsidRPr="001F398B" w:rsidRDefault="009F0B59" w:rsidP="009F0B59">
            <w:pPr>
              <w:spacing w:before="138" w:line="223" w:lineRule="auto"/>
              <w:ind w:right="23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Adjectives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adverbs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complete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compulsory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cute</w:t>
            </w:r>
          </w:p>
          <w:p w:rsidR="009F0B59" w:rsidRPr="001F398B" w:rsidRDefault="009F0B59" w:rsidP="009F0B59">
            <w:pPr>
              <w:spacing w:line="228" w:lineRule="auto"/>
              <w:ind w:right="454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elective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extra-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curricular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fair/unfair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homesick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horrible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indignant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long-term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8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18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lastRenderedPageBreak/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1F398B" w:rsidTr="0014405A">
        <w:trPr>
          <w:trHeight w:val="990"/>
        </w:trPr>
        <w:tc>
          <w:tcPr>
            <w:tcW w:w="2453" w:type="dxa"/>
          </w:tcPr>
          <w:p w:rsidR="009F0B59" w:rsidRPr="001F398B" w:rsidRDefault="009F0B59" w:rsidP="009F0B59">
            <w:pPr>
              <w:spacing w:before="96" w:line="220" w:lineRule="auto"/>
              <w:ind w:right="270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91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1F398B" w:rsidTr="0014405A">
        <w:trPr>
          <w:trHeight w:val="5041"/>
        </w:trPr>
        <w:tc>
          <w:tcPr>
            <w:tcW w:w="2453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90" w:line="228" w:lineRule="auto"/>
              <w:ind w:right="774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находится запрашиваемая информация; определение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«верные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неверные»);</w:t>
            </w:r>
          </w:p>
          <w:p w:rsidR="009F0B59" w:rsidRPr="001F398B" w:rsidRDefault="00156055" w:rsidP="009F0B59">
            <w:pPr>
              <w:spacing w:line="225" w:lineRule="auto"/>
              <w:ind w:right="301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полным пониманием текст о влиянии музыки 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человека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выделением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записью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идей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текста;</w:t>
            </w:r>
          </w:p>
          <w:p w:rsidR="009F0B59" w:rsidRPr="001F398B" w:rsidRDefault="00156055" w:rsidP="009F0B59">
            <w:pPr>
              <w:spacing w:line="225" w:lineRule="auto"/>
              <w:ind w:right="169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полностью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несложные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прагмати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ческого характера, содержащие алгоритм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написания</w:t>
            </w:r>
          </w:p>
          <w:p w:rsidR="009F0B59" w:rsidRPr="001F398B" w:rsidRDefault="009F0B59" w:rsidP="009F0B59">
            <w:pPr>
              <w:spacing w:line="193" w:lineRule="exact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статьи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журнал,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работы;</w:t>
            </w:r>
          </w:p>
          <w:p w:rsidR="009F0B59" w:rsidRPr="001F398B" w:rsidRDefault="00156055" w:rsidP="009F0B59">
            <w:pPr>
              <w:spacing w:line="225" w:lineRule="auto"/>
              <w:ind w:right="539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пользоваться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словарем,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страноведческим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справочником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другими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приложениями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учебника.</w:t>
            </w:r>
          </w:p>
          <w:p w:rsidR="009F0B59" w:rsidRPr="001F398B" w:rsidRDefault="009F0B59" w:rsidP="009F0B59">
            <w:pPr>
              <w:spacing w:before="49" w:line="206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Письменная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2"/>
                <w:w w:val="12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речь</w:t>
            </w:r>
          </w:p>
          <w:p w:rsidR="009F0B59" w:rsidRPr="00941727" w:rsidRDefault="00156055" w:rsidP="009F0B59">
            <w:pPr>
              <w:spacing w:line="225" w:lineRule="auto"/>
              <w:ind w:right="103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941727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position w:val="1"/>
                <w:sz w:val="14"/>
                <w:lang w:val="ru-RU"/>
              </w:rPr>
              <w:t>-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5"/>
                <w:w w:val="10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18"/>
                <w:lang w:val="ru-RU"/>
              </w:rPr>
              <w:t>писать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-13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18"/>
                <w:lang w:val="ru-RU"/>
              </w:rPr>
              <w:t>мини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18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18"/>
                <w:lang w:val="ru-RU"/>
              </w:rPr>
              <w:t>статью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-13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в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-13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журнал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18"/>
                <w:lang w:val="ru-RU"/>
              </w:rPr>
              <w:t xml:space="preserve"> 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(«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An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-13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Anthem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-13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of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-13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My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-58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Generation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»);</w:t>
            </w:r>
          </w:p>
          <w:p w:rsidR="009F0B59" w:rsidRPr="001F398B" w:rsidRDefault="00156055" w:rsidP="009F0B59">
            <w:pPr>
              <w:spacing w:line="225" w:lineRule="auto"/>
              <w:ind w:right="52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неформальное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совета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организации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рабочего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дня;</w:t>
            </w:r>
          </w:p>
          <w:p w:rsidR="009F0B59" w:rsidRPr="001F398B" w:rsidRDefault="00156055" w:rsidP="009F0B59">
            <w:pPr>
              <w:spacing w:line="193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заполнять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таблицу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соответствии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прослушанным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текстом;</w:t>
            </w:r>
          </w:p>
          <w:p w:rsidR="009F0B59" w:rsidRPr="001F398B" w:rsidRDefault="00156055" w:rsidP="009F0B59">
            <w:pPr>
              <w:spacing w:before="1" w:line="225" w:lineRule="auto"/>
              <w:ind w:right="54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 краткие заметки по ходу прослушивания 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making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notes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);</w:t>
            </w:r>
          </w:p>
          <w:p w:rsidR="009F0B59" w:rsidRPr="001F398B" w:rsidRDefault="00156055" w:rsidP="009F0B59">
            <w:pPr>
              <w:spacing w:line="225" w:lineRule="auto"/>
              <w:ind w:right="25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записи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прочитанного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taking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notes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);</w:t>
            </w:r>
          </w:p>
          <w:p w:rsidR="009F0B59" w:rsidRPr="001F398B" w:rsidRDefault="00156055" w:rsidP="009F0B59">
            <w:pPr>
              <w:spacing w:line="225" w:lineRule="auto"/>
              <w:ind w:right="26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деятельности.</w:t>
            </w:r>
          </w:p>
          <w:p w:rsidR="009F0B59" w:rsidRPr="001F398B" w:rsidRDefault="009F0B59" w:rsidP="009F0B59">
            <w:pPr>
              <w:spacing w:before="46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Языковые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9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навыки</w:t>
            </w:r>
          </w:p>
          <w:p w:rsidR="009F0B59" w:rsidRPr="001F398B" w:rsidRDefault="00156055" w:rsidP="009F0B59">
            <w:pPr>
              <w:spacing w:line="201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узнавать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правильно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сильные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слабые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формы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0" w:line="228" w:lineRule="auto"/>
              <w:ind w:right="35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martial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arts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mature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meaningful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outstanding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plain</w:t>
            </w:r>
          </w:p>
          <w:p w:rsidR="009F0B59" w:rsidRPr="001F398B" w:rsidRDefault="009F0B59" w:rsidP="009F0B59">
            <w:pPr>
              <w:spacing w:line="228" w:lineRule="auto"/>
              <w:ind w:right="29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rarely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rhythmic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scarcely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trendy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violent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unreasonably</w:t>
            </w:r>
          </w:p>
          <w:p w:rsidR="009F0B59" w:rsidRPr="001F398B" w:rsidRDefault="009F0B59" w:rsidP="009F0B59">
            <w:pPr>
              <w:spacing w:before="5"/>
              <w:rPr>
                <w:rFonts w:ascii="Times New Roman" w:eastAsia="Bookman Old Style" w:hAnsi="Times New Roman" w:cs="Times New Roman"/>
                <w:i/>
                <w:sz w:val="24"/>
              </w:rPr>
            </w:pPr>
          </w:p>
          <w:p w:rsidR="009F0B59" w:rsidRPr="001F398B" w:rsidRDefault="009F0B59" w:rsidP="009F0B59">
            <w:pPr>
              <w:spacing w:line="218" w:lineRule="auto"/>
              <w:ind w:right="12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18"/>
              </w:rPr>
              <w:t>Expressions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18"/>
              </w:rPr>
              <w:t>word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-1"/>
                <w:w w:val="115"/>
                <w:sz w:val="18"/>
              </w:rPr>
              <w:t>combinations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1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9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as if</w:t>
            </w:r>
          </w:p>
          <w:p w:rsidR="009F0B59" w:rsidRPr="001F398B" w:rsidRDefault="009F0B59" w:rsidP="009F0B59">
            <w:pPr>
              <w:spacing w:before="3" w:line="228" w:lineRule="auto"/>
              <w:ind w:right="23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soon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award prizes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 homesick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3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left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behind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do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well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school</w:t>
            </w:r>
          </w:p>
          <w:p w:rsidR="009F0B59" w:rsidRPr="001F398B" w:rsidRDefault="009F0B59" w:rsidP="009F0B59">
            <w:pPr>
              <w:spacing w:line="197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fair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play</w:t>
            </w:r>
          </w:p>
          <w:p w:rsidR="009F0B59" w:rsidRPr="001F398B" w:rsidRDefault="009F0B59" w:rsidP="009F0B59">
            <w:pPr>
              <w:spacing w:line="210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hold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matches/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10" w:lineRule="exact"/>
        <w:rPr>
          <w:rFonts w:ascii="Times New Roman" w:eastAsia="Bookman Old Style" w:hAnsi="Times New Roman" w:cs="Times New Roman"/>
          <w:sz w:val="18"/>
        </w:rPr>
        <w:sectPr w:rsidR="009F0B59" w:rsidRPr="001F398B" w:rsidSect="00156055">
          <w:footerReference w:type="default" r:id="rId19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1F398B" w:rsidTr="0014405A">
        <w:trPr>
          <w:trHeight w:val="3051"/>
        </w:trPr>
        <w:tc>
          <w:tcPr>
            <w:tcW w:w="2453" w:type="dxa"/>
            <w:vMerge w:val="restart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:rsidR="009F0B59" w:rsidRPr="001F398B" w:rsidRDefault="009F0B59" w:rsidP="009F0B59">
            <w:pPr>
              <w:spacing w:before="82" w:line="210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вспомогательных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глаголов;</w:t>
            </w:r>
          </w:p>
          <w:p w:rsidR="009F0B59" w:rsidRPr="001F398B" w:rsidRDefault="0014405A" w:rsidP="009F0B59">
            <w:pPr>
              <w:spacing w:line="208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соблюдать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правильное ударение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 многосложных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словах;</w:t>
            </w:r>
          </w:p>
          <w:p w:rsidR="009F0B59" w:rsidRPr="001F398B" w:rsidRDefault="0014405A" w:rsidP="009F0B59">
            <w:pPr>
              <w:spacing w:before="1" w:line="235" w:lineRule="auto"/>
              <w:ind w:right="58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употреблять в устной и письменной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изученные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лексические единицы (в том числе многозначные) в 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значении;</w:t>
            </w:r>
          </w:p>
          <w:p w:rsidR="009F0B59" w:rsidRPr="001F398B" w:rsidRDefault="0014405A" w:rsidP="009F0B59">
            <w:pPr>
              <w:spacing w:before="3" w:line="235" w:lineRule="auto"/>
              <w:ind w:right="22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распознавать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глаголы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временных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формах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действительного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залога: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Present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Simple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Future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Simple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2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Past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2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Simple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;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2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Present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2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Continuous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2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Past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2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Continuous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;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Present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Perfect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Past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Perfect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;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Present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Perfect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Continuous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;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Future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Simple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;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косвенную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Reported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speech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)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передачи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чьей-то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точки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зрения,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команды,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совета,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ин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струкции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;</w:t>
            </w:r>
          </w:p>
          <w:p w:rsidR="009F0B59" w:rsidRPr="001F398B" w:rsidRDefault="0014405A" w:rsidP="009F0B59">
            <w:pPr>
              <w:spacing w:before="3" w:line="210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10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w w:val="10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конструкции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сослагательного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наклонения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wish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  <w:lang w:val="ru-RU"/>
              </w:rPr>
              <w:t>+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V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  <w:lang w:val="ru-RU"/>
              </w:rPr>
              <w:t>3)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;</w:t>
            </w:r>
          </w:p>
          <w:p w:rsidR="009F0B59" w:rsidRPr="001F398B" w:rsidRDefault="0014405A" w:rsidP="009F0B59">
            <w:pPr>
              <w:spacing w:line="210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сложноподчиненнные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цели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order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).</w:t>
            </w:r>
          </w:p>
        </w:tc>
        <w:tc>
          <w:tcPr>
            <w:tcW w:w="2391" w:type="dxa"/>
            <w:tcBorders>
              <w:bottom w:val="nil"/>
            </w:tcBorders>
          </w:tcPr>
          <w:p w:rsidR="009F0B59" w:rsidRPr="001F398B" w:rsidRDefault="009F0B59" w:rsidP="009F0B59">
            <w:pPr>
              <w:spacing w:before="85" w:line="235" w:lineRule="auto"/>
              <w:ind w:right="319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competitions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 advance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favour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of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time</w:t>
            </w:r>
          </w:p>
          <w:p w:rsidR="009F0B59" w:rsidRPr="001F398B" w:rsidRDefault="009F0B59" w:rsidP="009F0B59">
            <w:pPr>
              <w:spacing w:before="4" w:line="235" w:lineRule="auto"/>
              <w:ind w:right="23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it’s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typical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of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just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time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time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organise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matches/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competitions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the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same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way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as</w:t>
            </w:r>
          </w:p>
          <w:p w:rsidR="009F0B59" w:rsidRPr="001F398B" w:rsidRDefault="009F0B59" w:rsidP="009F0B59">
            <w:pPr>
              <w:spacing w:before="5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time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out</w:t>
            </w:r>
          </w:p>
        </w:tc>
      </w:tr>
      <w:tr w:rsidR="009F0B59" w:rsidRPr="001F398B" w:rsidTr="0014405A">
        <w:trPr>
          <w:trHeight w:val="935"/>
        </w:trPr>
        <w:tc>
          <w:tcPr>
            <w:tcW w:w="2453" w:type="dxa"/>
            <w:vMerge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2"/>
                <w:szCs w:val="2"/>
              </w:rPr>
            </w:pPr>
          </w:p>
        </w:tc>
        <w:tc>
          <w:tcPr>
            <w:tcW w:w="5953" w:type="dxa"/>
            <w:tcBorders>
              <w:top w:val="nil"/>
              <w:bottom w:val="nil"/>
            </w:tcBorders>
          </w:tcPr>
          <w:p w:rsidR="009F0B59" w:rsidRPr="001F398B" w:rsidRDefault="009F0B59" w:rsidP="009F0B59">
            <w:pPr>
              <w:spacing w:before="48" w:line="211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Проектно-исследовательская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5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14405A" w:rsidP="009F0B59">
            <w:pPr>
              <w:spacing w:line="204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инструкцией;</w:t>
            </w:r>
          </w:p>
          <w:p w:rsidR="009F0B59" w:rsidRPr="001F398B" w:rsidRDefault="0014405A" w:rsidP="009F0B59">
            <w:pPr>
              <w:spacing w:before="2" w:line="235" w:lineRule="auto"/>
              <w:ind w:right="24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(поиск,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обработка,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собственной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речи).</w:t>
            </w:r>
          </w:p>
        </w:tc>
        <w:tc>
          <w:tcPr>
            <w:tcW w:w="2391" w:type="dxa"/>
            <w:tcBorders>
              <w:top w:val="nil"/>
              <w:bottom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</w:tr>
      <w:tr w:rsidR="009F0B59" w:rsidRPr="001F398B" w:rsidTr="0014405A">
        <w:trPr>
          <w:trHeight w:val="1004"/>
        </w:trPr>
        <w:tc>
          <w:tcPr>
            <w:tcW w:w="2453" w:type="dxa"/>
            <w:vMerge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9F0B59" w:rsidRPr="001F398B" w:rsidRDefault="009F0B59" w:rsidP="009F0B59">
            <w:pPr>
              <w:spacing w:before="48" w:line="211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Оценочная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7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14405A" w:rsidP="009F0B59">
            <w:pPr>
              <w:spacing w:line="204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проверочные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задания;</w:t>
            </w:r>
          </w:p>
          <w:p w:rsidR="009F0B59" w:rsidRPr="001F398B" w:rsidRDefault="009F0B59" w:rsidP="009F0B59">
            <w:pPr>
              <w:spacing w:before="2" w:line="235" w:lineRule="auto"/>
              <w:ind w:right="43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осуществлять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самооценку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выполненной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е-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рочной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рефлексию.</w:t>
            </w:r>
          </w:p>
        </w:tc>
        <w:tc>
          <w:tcPr>
            <w:tcW w:w="2391" w:type="dxa"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</w:tr>
      <w:tr w:rsidR="009F0B59" w:rsidRPr="00941727" w:rsidTr="0014405A">
        <w:trPr>
          <w:trHeight w:val="1303"/>
        </w:trPr>
        <w:tc>
          <w:tcPr>
            <w:tcW w:w="2453" w:type="dxa"/>
          </w:tcPr>
          <w:p w:rsidR="009F0B59" w:rsidRPr="001F398B" w:rsidRDefault="009F0B59" w:rsidP="009F0B59">
            <w:pPr>
              <w:spacing w:before="83" w:line="214" w:lineRule="exact"/>
              <w:rPr>
                <w:rFonts w:ascii="Times New Roman" w:eastAsia="Bookman Old Style" w:hAnsi="Times New Roman" w:cs="Times New Roman"/>
                <w:b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Unit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4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2.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Talking</w:t>
            </w:r>
          </w:p>
          <w:p w:rsidR="009F0B59" w:rsidRPr="001F398B" w:rsidRDefault="009F0B59" w:rsidP="009F0B59">
            <w:pPr>
              <w:spacing w:line="210" w:lineRule="exact"/>
              <w:rPr>
                <w:rFonts w:ascii="Times New Roman" w:eastAsia="Bookman Old Style" w:hAnsi="Times New Roman" w:cs="Times New Roman"/>
                <w:b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on Family Matters</w:t>
            </w:r>
          </w:p>
          <w:p w:rsidR="009F0B59" w:rsidRPr="001F398B" w:rsidRDefault="009F0B59" w:rsidP="009F0B59">
            <w:pPr>
              <w:spacing w:line="207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(20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2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часов)</w:t>
            </w:r>
          </w:p>
          <w:p w:rsidR="009F0B59" w:rsidRPr="001F398B" w:rsidRDefault="009F0B59" w:rsidP="009F0B59">
            <w:pPr>
              <w:ind w:right="38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История моей семьи: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связь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поколений.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6" w:line="216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Говорение</w:t>
            </w:r>
          </w:p>
          <w:p w:rsidR="009F0B59" w:rsidRPr="001F398B" w:rsidRDefault="0014405A" w:rsidP="009F0B59">
            <w:pPr>
              <w:spacing w:line="249" w:lineRule="auto"/>
              <w:ind w:right="31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3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рассказывать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об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истории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своей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семьи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форме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повествова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ния;</w:t>
            </w:r>
          </w:p>
          <w:p w:rsidR="009F0B59" w:rsidRPr="001F398B" w:rsidRDefault="0014405A" w:rsidP="009F0B59">
            <w:pPr>
              <w:spacing w:line="249" w:lineRule="auto"/>
              <w:ind w:right="73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комментировать,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выражать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отношение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историям / текстам на вышеназванную тему;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82" w:line="247" w:lineRule="auto"/>
              <w:ind w:right="400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Nouns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ancestor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argument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bonus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compromise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47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20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lastRenderedPageBreak/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1F398B" w:rsidTr="0014405A">
        <w:trPr>
          <w:trHeight w:val="990"/>
        </w:trPr>
        <w:tc>
          <w:tcPr>
            <w:tcW w:w="2453" w:type="dxa"/>
          </w:tcPr>
          <w:p w:rsidR="009F0B59" w:rsidRPr="001F398B" w:rsidRDefault="009F0B59" w:rsidP="009F0B59">
            <w:pPr>
              <w:spacing w:before="96" w:line="220" w:lineRule="auto"/>
              <w:ind w:right="270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91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1F398B" w:rsidTr="0014405A">
        <w:trPr>
          <w:trHeight w:val="5017"/>
        </w:trPr>
        <w:tc>
          <w:tcPr>
            <w:tcW w:w="2453" w:type="dxa"/>
          </w:tcPr>
          <w:p w:rsidR="009F0B59" w:rsidRPr="001F398B" w:rsidRDefault="009F0B59" w:rsidP="009F0B59">
            <w:pPr>
              <w:spacing w:before="90" w:line="228" w:lineRule="auto"/>
              <w:ind w:right="12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Памятные семейные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даты и важные события, рассказы о кото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рых передаются из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поколения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поколение.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Семейная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гостиная.</w:t>
            </w:r>
          </w:p>
          <w:p w:rsidR="009F0B59" w:rsidRPr="001F398B" w:rsidRDefault="009F0B59" w:rsidP="009F0B59">
            <w:pPr>
              <w:spacing w:line="228" w:lineRule="auto"/>
              <w:ind w:right="13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Родственники,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братья 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сестры: вз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аимоотноше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между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ними.</w:t>
            </w:r>
          </w:p>
          <w:p w:rsidR="009F0B59" w:rsidRPr="001F398B" w:rsidRDefault="009F0B59" w:rsidP="009F0B59">
            <w:pPr>
              <w:spacing w:line="228" w:lineRule="auto"/>
              <w:ind w:right="7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Каковы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ожидания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детей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 отношении поведения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 интересов своих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родителей?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Большие</w:t>
            </w:r>
          </w:p>
          <w:p w:rsidR="009F0B59" w:rsidRPr="001F398B" w:rsidRDefault="009F0B59" w:rsidP="009F0B59">
            <w:pPr>
              <w:spacing w:line="228" w:lineRule="auto"/>
              <w:ind w:right="21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 маленькие семьи.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Что делает семью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счастливой? Что,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наоборот, может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провоцировать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обиды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ссоры?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родители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относятся к моим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друзьям. Семейные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праздники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знамена-</w:t>
            </w:r>
          </w:p>
          <w:p w:rsidR="009F0B59" w:rsidRPr="001F398B" w:rsidRDefault="009F0B59" w:rsidP="009F0B59">
            <w:pPr>
              <w:spacing w:line="228" w:lineRule="auto"/>
              <w:ind w:right="10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тельные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события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мы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проводим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вместе.</w:t>
            </w:r>
          </w:p>
        </w:tc>
        <w:tc>
          <w:tcPr>
            <w:tcW w:w="5953" w:type="dxa"/>
          </w:tcPr>
          <w:p w:rsidR="009F0B59" w:rsidRPr="001F398B" w:rsidRDefault="0014405A" w:rsidP="009F0B59">
            <w:pPr>
              <w:spacing w:before="92" w:line="225" w:lineRule="auto"/>
              <w:ind w:right="13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продолжить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повествование: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предложить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вариант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том,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члены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семьи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проведут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остаток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описанного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дня;</w:t>
            </w:r>
          </w:p>
          <w:p w:rsidR="009F0B59" w:rsidRPr="001F398B" w:rsidRDefault="0014405A" w:rsidP="009F0B59">
            <w:pPr>
              <w:spacing w:line="225" w:lineRule="auto"/>
              <w:ind w:right="15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высказывать свое мне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ние на тему, лучше ли быть един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ственным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ребенком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иметь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братьев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сестер,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защиту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мнения;</w:t>
            </w:r>
          </w:p>
          <w:p w:rsidR="009F0B59" w:rsidRPr="001F398B" w:rsidRDefault="0014405A" w:rsidP="009F0B59">
            <w:pPr>
              <w:spacing w:line="225" w:lineRule="auto"/>
              <w:ind w:right="42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участвовать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диалоге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групповой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дискуссии,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спонтанно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реагировать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реплики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собеседников;</w:t>
            </w:r>
          </w:p>
          <w:p w:rsidR="009F0B59" w:rsidRPr="001F398B" w:rsidRDefault="0014405A" w:rsidP="009F0B59">
            <w:pPr>
              <w:spacing w:line="225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работая в группе, подобрать и представить аргументы «за»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«против»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утверждения,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что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родители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должны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выбирать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друзей для своих детей-подростков; учиться высказывать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компромиссные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суждения;</w:t>
            </w:r>
          </w:p>
          <w:p w:rsidR="009F0B59" w:rsidRPr="001F398B" w:rsidRDefault="0014405A" w:rsidP="009F0B59">
            <w:pPr>
              <w:spacing w:line="225" w:lineRule="auto"/>
              <w:ind w:right="15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высказываться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имени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персонажа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ролевой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игры;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участво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диалогах,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полилогах;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спонтанно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эмоционально реагировать на реплики собеседников;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переспрашивать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уточнять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информацию;</w:t>
            </w:r>
          </w:p>
          <w:p w:rsidR="009F0B59" w:rsidRPr="001F398B" w:rsidRDefault="0014405A" w:rsidP="009F0B59">
            <w:pPr>
              <w:spacing w:line="225" w:lineRule="auto"/>
              <w:ind w:right="42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рассказывать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опроса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исследовательского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проекта.</w:t>
            </w:r>
          </w:p>
          <w:p w:rsidR="009F0B59" w:rsidRPr="001F398B" w:rsidRDefault="009F0B59" w:rsidP="009F0B59">
            <w:pPr>
              <w:spacing w:before="39" w:line="206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Аудирование</w:t>
            </w:r>
          </w:p>
          <w:p w:rsidR="009F0B59" w:rsidRPr="001F398B" w:rsidRDefault="0014405A" w:rsidP="009F0B59">
            <w:pPr>
              <w:spacing w:line="225" w:lineRule="auto"/>
              <w:ind w:right="30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 на слух и понимать основное содержание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прослушанного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определять,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ситуации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говорилось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сопоставление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ситуации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шанного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монологического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текста);</w:t>
            </w:r>
          </w:p>
          <w:p w:rsidR="009F0B59" w:rsidRPr="001F398B" w:rsidRDefault="0014405A" w:rsidP="009F0B59">
            <w:pPr>
              <w:spacing w:line="225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 на слух текст с пониманием основного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содержания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запрашиваемой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информации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4" w:line="223" w:lineRule="auto"/>
              <w:ind w:right="604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divorce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drawback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in-laws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marriage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opponent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residence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row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siblings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twins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wedding</w:t>
            </w:r>
          </w:p>
          <w:p w:rsidR="009F0B59" w:rsidRPr="001F398B" w:rsidRDefault="009F0B59" w:rsidP="009F0B59">
            <w:pPr>
              <w:spacing w:before="100" w:line="220" w:lineRule="auto"/>
              <w:ind w:right="50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afford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3"/>
                <w:w w:val="105"/>
                <w:sz w:val="18"/>
              </w:rPr>
              <w:t>come alive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come from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cope with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enable</w:t>
            </w:r>
          </w:p>
          <w:p w:rsidR="009F0B59" w:rsidRPr="001F398B" w:rsidRDefault="009F0B59" w:rsidP="009F0B59">
            <w:pPr>
              <w:spacing w:line="223" w:lineRule="auto"/>
              <w:ind w:right="721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fall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out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find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out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go back</w:t>
            </w:r>
          </w:p>
          <w:p w:rsidR="009F0B59" w:rsidRPr="001F398B" w:rsidRDefault="009F0B59" w:rsidP="009F0B59">
            <w:pPr>
              <w:spacing w:line="223" w:lineRule="auto"/>
              <w:ind w:right="23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hand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down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make up with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provoke</w:t>
            </w:r>
          </w:p>
          <w:p w:rsidR="009F0B59" w:rsidRPr="001F398B" w:rsidRDefault="009F0B59" w:rsidP="009F0B59">
            <w:pPr>
              <w:spacing w:line="223" w:lineRule="auto"/>
              <w:ind w:right="595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start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out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take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back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3" w:lineRule="auto"/>
        <w:rPr>
          <w:rFonts w:ascii="Times New Roman" w:eastAsia="Bookman Old Style" w:hAnsi="Times New Roman" w:cs="Times New Roman"/>
          <w:sz w:val="18"/>
        </w:rPr>
        <w:sectPr w:rsidR="009F0B59" w:rsidRPr="001F398B" w:rsidSect="00156055">
          <w:footerReference w:type="default" r:id="rId21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941727" w:rsidTr="0014405A">
        <w:trPr>
          <w:trHeight w:val="6337"/>
        </w:trPr>
        <w:tc>
          <w:tcPr>
            <w:tcW w:w="2453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</w:rPr>
            </w:pPr>
          </w:p>
        </w:tc>
        <w:tc>
          <w:tcPr>
            <w:tcW w:w="5953" w:type="dxa"/>
          </w:tcPr>
          <w:p w:rsidR="0014405A" w:rsidRPr="001F398B" w:rsidRDefault="009F0B59" w:rsidP="0014405A">
            <w:pPr>
              <w:spacing w:before="90" w:line="228" w:lineRule="auto"/>
              <w:ind w:right="30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(задания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выбор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верного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утверждения,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проверку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занного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прослушивания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предположения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т.д.);</w:t>
            </w:r>
            <w:r w:rsidR="0014405A" w:rsidRPr="001F398B">
              <w:rPr>
                <w:rFonts w:ascii="Times New Roman" w:eastAsia="Bookman Old Style" w:hAnsi="Times New Roman" w:cs="Times New Roman"/>
                <w:sz w:val="18"/>
                <w:lang w:val="ru-RU"/>
              </w:rPr>
              <w:t>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 на слух текст с пониманием основного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содержания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9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9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запрашиваемой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0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информации,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9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0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заполнением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таблицы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ходе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прослушивания;</w:t>
            </w:r>
            <w:r w:rsidR="0014405A" w:rsidRPr="001F398B">
              <w:rPr>
                <w:rFonts w:ascii="Times New Roman" w:eastAsia="Bookman Old Style" w:hAnsi="Times New Roman" w:cs="Times New Roman"/>
                <w:sz w:val="18"/>
                <w:lang w:val="ru-RU"/>
              </w:rPr>
              <w:t>-</w:t>
            </w:r>
          </w:p>
          <w:p w:rsidR="009F0B59" w:rsidRPr="001F398B" w:rsidRDefault="009F0B59" w:rsidP="0014405A">
            <w:pPr>
              <w:spacing w:before="90" w:line="228" w:lineRule="auto"/>
              <w:ind w:right="30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выбирать лексику, от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носящуюся к определенному лекси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ко-семантическому полю (задание на прослушивание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ходе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которого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нужно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заполнить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mind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web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вписав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все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услышанные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слова,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относящиеся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теме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marriage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);</w:t>
            </w:r>
          </w:p>
          <w:p w:rsidR="009F0B59" w:rsidRPr="001F398B" w:rsidRDefault="009F0B59" w:rsidP="009F0B59">
            <w:pPr>
              <w:spacing w:line="228" w:lineRule="auto"/>
              <w:ind w:right="26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6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position w:val="1"/>
                <w:sz w:val="14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контекстуальную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языковую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догадку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незнакомых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звучащих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текстах.</w:t>
            </w:r>
          </w:p>
          <w:p w:rsidR="009F0B59" w:rsidRPr="001F398B" w:rsidRDefault="009F0B59" w:rsidP="009F0B59">
            <w:pPr>
              <w:spacing w:before="100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Чтение</w:t>
            </w:r>
          </w:p>
          <w:p w:rsidR="009F0B59" w:rsidRPr="001F398B" w:rsidRDefault="0014405A" w:rsidP="009F0B59">
            <w:pPr>
              <w:spacing w:line="228" w:lineRule="auto"/>
              <w:ind w:right="10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и понимать основное содержание аутентичных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текстов, содержащих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незнакомую лексику и грамматиче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ские конструкции (задания на сопоставление текстов 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картинок,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рассказывающих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различных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событиях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семьи; сопоставление абзацев текста о взгляде психологов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 полезность / вред семейных ссор и предложенных к ним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заголовков);</w:t>
            </w:r>
          </w:p>
          <w:p w:rsidR="009F0B59" w:rsidRPr="001F398B" w:rsidRDefault="0014405A" w:rsidP="009F0B59">
            <w:pPr>
              <w:spacing w:line="228" w:lineRule="auto"/>
              <w:ind w:right="37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целью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нахождения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запрашиваемой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(задания, предполагающие ответы на вопросы; выбор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варианта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завершения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утверждений);</w:t>
            </w:r>
          </w:p>
          <w:p w:rsidR="009F0B59" w:rsidRPr="001F398B" w:rsidRDefault="0014405A" w:rsidP="009F0B59">
            <w:pPr>
              <w:spacing w:line="232" w:lineRule="auto"/>
              <w:ind w:right="19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полным пониманием и с последующим детальным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обсуждением содержания текста о том, как складывался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день в одной из семей; представление своего варианта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дальнейшего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развития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событий;</w:t>
            </w:r>
          </w:p>
          <w:p w:rsidR="009F0B59" w:rsidRPr="001F398B" w:rsidRDefault="0014405A" w:rsidP="009F0B59">
            <w:pPr>
              <w:spacing w:line="232" w:lineRule="auto"/>
              <w:ind w:right="38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полным пониманием тексты прагматического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характера,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содержащие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алгоритм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ролевой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игры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взаимоотношениях</w:t>
            </w:r>
          </w:p>
          <w:p w:rsidR="009F0B59" w:rsidRPr="001F398B" w:rsidRDefault="009F0B59" w:rsidP="009F0B59">
            <w:pPr>
              <w:spacing w:line="209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семье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друзей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детей;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0" w:line="228" w:lineRule="auto"/>
              <w:ind w:right="319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take  out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talk through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think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back</w:t>
            </w:r>
          </w:p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i/>
                <w:sz w:val="20"/>
              </w:rPr>
            </w:pPr>
          </w:p>
          <w:p w:rsidR="009F0B59" w:rsidRPr="001F398B" w:rsidRDefault="009F0B59" w:rsidP="009F0B59">
            <w:pPr>
              <w:spacing w:before="168" w:line="225" w:lineRule="auto"/>
              <w:ind w:right="225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Adjectives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adverbs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annoying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blazing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captivating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charming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cross word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embarrassing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enjoyable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extended</w:t>
            </w:r>
          </w:p>
          <w:p w:rsidR="009F0B59" w:rsidRPr="001F398B" w:rsidRDefault="009F0B59" w:rsidP="009F0B59">
            <w:pPr>
              <w:spacing w:before="3" w:line="228" w:lineRule="auto"/>
              <w:ind w:right="38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fake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fascinating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monotonous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nuclear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striking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stunning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weird</w:t>
            </w:r>
          </w:p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i/>
                <w:sz w:val="20"/>
              </w:rPr>
            </w:pPr>
          </w:p>
          <w:p w:rsidR="009F0B59" w:rsidRPr="001F398B" w:rsidRDefault="009F0B59" w:rsidP="009F0B59">
            <w:pPr>
              <w:spacing w:before="7"/>
              <w:rPr>
                <w:rFonts w:ascii="Times New Roman" w:eastAsia="Bookman Old Style" w:hAnsi="Times New Roman" w:cs="Times New Roman"/>
                <w:i/>
                <w:sz w:val="16"/>
              </w:rPr>
            </w:pPr>
          </w:p>
          <w:p w:rsidR="009F0B59" w:rsidRPr="001F398B" w:rsidRDefault="009F0B59" w:rsidP="009F0B59">
            <w:pPr>
              <w:spacing w:line="223" w:lineRule="auto"/>
              <w:ind w:right="25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18"/>
              </w:rPr>
              <w:t>Expressions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18"/>
              </w:rPr>
              <w:t>word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18"/>
              </w:rPr>
              <w:t>combinations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9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fight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2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about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3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22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3D1E47" wp14:editId="14BF304F">
                <wp:simplePos x="0" y="0"/>
                <wp:positionH relativeFrom="page">
                  <wp:posOffset>356235</wp:posOffset>
                </wp:positionH>
                <wp:positionV relativeFrom="page">
                  <wp:posOffset>2447925</wp:posOffset>
                </wp:positionV>
                <wp:extent cx="160020" cy="144145"/>
                <wp:effectExtent l="19050" t="19050" r="11430" b="27305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60B6" w:rsidRDefault="005C60B6" w:rsidP="009F0B59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  <w:sz w:val="18"/>
                              </w:rPr>
                              <w:t>-46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9" o:spid="_x0000_s1026" type="#_x0000_t202" style="position:absolute;left:0;text-align:left;margin-left:28.05pt;margin-top:192.75pt;width:12.6pt;height:11.3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" filled="f" stroked="f">
                <v:textbox style="layout-flow:vertical" inset="0,0,0,0">
                  <w:txbxContent>
                    <w:p w:rsidR="005C60B6" w:rsidRDefault="005C60B6" w:rsidP="009F0B59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color w:val="231F20"/>
                          <w:sz w:val="18"/>
                        </w:rPr>
                        <w:t>-46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1F398B" w:rsidTr="0014405A">
        <w:trPr>
          <w:trHeight w:val="990"/>
        </w:trPr>
        <w:tc>
          <w:tcPr>
            <w:tcW w:w="2453" w:type="dxa"/>
          </w:tcPr>
          <w:p w:rsidR="009F0B59" w:rsidRPr="001F398B" w:rsidRDefault="009F0B59" w:rsidP="009F0B59">
            <w:pPr>
              <w:spacing w:before="96" w:line="220" w:lineRule="auto"/>
              <w:ind w:right="270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91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1F398B" w:rsidTr="0014405A">
        <w:trPr>
          <w:trHeight w:val="5017"/>
        </w:trPr>
        <w:tc>
          <w:tcPr>
            <w:tcW w:w="2453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  <w:tc>
          <w:tcPr>
            <w:tcW w:w="5953" w:type="dxa"/>
          </w:tcPr>
          <w:p w:rsidR="009F0B59" w:rsidRPr="001F398B" w:rsidRDefault="0014405A" w:rsidP="009F0B59">
            <w:pPr>
              <w:spacing w:before="87" w:line="232" w:lineRule="auto"/>
              <w:ind w:right="51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пользоваться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словарем,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страноведческим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справочником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другими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приложениями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учебника.</w:t>
            </w:r>
          </w:p>
          <w:p w:rsidR="009F0B59" w:rsidRPr="001F398B" w:rsidRDefault="009F0B59" w:rsidP="009F0B59">
            <w:pPr>
              <w:spacing w:before="100" w:line="210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Письменная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2"/>
                <w:w w:val="12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речь</w:t>
            </w:r>
          </w:p>
          <w:p w:rsidR="009F0B59" w:rsidRPr="001F398B" w:rsidRDefault="0014405A" w:rsidP="009F0B59">
            <w:pPr>
              <w:spacing w:line="232" w:lineRule="auto"/>
              <w:ind w:right="30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повествования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short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stories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реальных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вымыш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ленных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событиях);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мини-статью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(«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An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Anthem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of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My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Generation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»);</w:t>
            </w:r>
          </w:p>
          <w:p w:rsidR="009F0B59" w:rsidRPr="001F398B" w:rsidRDefault="0014405A" w:rsidP="009F0B59">
            <w:pPr>
              <w:spacing w:before="1" w:line="232" w:lineRule="auto"/>
              <w:ind w:right="15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 текст в жанре репортажа с места событий с 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картинки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(репортаж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необыч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бракосочетании);</w:t>
            </w:r>
          </w:p>
          <w:p w:rsidR="009F0B59" w:rsidRPr="001F398B" w:rsidRDefault="0014405A" w:rsidP="009F0B59">
            <w:pPr>
              <w:spacing w:before="3" w:line="232" w:lineRule="auto"/>
              <w:ind w:right="42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опроса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исследования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истории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семьи;</w:t>
            </w:r>
          </w:p>
          <w:p w:rsidR="009F0B59" w:rsidRPr="001F398B" w:rsidRDefault="0014405A" w:rsidP="009F0B59">
            <w:pPr>
              <w:spacing w:line="20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таблицу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прослушанным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текстом;</w:t>
            </w:r>
          </w:p>
          <w:p w:rsidR="009F0B59" w:rsidRPr="001F398B" w:rsidRDefault="0014405A" w:rsidP="009F0B59">
            <w:pPr>
              <w:spacing w:before="3" w:line="232" w:lineRule="auto"/>
              <w:ind w:right="54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 краткие заметки по ходу прослушивания 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making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notes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);</w:t>
            </w:r>
          </w:p>
          <w:p w:rsidR="009F0B59" w:rsidRPr="001F398B" w:rsidRDefault="0014405A" w:rsidP="009F0B59">
            <w:pPr>
              <w:spacing w:before="2" w:line="232" w:lineRule="auto"/>
              <w:ind w:right="26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деятельности.</w:t>
            </w:r>
          </w:p>
          <w:p w:rsidR="009F0B59" w:rsidRPr="001F398B" w:rsidRDefault="009F0B59" w:rsidP="009F0B59">
            <w:pPr>
              <w:spacing w:before="100" w:line="210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Языковые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9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навыки</w:t>
            </w:r>
          </w:p>
          <w:p w:rsidR="009F0B59" w:rsidRPr="001F398B" w:rsidRDefault="0014405A" w:rsidP="009F0B59">
            <w:pPr>
              <w:spacing w:line="232" w:lineRule="auto"/>
              <w:ind w:right="89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определять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ударные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слоги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многосложных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правильно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имитировать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произношение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этих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слов;</w:t>
            </w:r>
          </w:p>
          <w:p w:rsidR="009F0B59" w:rsidRPr="001F398B" w:rsidRDefault="0014405A" w:rsidP="009F0B59">
            <w:pPr>
              <w:spacing w:line="232" w:lineRule="auto"/>
              <w:ind w:right="19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употреблять в устной и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письменной 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изученные лекси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единицы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числе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многозначные)</w:t>
            </w:r>
          </w:p>
          <w:p w:rsidR="009F0B59" w:rsidRPr="001F398B" w:rsidRDefault="009F0B59" w:rsidP="009F0B59">
            <w:pPr>
              <w:spacing w:line="208" w:lineRule="exact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основном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значении;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87" w:line="232" w:lineRule="auto"/>
              <w:ind w:right="45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everything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get</w:t>
            </w:r>
          </w:p>
          <w:p w:rsidR="009F0B59" w:rsidRPr="001F398B" w:rsidRDefault="009F0B59" w:rsidP="009F0B59">
            <w:pPr>
              <w:spacing w:before="2" w:line="232" w:lineRule="auto"/>
              <w:ind w:right="335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get on smb’s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nerves</w:t>
            </w:r>
          </w:p>
          <w:p w:rsidR="009F0B59" w:rsidRPr="001F398B" w:rsidRDefault="009F0B59" w:rsidP="009F0B59">
            <w:pPr>
              <w:spacing w:before="2" w:line="232" w:lineRule="auto"/>
              <w:ind w:right="604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have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common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person</w:t>
            </w:r>
          </w:p>
          <w:p w:rsidR="009F0B59" w:rsidRPr="001F398B" w:rsidRDefault="009F0B59" w:rsidP="009F0B59">
            <w:pPr>
              <w:spacing w:before="2" w:line="232" w:lineRule="auto"/>
              <w:ind w:right="349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keep a sense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of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humour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keep an eye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on someone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keep smb’s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company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look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alive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look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out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for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someone</w:t>
            </w:r>
          </w:p>
          <w:p w:rsidR="009F0B59" w:rsidRPr="001F398B" w:rsidRDefault="009F0B59" w:rsidP="009F0B59">
            <w:pPr>
              <w:spacing w:before="9" w:line="232" w:lineRule="auto"/>
              <w:ind w:right="17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make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1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someone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8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cry</w:t>
            </w:r>
          </w:p>
          <w:p w:rsidR="009F0B59" w:rsidRPr="001F398B" w:rsidRDefault="009F0B59" w:rsidP="009F0B59">
            <w:pPr>
              <w:spacing w:before="2" w:line="232" w:lineRule="auto"/>
              <w:ind w:right="361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say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few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2"/>
                <w:sz w:val="18"/>
              </w:rPr>
              <w:t>words about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smth</w:t>
            </w:r>
          </w:p>
          <w:p w:rsidR="009F0B59" w:rsidRPr="001F398B" w:rsidRDefault="009F0B59" w:rsidP="009F0B59">
            <w:pPr>
              <w:spacing w:before="3" w:line="232" w:lineRule="auto"/>
              <w:ind w:right="45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Times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changing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32" w:lineRule="auto"/>
        <w:rPr>
          <w:rFonts w:ascii="Times New Roman" w:eastAsia="Bookman Old Style" w:hAnsi="Times New Roman" w:cs="Times New Roman"/>
          <w:sz w:val="18"/>
        </w:rPr>
        <w:sectPr w:rsidR="009F0B59" w:rsidRPr="001F398B" w:rsidSect="00156055">
          <w:footerReference w:type="default" r:id="rId23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1F398B" w:rsidTr="0014405A">
        <w:trPr>
          <w:trHeight w:val="4056"/>
        </w:trPr>
        <w:tc>
          <w:tcPr>
            <w:tcW w:w="2453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</w:rPr>
            </w:pPr>
          </w:p>
        </w:tc>
        <w:tc>
          <w:tcPr>
            <w:tcW w:w="5953" w:type="dxa"/>
          </w:tcPr>
          <w:p w:rsidR="009F0B59" w:rsidRPr="001F398B" w:rsidRDefault="0014405A" w:rsidP="009F0B59">
            <w:pPr>
              <w:spacing w:before="88" w:line="230" w:lineRule="auto"/>
              <w:ind w:right="27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распознавать и употреблять в речи: глаголы в форме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V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ing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различных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функциях;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конструкцию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35"/>
                <w:sz w:val="18"/>
              </w:rPr>
              <w:t>If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3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+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Past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Perfect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…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would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have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+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V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3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выражения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нереального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условия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прошлом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Conditional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35"/>
                <w:sz w:val="18"/>
              </w:rPr>
              <w:t>III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35"/>
                <w:sz w:val="18"/>
                <w:lang w:val="ru-RU"/>
              </w:rPr>
              <w:t>)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35"/>
                <w:sz w:val="18"/>
                <w:lang w:val="ru-RU"/>
              </w:rPr>
              <w:t>;</w:t>
            </w:r>
          </w:p>
          <w:p w:rsidR="009F0B59" w:rsidRPr="001F398B" w:rsidRDefault="0014405A" w:rsidP="009F0B59">
            <w:pPr>
              <w:spacing w:before="4" w:line="230" w:lineRule="auto"/>
              <w:ind w:right="22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разницу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употреблении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can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able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);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could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able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правильно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модальные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глаголы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речи;</w:t>
            </w:r>
          </w:p>
          <w:p w:rsidR="009F0B59" w:rsidRPr="001F398B" w:rsidRDefault="0014405A" w:rsidP="009F0B59">
            <w:pPr>
              <w:spacing w:before="2" w:line="232" w:lineRule="auto"/>
              <w:ind w:right="16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распознавать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глаголы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всех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времен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ных формах действительного залога 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в формах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Simple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страдательного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залога.</w:t>
            </w:r>
          </w:p>
          <w:p w:rsidR="009F0B59" w:rsidRPr="001F398B" w:rsidRDefault="009F0B59" w:rsidP="009F0B59">
            <w:pPr>
              <w:spacing w:before="95" w:line="209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Проектно-исследовательская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5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14405A" w:rsidP="009F0B59">
            <w:pPr>
              <w:spacing w:line="200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инструкцией;</w:t>
            </w:r>
          </w:p>
          <w:p w:rsidR="009F0B59" w:rsidRPr="001F398B" w:rsidRDefault="0014405A" w:rsidP="009F0B59">
            <w:pPr>
              <w:spacing w:before="1" w:line="232" w:lineRule="auto"/>
              <w:ind w:right="24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(поиск,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обработка,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собственной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речи).</w:t>
            </w:r>
          </w:p>
          <w:p w:rsidR="009F0B59" w:rsidRPr="001F398B" w:rsidRDefault="009F0B59" w:rsidP="009F0B59">
            <w:pPr>
              <w:spacing w:before="97" w:line="209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Оценочная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7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14405A" w:rsidP="009F0B59">
            <w:pPr>
              <w:spacing w:line="200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проверочные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задания;</w:t>
            </w:r>
          </w:p>
          <w:p w:rsidR="009F0B59" w:rsidRPr="001F398B" w:rsidRDefault="0014405A" w:rsidP="009F0B59">
            <w:pPr>
              <w:spacing w:before="1" w:line="232" w:lineRule="auto"/>
              <w:ind w:right="12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осуществлять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самооценку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провероч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рефлексию.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</w:tr>
      <w:tr w:rsidR="009F0B59" w:rsidRPr="00941727" w:rsidTr="0014405A">
        <w:trPr>
          <w:trHeight w:val="2265"/>
        </w:trPr>
        <w:tc>
          <w:tcPr>
            <w:tcW w:w="2453" w:type="dxa"/>
          </w:tcPr>
          <w:p w:rsidR="009F0B59" w:rsidRPr="001F398B" w:rsidRDefault="009F0B59" w:rsidP="009F0B59">
            <w:pPr>
              <w:spacing w:before="96" w:line="220" w:lineRule="auto"/>
              <w:rPr>
                <w:rFonts w:ascii="Times New Roman" w:eastAsia="Bookman Old Style" w:hAnsi="Times New Roman" w:cs="Times New Roman"/>
                <w:b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Unit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3.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Civilisation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Progress</w:t>
            </w:r>
          </w:p>
          <w:p w:rsidR="009F0B59" w:rsidRPr="001F398B" w:rsidRDefault="009F0B59" w:rsidP="009F0B59">
            <w:pPr>
              <w:spacing w:line="196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(32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часа)</w:t>
            </w:r>
          </w:p>
          <w:p w:rsidR="009F0B59" w:rsidRPr="001F398B" w:rsidRDefault="009F0B59" w:rsidP="009F0B59">
            <w:pPr>
              <w:spacing w:before="1" w:line="235" w:lineRule="auto"/>
              <w:ind w:right="158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Развитие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цивилизации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технический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гресс.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люди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в древности.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Тайны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исчезнувших цивили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заций.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Работа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исследо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вателей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ученых.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5" w:line="209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Говорение</w:t>
            </w:r>
          </w:p>
          <w:p w:rsidR="009F0B59" w:rsidRPr="001F398B" w:rsidRDefault="0014405A" w:rsidP="009F0B59">
            <w:pPr>
              <w:spacing w:line="232" w:lineRule="auto"/>
              <w:ind w:right="22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описывать картинки с изображениями археологических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раскопок,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предметов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артефактов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прошлого;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высказывать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гипотезы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предположения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связи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этими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изображениями;</w:t>
            </w:r>
          </w:p>
          <w:p w:rsidR="009F0B59" w:rsidRPr="001F398B" w:rsidRDefault="0014405A" w:rsidP="009F0B59">
            <w:pPr>
              <w:spacing w:line="235" w:lineRule="auto"/>
              <w:ind w:right="32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картинки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изображением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значимых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инженер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сооружений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древности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современности;</w:t>
            </w:r>
          </w:p>
          <w:p w:rsidR="009F0B59" w:rsidRPr="001F398B" w:rsidRDefault="0014405A" w:rsidP="009F0B59">
            <w:pPr>
              <w:spacing w:line="235" w:lineRule="auto"/>
              <w:ind w:right="20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выражать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выбирать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контраргу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менты;</w:t>
            </w:r>
          </w:p>
          <w:p w:rsidR="009F0B59" w:rsidRPr="001F398B" w:rsidRDefault="0014405A" w:rsidP="009F0B59">
            <w:pPr>
              <w:spacing w:line="235" w:lineRule="auto"/>
              <w:ind w:right="58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участвовать в диалоге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 дискуссии о том, что мог бы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предпринять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народ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майя,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чтобы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избежать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катастрофы,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2" w:line="225" w:lineRule="auto"/>
              <w:ind w:right="59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Nouns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ape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appliance</w:t>
            </w:r>
          </w:p>
          <w:p w:rsidR="009F0B59" w:rsidRPr="001F398B" w:rsidRDefault="009F0B59" w:rsidP="009F0B59">
            <w:pPr>
              <w:spacing w:line="235" w:lineRule="auto"/>
              <w:ind w:right="389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archaeology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challenge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civilization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collapse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creature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decade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discovery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35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24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lastRenderedPageBreak/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1F398B" w:rsidTr="0014405A">
        <w:trPr>
          <w:trHeight w:val="990"/>
        </w:trPr>
        <w:tc>
          <w:tcPr>
            <w:tcW w:w="2453" w:type="dxa"/>
          </w:tcPr>
          <w:p w:rsidR="009F0B59" w:rsidRPr="001F398B" w:rsidRDefault="009F0B59" w:rsidP="009F0B59">
            <w:pPr>
              <w:spacing w:before="96" w:line="220" w:lineRule="auto"/>
              <w:ind w:right="270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91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941727" w:rsidTr="0014405A">
        <w:trPr>
          <w:trHeight w:val="5017"/>
        </w:trPr>
        <w:tc>
          <w:tcPr>
            <w:tcW w:w="2453" w:type="dxa"/>
          </w:tcPr>
          <w:p w:rsidR="009F0B59" w:rsidRPr="001F398B" w:rsidRDefault="009F0B59" w:rsidP="009F0B59">
            <w:pPr>
              <w:spacing w:before="8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Чему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учат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уроки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прошлого?</w:t>
            </w:r>
          </w:p>
          <w:p w:rsidR="009F0B59" w:rsidRPr="001F398B" w:rsidRDefault="009F0B59" w:rsidP="0014405A">
            <w:pPr>
              <w:spacing w:before="167"/>
              <w:ind w:right="23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Открытия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и изобрете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ния, оказавшие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значительное влияние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на развитие человече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ства. Результаты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технического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прогрес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са — в нашем быту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(приборы которыми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пользуемся).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Наша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зависимость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от техно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логий.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Можешь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ты</w:t>
            </w:r>
            <w:r w:rsidR="0014405A" w:rsidRPr="001F398B">
              <w:rPr>
                <w:rFonts w:ascii="Times New Roman" w:eastAsia="Bookman Old Style" w:hAnsi="Times New Roman" w:cs="Times New Roman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прожить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без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компьюте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ра?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Обратная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сторона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прогресса: воздействие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природу,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изменение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климата. Попытки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людей уменьшить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вред, наносимый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планете 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91" w:line="228" w:lineRule="auto"/>
              <w:ind w:right="30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пошаговый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графический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алгоритм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указани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коммуникативных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задач;</w:t>
            </w:r>
          </w:p>
          <w:p w:rsidR="009F0B59" w:rsidRPr="001F398B" w:rsidRDefault="0014405A" w:rsidP="009F0B59">
            <w:pPr>
              <w:spacing w:before="1" w:line="235" w:lineRule="auto"/>
              <w:ind w:right="21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проводить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презентацию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древних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цивилизациях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зованием элементов опи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сания, повествования и разъясне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c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пункты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плана: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Describe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…;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give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details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…;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explain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…);</w:t>
            </w:r>
          </w:p>
          <w:p w:rsidR="0014405A" w:rsidRPr="001F398B" w:rsidRDefault="0014405A" w:rsidP="0014405A">
            <w:pPr>
              <w:spacing w:before="3" w:line="235" w:lineRule="auto"/>
              <w:ind w:right="20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проводить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презентацию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выдающихся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примерах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инженер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сооружений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(зданий,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мостов,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каналов,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туннелей,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башен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т.д.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регионе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проживания;</w:t>
            </w:r>
            <w:r w:rsidRPr="001F398B">
              <w:rPr>
                <w:rFonts w:ascii="Times New Roman" w:eastAsia="Bookman Old Style" w:hAnsi="Times New Roman" w:cs="Times New Roman"/>
                <w:sz w:val="18"/>
                <w:lang w:val="ru-RU"/>
              </w:rPr>
              <w:t>-</w:t>
            </w:r>
          </w:p>
          <w:p w:rsidR="009F0B59" w:rsidRPr="001F398B" w:rsidRDefault="009F0B59" w:rsidP="0014405A">
            <w:pPr>
              <w:spacing w:before="3" w:line="235" w:lineRule="auto"/>
              <w:ind w:right="20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18"/>
                <w:position w:val="1"/>
                <w:sz w:val="14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проблему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 группе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 использованием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brainstorming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при подгот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овке к написанию эссе о нанотех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нологиях; обсуждать сод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ержание и структуру эссе; выска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зывать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возражения;</w:t>
            </w:r>
          </w:p>
          <w:p w:rsidR="009F0B59" w:rsidRPr="001F398B" w:rsidRDefault="0014405A" w:rsidP="009F0B59">
            <w:pPr>
              <w:spacing w:before="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мини-проектов.</w:t>
            </w:r>
          </w:p>
          <w:p w:rsidR="009F0B59" w:rsidRPr="001F398B" w:rsidRDefault="009F0B59" w:rsidP="009F0B59">
            <w:pPr>
              <w:spacing w:before="56" w:line="211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Аудирование</w:t>
            </w:r>
          </w:p>
          <w:p w:rsidR="009F0B59" w:rsidRPr="001F398B" w:rsidRDefault="0014405A" w:rsidP="009F0B59">
            <w:pPr>
              <w:spacing w:line="235" w:lineRule="auto"/>
              <w:ind w:right="16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 на слух и понимать основное содержание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прослушанного текста (задания, предполагающие выбор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заголовка для небольших текстов об отношении говорящих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техническому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прогрессу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зависимости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технологий);</w:t>
            </w:r>
          </w:p>
          <w:p w:rsidR="009F0B59" w:rsidRPr="001F398B" w:rsidRDefault="0014405A" w:rsidP="009F0B59">
            <w:pPr>
              <w:spacing w:before="1" w:line="235" w:lineRule="auto"/>
              <w:ind w:right="14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слух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соотносить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диалоги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рисунки;</w:t>
            </w:r>
          </w:p>
          <w:p w:rsidR="009F0B59" w:rsidRPr="001F398B" w:rsidRDefault="0014405A" w:rsidP="009F0B59">
            <w:pPr>
              <w:spacing w:before="2" w:line="235" w:lineRule="auto"/>
              <w:ind w:right="23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слух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запрашиваемой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выбор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одного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трех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вариантов</w:t>
            </w:r>
            <w:proofErr w:type="gramEnd"/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85" w:line="235" w:lineRule="auto"/>
              <w:ind w:right="56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drought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ecosystem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evidence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evolution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find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impact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invention</w:t>
            </w:r>
          </w:p>
          <w:p w:rsidR="009F0B59" w:rsidRPr="001F398B" w:rsidRDefault="009F0B59" w:rsidP="009F0B59">
            <w:pPr>
              <w:spacing w:before="7" w:line="235" w:lineRule="auto"/>
              <w:ind w:right="17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investigation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pygmy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requirement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skull</w:t>
            </w:r>
          </w:p>
          <w:p w:rsidR="009F0B59" w:rsidRPr="001F398B" w:rsidRDefault="009F0B59" w:rsidP="009F0B59">
            <w:pPr>
              <w:spacing w:before="4" w:line="235" w:lineRule="auto"/>
              <w:ind w:right="47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species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supply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survival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tool</w:t>
            </w:r>
          </w:p>
          <w:p w:rsidR="009F0B59" w:rsidRPr="001F398B" w:rsidRDefault="009F0B59" w:rsidP="009F0B59">
            <w:pPr>
              <w:spacing w:before="65" w:line="230" w:lineRule="auto"/>
              <w:ind w:right="53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accelerate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advance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alter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contribute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convince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evolve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function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30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25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  <w:lang w:val="en-US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941727" w:rsidTr="0014405A">
        <w:trPr>
          <w:trHeight w:val="6338"/>
        </w:trPr>
        <w:tc>
          <w:tcPr>
            <w:tcW w:w="2453" w:type="dxa"/>
          </w:tcPr>
          <w:p w:rsidR="009F0B59" w:rsidRPr="001F398B" w:rsidRDefault="009F0B59" w:rsidP="009F0B59">
            <w:pPr>
              <w:spacing w:before="87" w:line="232" w:lineRule="auto"/>
              <w:ind w:right="16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Рукотворные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чудеса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света: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всемирно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известные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сооружения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древности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современ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ности.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Роботизация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 тенденция совре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менного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мира.</w:t>
            </w:r>
          </w:p>
          <w:p w:rsidR="009F0B59" w:rsidRPr="001F398B" w:rsidRDefault="009F0B59" w:rsidP="009F0B59">
            <w:pPr>
              <w:spacing w:before="7" w:line="232" w:lineRule="auto"/>
              <w:ind w:right="30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сферах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используются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роботы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сейчас. Перспективы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6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возможные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6"/>
                <w:w w:val="95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опасно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сти,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связанные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приходом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эпохи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роботов.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9" w:line="228" w:lineRule="auto"/>
              <w:ind w:right="16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завершения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утверждения;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вопросы;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таблиц;</w:t>
            </w:r>
          </w:p>
          <w:p w:rsidR="009F0B59" w:rsidRPr="001F398B" w:rsidRDefault="0014405A" w:rsidP="009F0B59">
            <w:pPr>
              <w:spacing w:before="2" w:line="232" w:lineRule="auto"/>
              <w:ind w:right="32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 на слух тек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 с полным пониманием (зада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 на восполнение текста, когда учащиеся во время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прослушивания отрыв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 радиопередачи об археологиче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открытии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заполняют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пропуски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бумажной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версии; задания по восполнению краткого содержания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summary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 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время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прослушивания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его полной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версии; задания по проверке верности / неверности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таблице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великих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сооружениях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древности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современности;</w:t>
            </w:r>
            <w:proofErr w:type="gramEnd"/>
          </w:p>
          <w:p w:rsidR="009F0B59" w:rsidRPr="001F398B" w:rsidRDefault="0014405A" w:rsidP="009F0B59">
            <w:pPr>
              <w:spacing w:before="10" w:line="232" w:lineRule="auto"/>
              <w:ind w:right="26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контекстуальную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языковую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догадку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незнакомых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звучащих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текстах.</w:t>
            </w:r>
          </w:p>
          <w:p w:rsidR="009F0B59" w:rsidRPr="001F398B" w:rsidRDefault="009F0B59" w:rsidP="009F0B59">
            <w:pPr>
              <w:spacing w:before="85" w:line="210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Чтение</w:t>
            </w:r>
          </w:p>
          <w:p w:rsidR="009F0B59" w:rsidRPr="001F398B" w:rsidRDefault="0014405A" w:rsidP="009F0B59">
            <w:pPr>
              <w:spacing w:line="232" w:lineRule="auto"/>
              <w:ind w:right="16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пониманием основного содержания тексты,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содержащие незнаком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ую лексику и грамматические кон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струкции (задания на сопоставление текстов об открытиях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технологических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достижениях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картинок;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сопоставление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абзацев текста и предложенных к ним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заголовков);</w:t>
            </w:r>
          </w:p>
          <w:p w:rsidR="009F0B59" w:rsidRPr="001F398B" w:rsidRDefault="0014405A" w:rsidP="009F0B59">
            <w:pPr>
              <w:spacing w:before="3" w:line="232" w:lineRule="auto"/>
              <w:ind w:right="38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целью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нахождения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запрашиваемой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научно-популярные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древних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цивилизациях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археологических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открытиях,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развитии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робототехники,</w:t>
            </w:r>
          </w:p>
          <w:p w:rsidR="009F0B59" w:rsidRPr="001F398B" w:rsidRDefault="009F0B59" w:rsidP="009F0B59">
            <w:pPr>
              <w:spacing w:line="218" w:lineRule="auto"/>
              <w:ind w:right="72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а также биографические тексты 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известных ученых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(задания,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предполагающие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вопросы;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выбор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варианта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завершения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утверждений);</w:t>
            </w:r>
          </w:p>
          <w:p w:rsidR="009F0B59" w:rsidRPr="001F398B" w:rsidRDefault="0014405A" w:rsidP="009F0B59">
            <w:pPr>
              <w:spacing w:line="218" w:lineRule="auto"/>
              <w:ind w:right="34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полным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(описания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приборов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 различных изобретений) с последующим написанием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подобных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текстов;</w:t>
            </w:r>
          </w:p>
          <w:p w:rsidR="009F0B59" w:rsidRPr="001F398B" w:rsidRDefault="0014405A" w:rsidP="009F0B59">
            <w:pPr>
              <w:spacing w:line="218" w:lineRule="auto"/>
              <w:ind w:right="34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полным пониманием тексты прагматического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характера: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об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алгоритме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написания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эссе-аргументации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proofErr w:type="gramEnd"/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87" w:line="232" w:lineRule="auto"/>
              <w:ind w:right="604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invent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lessen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maintain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occur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puzzle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search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run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out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separate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shape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supply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survive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sustain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wonder</w:t>
            </w:r>
          </w:p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rush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(ahead)</w:t>
            </w:r>
          </w:p>
          <w:p w:rsidR="009F0B59" w:rsidRPr="001F398B" w:rsidRDefault="009F0B59" w:rsidP="009F0B59">
            <w:pPr>
              <w:spacing w:before="108" w:line="225" w:lineRule="auto"/>
              <w:ind w:right="24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Adjectives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adverbs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advanced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average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challenging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considerably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crucial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descriptive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developing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evolving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glacial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gradually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inventive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miniature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prehistoric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5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26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lastRenderedPageBreak/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1F398B" w:rsidTr="0014405A">
        <w:trPr>
          <w:trHeight w:val="990"/>
        </w:trPr>
        <w:tc>
          <w:tcPr>
            <w:tcW w:w="2453" w:type="dxa"/>
          </w:tcPr>
          <w:p w:rsidR="009F0B59" w:rsidRPr="001F398B" w:rsidRDefault="009F0B59" w:rsidP="009F0B59">
            <w:pPr>
              <w:spacing w:before="96" w:line="220" w:lineRule="auto"/>
              <w:ind w:right="270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91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941727" w:rsidTr="0014405A">
        <w:trPr>
          <w:trHeight w:val="5017"/>
        </w:trPr>
        <w:tc>
          <w:tcPr>
            <w:tcW w:w="2453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90" w:line="228" w:lineRule="auto"/>
              <w:ind w:right="87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тему, возможна 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наша жизнь вообще,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если мы не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сможем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пользоваться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технологиями;</w:t>
            </w:r>
          </w:p>
          <w:p w:rsidR="009F0B59" w:rsidRPr="001F398B" w:rsidRDefault="0014405A" w:rsidP="009F0B59">
            <w:pPr>
              <w:spacing w:line="218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пользоваться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словарем,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страноведческим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7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справочником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другими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приложениями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учебника.</w:t>
            </w:r>
          </w:p>
          <w:p w:rsidR="009F0B59" w:rsidRPr="001F398B" w:rsidRDefault="009F0B59" w:rsidP="009F0B59">
            <w:pPr>
              <w:spacing w:before="159" w:line="203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Письменная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2"/>
                <w:w w:val="12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речь</w:t>
            </w:r>
          </w:p>
          <w:p w:rsidR="009F0B59" w:rsidRPr="001F398B" w:rsidRDefault="0014405A" w:rsidP="009F0B59">
            <w:pPr>
              <w:spacing w:before="1" w:line="218" w:lineRule="auto"/>
              <w:ind w:right="29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уровне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абзаца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текст-образец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(тексты–описания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устройств,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приборов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т.д.);</w:t>
            </w:r>
          </w:p>
          <w:p w:rsidR="009F0B59" w:rsidRPr="001F398B" w:rsidRDefault="0014405A" w:rsidP="009F0B59">
            <w:pPr>
              <w:spacing w:line="18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сочинение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эссе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цивилизациях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древности;</w:t>
            </w:r>
          </w:p>
          <w:p w:rsidR="009F0B59" w:rsidRPr="001F398B" w:rsidRDefault="0014405A" w:rsidP="009F0B59">
            <w:pPr>
              <w:spacing w:before="5" w:line="218" w:lineRule="auto"/>
              <w:ind w:right="38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эссе-аргументацию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зависимости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людей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совре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менных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технологий;</w:t>
            </w:r>
          </w:p>
          <w:p w:rsidR="009F0B59" w:rsidRPr="001F398B" w:rsidRDefault="0014405A" w:rsidP="009F0B59">
            <w:pPr>
              <w:spacing w:line="218" w:lineRule="auto"/>
              <w:ind w:right="70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элементами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рассуждения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наиболее впечатляющих инженерных сооружениях 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регионе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проживания;</w:t>
            </w:r>
          </w:p>
          <w:p w:rsidR="009F0B59" w:rsidRPr="001F398B" w:rsidRDefault="0014405A" w:rsidP="009F0B59">
            <w:pPr>
              <w:spacing w:line="218" w:lineRule="auto"/>
              <w:ind w:right="19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пропуски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бумажной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версии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прослушивании;</w:t>
            </w:r>
          </w:p>
          <w:p w:rsidR="009F0B59" w:rsidRPr="001F398B" w:rsidRDefault="0014405A" w:rsidP="009F0B59">
            <w:pPr>
              <w:spacing w:line="18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пропуски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чтении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текста;</w:t>
            </w:r>
          </w:p>
          <w:p w:rsidR="009F0B59" w:rsidRPr="001F398B" w:rsidRDefault="0014405A" w:rsidP="009F0B59">
            <w:pPr>
              <w:spacing w:line="192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опросов;</w:t>
            </w:r>
          </w:p>
          <w:p w:rsidR="009F0B59" w:rsidRPr="001F398B" w:rsidRDefault="0014405A" w:rsidP="009F0B59">
            <w:pPr>
              <w:spacing w:line="192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заметки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making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notes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);</w:t>
            </w:r>
          </w:p>
          <w:p w:rsidR="009F0B59" w:rsidRPr="001F398B" w:rsidRDefault="0014405A" w:rsidP="009F0B59">
            <w:pPr>
              <w:spacing w:before="5" w:line="218" w:lineRule="auto"/>
              <w:ind w:right="79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деятельности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виде.</w:t>
            </w:r>
          </w:p>
          <w:p w:rsidR="009F0B59" w:rsidRPr="001F398B" w:rsidRDefault="009F0B59" w:rsidP="009F0B59">
            <w:pPr>
              <w:spacing w:before="161" w:line="203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Языковые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9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навыки</w:t>
            </w:r>
          </w:p>
          <w:p w:rsidR="009F0B59" w:rsidRPr="001F398B" w:rsidRDefault="0014405A" w:rsidP="009F0B59">
            <w:pPr>
              <w:spacing w:before="1" w:line="218" w:lineRule="auto"/>
              <w:ind w:right="41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употреблять в устной и письменной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изученные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лексические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единицы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числе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многозначные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слова);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7" w:line="218" w:lineRule="auto"/>
              <w:ind w:right="35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primitive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pygmy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reliable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required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slightly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spiritual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sustainable</w:t>
            </w:r>
          </w:p>
          <w:p w:rsidR="009F0B59" w:rsidRPr="001F398B" w:rsidRDefault="009F0B59" w:rsidP="009F0B59">
            <w:pPr>
              <w:spacing w:before="5"/>
              <w:rPr>
                <w:rFonts w:ascii="Times New Roman" w:eastAsia="Bookman Old Style" w:hAnsi="Times New Roman" w:cs="Times New Roman"/>
                <w:i/>
                <w:sz w:val="16"/>
              </w:rPr>
            </w:pPr>
          </w:p>
          <w:p w:rsidR="009F0B59" w:rsidRPr="001F398B" w:rsidRDefault="009F0B59" w:rsidP="009F0B59">
            <w:pPr>
              <w:spacing w:before="1" w:line="218" w:lineRule="auto"/>
              <w:ind w:right="13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Expressions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word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combinations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become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crucial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 dependent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on technology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be in deep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trouble</w:t>
            </w:r>
          </w:p>
          <w:p w:rsidR="009F0B59" w:rsidRPr="001F398B" w:rsidRDefault="009F0B59" w:rsidP="009F0B59">
            <w:pPr>
              <w:spacing w:line="218" w:lineRule="auto"/>
              <w:ind w:right="11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climate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7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change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data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processing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back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densely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populated</w:t>
            </w:r>
          </w:p>
          <w:p w:rsidR="009F0B59" w:rsidRPr="001F398B" w:rsidRDefault="009F0B59" w:rsidP="009F0B59">
            <w:pPr>
              <w:spacing w:line="218" w:lineRule="auto"/>
              <w:ind w:right="42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do research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do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without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smth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18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27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  <w:lang w:val="en-US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1F398B" w:rsidTr="0014405A">
        <w:trPr>
          <w:trHeight w:val="3769"/>
        </w:trPr>
        <w:tc>
          <w:tcPr>
            <w:tcW w:w="2453" w:type="dxa"/>
            <w:vMerge w:val="restart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:rsidR="009F0B59" w:rsidRPr="001F398B" w:rsidRDefault="0014405A" w:rsidP="009F0B59">
            <w:pPr>
              <w:spacing w:before="85" w:line="235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образовывать родственные слова с использованием основных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способов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словообразования: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аффиксации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аффиксации;</w:t>
            </w:r>
          </w:p>
          <w:p w:rsidR="009F0B59" w:rsidRPr="001F398B" w:rsidRDefault="0014405A" w:rsidP="009F0B59">
            <w:pPr>
              <w:spacing w:before="2" w:line="235" w:lineRule="auto"/>
              <w:ind w:right="29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узнавать в текстах, а также употреблять в речи такие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грамматические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явления,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модальные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глаголы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выражения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степени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вероятности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настоящем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прошлом;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нереального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условия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смешанного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типа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Mixed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conditionals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: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Type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3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Type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2)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;</w:t>
            </w:r>
          </w:p>
          <w:p w:rsidR="009F0B59" w:rsidRPr="001F398B" w:rsidRDefault="0014405A" w:rsidP="009F0B59">
            <w:pPr>
              <w:spacing w:before="1" w:line="210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различать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правильно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формы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инфинитива</w:t>
            </w:r>
          </w:p>
          <w:p w:rsidR="009F0B59" w:rsidRPr="001F398B" w:rsidRDefault="009F0B59" w:rsidP="009F0B59">
            <w:pPr>
              <w:spacing w:before="2" w:line="235" w:lineRule="auto"/>
              <w:ind w:right="1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 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ing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forms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(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Infinitive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forms</w:t>
            </w:r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) в зависимости от </w:t>
            </w:r>
            <w:proofErr w:type="gramStart"/>
            <w:r w:rsidR="0014405A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смыс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ла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высказывания;</w:t>
            </w:r>
          </w:p>
          <w:p w:rsidR="009F0B59" w:rsidRPr="001F398B" w:rsidRDefault="0014405A" w:rsidP="009F0B59">
            <w:pPr>
              <w:spacing w:before="1" w:line="235" w:lineRule="auto"/>
              <w:ind w:right="22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Future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Simple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going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выражения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запланированных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действий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будущем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предсказания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событий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будущем.</w:t>
            </w:r>
          </w:p>
          <w:p w:rsidR="009F0B59" w:rsidRPr="001F398B" w:rsidRDefault="009F0B59" w:rsidP="009F0B59">
            <w:pPr>
              <w:spacing w:before="103" w:line="211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Проектно-исследовательская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5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9F0B59" w:rsidP="009F0B59">
            <w:pPr>
              <w:spacing w:line="203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6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группах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инструкцией;</w:t>
            </w:r>
          </w:p>
          <w:p w:rsidR="009F0B59" w:rsidRPr="001F398B" w:rsidRDefault="009F0B59" w:rsidP="009F0B59">
            <w:pPr>
              <w:spacing w:before="2" w:line="235" w:lineRule="auto"/>
              <w:ind w:right="24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6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position w:val="1"/>
                <w:sz w:val="14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информацией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(поиск,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обработка,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собственной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речи).</w:t>
            </w:r>
          </w:p>
        </w:tc>
        <w:tc>
          <w:tcPr>
            <w:tcW w:w="2391" w:type="dxa"/>
            <w:tcBorders>
              <w:bottom w:val="nil"/>
            </w:tcBorders>
          </w:tcPr>
          <w:p w:rsidR="009F0B59" w:rsidRPr="001F398B" w:rsidRDefault="009F0B59" w:rsidP="009F0B59">
            <w:pPr>
              <w:spacing w:before="85" w:line="235" w:lineRule="auto"/>
              <w:ind w:right="659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global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warming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hand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7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</w:t>
            </w:r>
          </w:p>
          <w:p w:rsidR="009F0B59" w:rsidRPr="001F398B" w:rsidRDefault="009F0B59" w:rsidP="009F0B59">
            <w:pPr>
              <w:spacing w:before="3" w:line="235" w:lineRule="auto"/>
              <w:ind w:right="21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 response to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maintain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balance</w:t>
            </w:r>
          </w:p>
          <w:p w:rsidR="009F0B59" w:rsidRPr="001F398B" w:rsidRDefault="009F0B59" w:rsidP="009F0B59">
            <w:pPr>
              <w:spacing w:before="3" w:line="235" w:lineRule="auto"/>
              <w:ind w:right="21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make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discovery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nobody’s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fool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technology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rule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your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own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life</w:t>
            </w:r>
          </w:p>
          <w:p w:rsidR="009F0B59" w:rsidRPr="001F398B" w:rsidRDefault="009F0B59" w:rsidP="009F0B59">
            <w:pPr>
              <w:spacing w:before="4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run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out</w:t>
            </w:r>
          </w:p>
        </w:tc>
      </w:tr>
      <w:tr w:rsidR="009F0B59" w:rsidRPr="001F398B" w:rsidTr="0014405A">
        <w:trPr>
          <w:trHeight w:val="940"/>
        </w:trPr>
        <w:tc>
          <w:tcPr>
            <w:tcW w:w="2453" w:type="dxa"/>
            <w:vMerge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2"/>
                <w:szCs w:val="2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9F0B59" w:rsidRPr="001F398B" w:rsidRDefault="009F0B59" w:rsidP="009F0B59">
            <w:pPr>
              <w:spacing w:before="42" w:line="211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Оценочная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7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9F0B59" w:rsidP="009F0B59">
            <w:pPr>
              <w:spacing w:line="203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6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выполнять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проверочные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задания;</w:t>
            </w:r>
          </w:p>
          <w:p w:rsidR="009F0B59" w:rsidRPr="001F398B" w:rsidRDefault="009F0B59" w:rsidP="009F0B59">
            <w:pPr>
              <w:spacing w:before="1" w:line="235" w:lineRule="auto"/>
              <w:ind w:right="20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6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осуществлять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рефлексию,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самооценку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выполне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н-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проверочной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работы.</w:t>
            </w:r>
          </w:p>
        </w:tc>
        <w:tc>
          <w:tcPr>
            <w:tcW w:w="2391" w:type="dxa"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</w:tr>
      <w:tr w:rsidR="009F0B59" w:rsidRPr="001F398B" w:rsidTr="0014405A">
        <w:trPr>
          <w:trHeight w:val="294"/>
        </w:trPr>
        <w:tc>
          <w:tcPr>
            <w:tcW w:w="2453" w:type="dxa"/>
            <w:tcBorders>
              <w:bottom w:val="nil"/>
            </w:tcBorders>
          </w:tcPr>
          <w:p w:rsidR="009F0B59" w:rsidRPr="001F398B" w:rsidRDefault="009F0B59" w:rsidP="009F0B59">
            <w:pPr>
              <w:spacing w:before="83" w:line="191" w:lineRule="exact"/>
              <w:rPr>
                <w:rFonts w:ascii="Times New Roman" w:eastAsia="Bookman Old Style" w:hAnsi="Times New Roman" w:cs="Times New Roman"/>
                <w:b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Unit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4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4.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World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5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of</w:t>
            </w:r>
          </w:p>
        </w:tc>
        <w:tc>
          <w:tcPr>
            <w:tcW w:w="5953" w:type="dxa"/>
            <w:vMerge w:val="restart"/>
          </w:tcPr>
          <w:p w:rsidR="009F0B59" w:rsidRPr="001F398B" w:rsidRDefault="009F0B59" w:rsidP="009F0B59">
            <w:pPr>
              <w:spacing w:before="86" w:line="209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Говорение</w:t>
            </w:r>
          </w:p>
          <w:p w:rsidR="009F0B59" w:rsidRPr="001F398B" w:rsidRDefault="009F0B59" w:rsidP="009F0B59">
            <w:pPr>
              <w:spacing w:line="232" w:lineRule="auto"/>
              <w:ind w:right="31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6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position w:val="1"/>
                <w:sz w:val="14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рассказывать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планах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будущее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сфере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карьеры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образования;</w:t>
            </w:r>
          </w:p>
          <w:p w:rsidR="009F0B59" w:rsidRPr="001F398B" w:rsidRDefault="009F0B59" w:rsidP="009F0B59">
            <w:pPr>
              <w:spacing w:line="232" w:lineRule="auto"/>
              <w:ind w:right="19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6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спонтанно реагировать при имитации бытовых ситуаций: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когда нужно дать совет, предупредить об опасности (ид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у-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щий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рядом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человек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вот-вот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наступит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незамеченную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яму),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обратиться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просьбой,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сделать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замечание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т.д.);</w:t>
            </w:r>
          </w:p>
        </w:tc>
        <w:tc>
          <w:tcPr>
            <w:tcW w:w="2391" w:type="dxa"/>
            <w:tcBorders>
              <w:bottom w:val="nil"/>
            </w:tcBorders>
          </w:tcPr>
          <w:p w:rsidR="009F0B59" w:rsidRPr="001F398B" w:rsidRDefault="009F0B59" w:rsidP="009F0B59">
            <w:pPr>
              <w:spacing w:before="82" w:line="192" w:lineRule="exact"/>
              <w:rPr>
                <w:rFonts w:ascii="Times New Roman" w:eastAsia="Bookman Old Style" w:hAnsi="Times New Roman" w:cs="Times New Roman"/>
                <w:b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</w:rPr>
              <w:t>Nouns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20"/>
                <w:sz w:val="18"/>
              </w:rPr>
              <w:t>:</w:t>
            </w:r>
          </w:p>
        </w:tc>
      </w:tr>
      <w:tr w:rsidR="009F0B59" w:rsidRPr="001F398B" w:rsidTr="0014405A">
        <w:trPr>
          <w:trHeight w:val="197"/>
        </w:trPr>
        <w:tc>
          <w:tcPr>
            <w:tcW w:w="2453" w:type="dxa"/>
            <w:tcBorders>
              <w:top w:val="nil"/>
              <w:bottom w:val="nil"/>
            </w:tcBorders>
          </w:tcPr>
          <w:p w:rsidR="009F0B59" w:rsidRPr="001F398B" w:rsidRDefault="009F0B59" w:rsidP="009F0B59">
            <w:pPr>
              <w:spacing w:line="177" w:lineRule="exact"/>
              <w:rPr>
                <w:rFonts w:ascii="Times New Roman" w:eastAsia="Bookman Old Style" w:hAnsi="Times New Roman" w:cs="Times New Roman"/>
                <w:b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Opportunities</w:t>
            </w:r>
          </w:p>
        </w:tc>
        <w:tc>
          <w:tcPr>
            <w:tcW w:w="5953" w:type="dxa"/>
            <w:vMerge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2"/>
                <w:szCs w:val="2"/>
              </w:rPr>
            </w:pPr>
          </w:p>
        </w:tc>
        <w:tc>
          <w:tcPr>
            <w:tcW w:w="2391" w:type="dxa"/>
            <w:tcBorders>
              <w:top w:val="nil"/>
              <w:bottom w:val="nil"/>
            </w:tcBorders>
          </w:tcPr>
          <w:p w:rsidR="009F0B59" w:rsidRPr="001F398B" w:rsidRDefault="009F0B59" w:rsidP="009F0B59">
            <w:pPr>
              <w:spacing w:line="177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admission</w:t>
            </w:r>
          </w:p>
        </w:tc>
      </w:tr>
      <w:tr w:rsidR="009F0B59" w:rsidRPr="001F398B" w:rsidTr="0014405A">
        <w:trPr>
          <w:trHeight w:val="189"/>
        </w:trPr>
        <w:tc>
          <w:tcPr>
            <w:tcW w:w="2453" w:type="dxa"/>
            <w:tcBorders>
              <w:top w:val="nil"/>
              <w:bottom w:val="nil"/>
            </w:tcBorders>
          </w:tcPr>
          <w:p w:rsidR="009F0B59" w:rsidRPr="001F398B" w:rsidRDefault="009F0B59" w:rsidP="009F0B59">
            <w:pPr>
              <w:spacing w:line="170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(24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часа)</w:t>
            </w:r>
          </w:p>
        </w:tc>
        <w:tc>
          <w:tcPr>
            <w:tcW w:w="5953" w:type="dxa"/>
            <w:vMerge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2"/>
                <w:szCs w:val="2"/>
              </w:rPr>
            </w:pPr>
          </w:p>
        </w:tc>
        <w:tc>
          <w:tcPr>
            <w:tcW w:w="2391" w:type="dxa"/>
            <w:tcBorders>
              <w:top w:val="nil"/>
              <w:bottom w:val="nil"/>
            </w:tcBorders>
          </w:tcPr>
          <w:p w:rsidR="009F0B59" w:rsidRPr="001F398B" w:rsidRDefault="009F0B59" w:rsidP="009F0B59">
            <w:pPr>
              <w:spacing w:line="170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appreciation</w:t>
            </w:r>
          </w:p>
        </w:tc>
      </w:tr>
      <w:tr w:rsidR="009F0B59" w:rsidRPr="001F398B" w:rsidTr="0014405A">
        <w:trPr>
          <w:trHeight w:val="195"/>
        </w:trPr>
        <w:tc>
          <w:tcPr>
            <w:tcW w:w="2453" w:type="dxa"/>
            <w:tcBorders>
              <w:top w:val="nil"/>
              <w:bottom w:val="nil"/>
            </w:tcBorders>
          </w:tcPr>
          <w:p w:rsidR="009F0B59" w:rsidRPr="001F398B" w:rsidRDefault="009F0B59" w:rsidP="009F0B59">
            <w:pPr>
              <w:spacing w:line="176" w:lineRule="exact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</w:rPr>
              <w:t>Образование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</w:rPr>
              <w:t>воз-</w:t>
            </w:r>
          </w:p>
        </w:tc>
        <w:tc>
          <w:tcPr>
            <w:tcW w:w="5953" w:type="dxa"/>
            <w:vMerge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2"/>
                <w:szCs w:val="2"/>
              </w:rPr>
            </w:pPr>
          </w:p>
        </w:tc>
        <w:tc>
          <w:tcPr>
            <w:tcW w:w="2391" w:type="dxa"/>
            <w:tcBorders>
              <w:top w:val="nil"/>
              <w:bottom w:val="nil"/>
            </w:tcBorders>
          </w:tcPr>
          <w:p w:rsidR="009F0B59" w:rsidRPr="001F398B" w:rsidRDefault="009F0B59" w:rsidP="009F0B59">
            <w:pPr>
              <w:spacing w:line="176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assumption</w:t>
            </w:r>
          </w:p>
        </w:tc>
      </w:tr>
      <w:tr w:rsidR="009F0B59" w:rsidRPr="001F398B" w:rsidTr="0014405A">
        <w:trPr>
          <w:trHeight w:val="195"/>
        </w:trPr>
        <w:tc>
          <w:tcPr>
            <w:tcW w:w="2453" w:type="dxa"/>
            <w:tcBorders>
              <w:top w:val="nil"/>
              <w:bottom w:val="nil"/>
            </w:tcBorders>
          </w:tcPr>
          <w:p w:rsidR="009F0B59" w:rsidRPr="001F398B" w:rsidRDefault="009F0B59" w:rsidP="009F0B59">
            <w:pPr>
              <w:spacing w:line="176" w:lineRule="exact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можности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продолже-</w:t>
            </w:r>
          </w:p>
        </w:tc>
        <w:tc>
          <w:tcPr>
            <w:tcW w:w="5953" w:type="dxa"/>
            <w:vMerge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2"/>
                <w:szCs w:val="2"/>
              </w:rPr>
            </w:pPr>
          </w:p>
        </w:tc>
        <w:tc>
          <w:tcPr>
            <w:tcW w:w="2391" w:type="dxa"/>
            <w:tcBorders>
              <w:top w:val="nil"/>
              <w:bottom w:val="nil"/>
            </w:tcBorders>
          </w:tcPr>
          <w:p w:rsidR="009F0B59" w:rsidRPr="001F398B" w:rsidRDefault="009F0B59" w:rsidP="009F0B59">
            <w:pPr>
              <w:spacing w:line="176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awareness</w:t>
            </w:r>
          </w:p>
        </w:tc>
      </w:tr>
      <w:tr w:rsidR="009F0B59" w:rsidRPr="001F398B" w:rsidTr="0014405A">
        <w:trPr>
          <w:trHeight w:val="195"/>
        </w:trPr>
        <w:tc>
          <w:tcPr>
            <w:tcW w:w="2453" w:type="dxa"/>
            <w:tcBorders>
              <w:top w:val="nil"/>
              <w:bottom w:val="nil"/>
            </w:tcBorders>
          </w:tcPr>
          <w:p w:rsidR="009F0B59" w:rsidRPr="001F398B" w:rsidRDefault="009F0B59" w:rsidP="009F0B59">
            <w:pPr>
              <w:spacing w:line="176" w:lineRule="exact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образования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после</w:t>
            </w:r>
          </w:p>
        </w:tc>
        <w:tc>
          <w:tcPr>
            <w:tcW w:w="5953" w:type="dxa"/>
            <w:vMerge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2"/>
                <w:szCs w:val="2"/>
              </w:rPr>
            </w:pPr>
          </w:p>
        </w:tc>
        <w:tc>
          <w:tcPr>
            <w:tcW w:w="2391" w:type="dxa"/>
            <w:tcBorders>
              <w:top w:val="nil"/>
              <w:bottom w:val="nil"/>
            </w:tcBorders>
          </w:tcPr>
          <w:p w:rsidR="009F0B59" w:rsidRPr="001F398B" w:rsidRDefault="009F0B59" w:rsidP="009F0B59">
            <w:pPr>
              <w:spacing w:line="176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consideration</w:t>
            </w:r>
          </w:p>
        </w:tc>
      </w:tr>
      <w:tr w:rsidR="009F0B59" w:rsidRPr="001F398B" w:rsidTr="0014405A">
        <w:trPr>
          <w:trHeight w:val="270"/>
        </w:trPr>
        <w:tc>
          <w:tcPr>
            <w:tcW w:w="2453" w:type="dxa"/>
            <w:tcBorders>
              <w:top w:val="nil"/>
            </w:tcBorders>
          </w:tcPr>
          <w:p w:rsidR="009F0B59" w:rsidRPr="001F398B" w:rsidRDefault="009F0B59" w:rsidP="009F0B59">
            <w:pPr>
              <w:spacing w:line="205" w:lineRule="exact"/>
              <w:rPr>
                <w:rFonts w:ascii="Times New Roman" w:eastAsia="Bookman Old Style" w:hAnsi="Times New Roman" w:cs="Times New Roman"/>
                <w:sz w:val="18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школы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Реалии</w:t>
            </w:r>
          </w:p>
        </w:tc>
        <w:tc>
          <w:tcPr>
            <w:tcW w:w="5953" w:type="dxa"/>
            <w:vMerge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2"/>
                <w:szCs w:val="2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:rsidR="009F0B59" w:rsidRPr="001F398B" w:rsidRDefault="009F0B59" w:rsidP="009F0B59">
            <w:pPr>
              <w:spacing w:line="200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flexibility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00" w:lineRule="exact"/>
        <w:rPr>
          <w:rFonts w:ascii="Times New Roman" w:eastAsia="Bookman Old Style" w:hAnsi="Times New Roman" w:cs="Times New Roman"/>
          <w:sz w:val="18"/>
        </w:rPr>
        <w:sectPr w:rsidR="009F0B59" w:rsidRPr="001F398B" w:rsidSect="00156055">
          <w:footerReference w:type="default" r:id="rId28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5AD081E" wp14:editId="5A1D09F7">
                <wp:simplePos x="0" y="0"/>
                <wp:positionH relativeFrom="page">
                  <wp:posOffset>356235</wp:posOffset>
                </wp:positionH>
                <wp:positionV relativeFrom="page">
                  <wp:posOffset>2450465</wp:posOffset>
                </wp:positionV>
                <wp:extent cx="160020" cy="135890"/>
                <wp:effectExtent l="3810" t="2540" r="0" b="4445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60B6" w:rsidRDefault="005C60B6" w:rsidP="009F0B59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  <w:spacing w:val="-1"/>
                                <w:sz w:val="18"/>
                              </w:rPr>
                              <w:t>52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27" type="#_x0000_t202" style="position:absolute;left:0;text-align:left;margin-left:28.05pt;margin-top:192.95pt;width:12.6pt;height:10.7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" filled="f" stroked="f">
                <v:textbox style="layout-flow:vertical" inset="0,0,0,0">
                  <w:txbxContent>
                    <w:p w:rsidR="005C60B6" w:rsidRDefault="005C60B6" w:rsidP="009F0B59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color w:val="231F20"/>
                          <w:spacing w:val="-1"/>
                          <w:sz w:val="18"/>
                        </w:rPr>
                        <w:t>52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1F398B" w:rsidTr="005C60B6">
        <w:trPr>
          <w:trHeight w:val="990"/>
        </w:trPr>
        <w:tc>
          <w:tcPr>
            <w:tcW w:w="2453" w:type="dxa"/>
          </w:tcPr>
          <w:p w:rsidR="009F0B59" w:rsidRPr="001F398B" w:rsidRDefault="009F0B59" w:rsidP="009F0B59">
            <w:pPr>
              <w:spacing w:before="96" w:line="220" w:lineRule="auto"/>
              <w:ind w:right="270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91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941727" w:rsidTr="005C60B6">
        <w:trPr>
          <w:trHeight w:val="1390"/>
        </w:trPr>
        <w:tc>
          <w:tcPr>
            <w:tcW w:w="2453" w:type="dxa"/>
            <w:tcBorders>
              <w:bottom w:val="nil"/>
            </w:tcBorders>
          </w:tcPr>
          <w:p w:rsidR="009F0B59" w:rsidRPr="001F398B" w:rsidRDefault="009F0B59" w:rsidP="009F0B59">
            <w:pPr>
              <w:spacing w:before="82"/>
              <w:ind w:right="28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образования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России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странах.</w:t>
            </w:r>
          </w:p>
          <w:p w:rsidR="009F0B59" w:rsidRPr="001F398B" w:rsidRDefault="009F0B59" w:rsidP="009F0B59">
            <w:pPr>
              <w:spacing w:line="237" w:lineRule="auto"/>
              <w:ind w:right="15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Выбор профессии.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Преимущества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профес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сионального и высше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образования.</w:t>
            </w:r>
          </w:p>
        </w:tc>
        <w:tc>
          <w:tcPr>
            <w:tcW w:w="5953" w:type="dxa"/>
            <w:vMerge w:val="restart"/>
          </w:tcPr>
          <w:p w:rsidR="009F0B59" w:rsidRPr="001F398B" w:rsidRDefault="005C60B6" w:rsidP="009F0B59">
            <w:pPr>
              <w:spacing w:before="82"/>
              <w:ind w:right="66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маршрут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объяснить,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можно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добраться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определенный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пункт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назначения;</w:t>
            </w:r>
          </w:p>
          <w:p w:rsidR="009F0B59" w:rsidRPr="001F398B" w:rsidRDefault="005C60B6" w:rsidP="009F0B59">
            <w:pPr>
              <w:spacing w:line="237" w:lineRule="auto"/>
              <w:ind w:right="25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картинки,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объяснять,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что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обозначают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запреща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ющие знаки, которые можно увидеть в городе: запрет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кормить животных, запр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ет фотографировать и т.д.; 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положить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объясняется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запрет;</w:t>
            </w:r>
          </w:p>
          <w:p w:rsidR="009F0B59" w:rsidRPr="001F398B" w:rsidRDefault="005C60B6" w:rsidP="009F0B59">
            <w:pPr>
              <w:ind w:right="15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относительно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поведения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ситуации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аргументировать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это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мнение;</w:t>
            </w:r>
          </w:p>
          <w:p w:rsidR="009F0B59" w:rsidRPr="001F398B" w:rsidRDefault="005C60B6" w:rsidP="009F0B59">
            <w:pPr>
              <w:spacing w:line="208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высказываться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литературных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предпочтениях;</w:t>
            </w:r>
          </w:p>
          <w:p w:rsidR="009F0B59" w:rsidRPr="001F398B" w:rsidRDefault="005C60B6" w:rsidP="009F0B59">
            <w:pPr>
              <w:ind w:right="219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парах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группах;</w:t>
            </w:r>
          </w:p>
          <w:p w:rsidR="009F0B59" w:rsidRPr="001F398B" w:rsidRDefault="005C60B6" w:rsidP="009F0B59">
            <w:pPr>
              <w:spacing w:line="237" w:lineRule="auto"/>
              <w:ind w:right="222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свод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поведения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школе,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предлагая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формулировки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отбирая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наиболее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удачные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другими;</w:t>
            </w:r>
          </w:p>
          <w:p w:rsidR="009F0B59" w:rsidRPr="001F398B" w:rsidRDefault="005C60B6" w:rsidP="009F0B59">
            <w:pPr>
              <w:ind w:right="37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вести диалог / полилог обмен мнениями: выслушивать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мнение собеседника и выражать свою точку зрения 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наиболее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предпочтительном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транспорте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путеше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ствий;</w:t>
            </w:r>
          </w:p>
          <w:p w:rsidR="009F0B59" w:rsidRPr="001F398B" w:rsidRDefault="005C60B6" w:rsidP="009F0B59">
            <w:pPr>
              <w:spacing w:line="237" w:lineRule="auto"/>
              <w:ind w:right="191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составлять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разыгрывать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диалоги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поста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в-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коммуникативной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задачей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прослушан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прочитанный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ключевые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слова);</w:t>
            </w:r>
          </w:p>
          <w:p w:rsidR="009F0B59" w:rsidRPr="001F398B" w:rsidRDefault="005C60B6" w:rsidP="009F0B59">
            <w:pPr>
              <w:ind w:right="204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формальный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неформальный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стиль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общения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зависимости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описанной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ситуации;</w:t>
            </w:r>
          </w:p>
        </w:tc>
        <w:tc>
          <w:tcPr>
            <w:tcW w:w="2391" w:type="dxa"/>
            <w:tcBorders>
              <w:bottom w:val="nil"/>
            </w:tcBorders>
          </w:tcPr>
          <w:p w:rsidR="009F0B59" w:rsidRPr="001F398B" w:rsidRDefault="009F0B59" w:rsidP="009F0B59">
            <w:pPr>
              <w:spacing w:before="82"/>
              <w:ind w:right="45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immersion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lifetime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maturity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mismatch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mixing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respect</w:t>
            </w:r>
          </w:p>
        </w:tc>
      </w:tr>
      <w:tr w:rsidR="009F0B59" w:rsidRPr="00941727" w:rsidTr="005C60B6">
        <w:trPr>
          <w:trHeight w:val="3617"/>
        </w:trPr>
        <w:tc>
          <w:tcPr>
            <w:tcW w:w="2453" w:type="dxa"/>
            <w:tcBorders>
              <w:top w:val="nil"/>
            </w:tcBorders>
          </w:tcPr>
          <w:p w:rsidR="009F0B59" w:rsidRPr="001F398B" w:rsidRDefault="009F0B59" w:rsidP="009F0B59">
            <w:pPr>
              <w:spacing w:before="140"/>
              <w:ind w:right="16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Путешествие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способ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7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расширить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7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свой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кругозор.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путеше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ствовали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раньше.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Твой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опыт путе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шественни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ка: маршрут, тран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с-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порт,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впечатления.</w:t>
            </w:r>
          </w:p>
          <w:p w:rsidR="009F0B59" w:rsidRPr="001F398B" w:rsidRDefault="009F0B59" w:rsidP="009F0B59">
            <w:pPr>
              <w:spacing w:line="237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Лондонское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метро: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история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современ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ность.</w:t>
            </w:r>
          </w:p>
          <w:p w:rsidR="009F0B59" w:rsidRPr="001F398B" w:rsidRDefault="009F0B59" w:rsidP="009F0B59">
            <w:pPr>
              <w:spacing w:before="5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5C60B6" w:rsidP="009F0B59">
            <w:pPr>
              <w:ind w:right="15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Культурные особенно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сти стран изучаемого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языка: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некоторые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особенности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поведения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общения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людей.</w:t>
            </w:r>
          </w:p>
        </w:tc>
        <w:tc>
          <w:tcPr>
            <w:tcW w:w="5953" w:type="dxa"/>
            <w:vMerge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391" w:type="dxa"/>
            <w:tcBorders>
              <w:top w:val="nil"/>
            </w:tcBorders>
          </w:tcPr>
          <w:p w:rsidR="009F0B59" w:rsidRPr="001F398B" w:rsidRDefault="009F0B59" w:rsidP="009F0B59">
            <w:pPr>
              <w:spacing w:before="44" w:line="237" w:lineRule="auto"/>
              <w:ind w:right="350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z w:val="18"/>
              </w:rPr>
              <w:t>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49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adapt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appreciate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benefit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from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browse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consider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decrease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enhance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judge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prohibit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provide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with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respect</w:t>
            </w:r>
          </w:p>
          <w:p w:rsidR="009F0B59" w:rsidRPr="001F398B" w:rsidRDefault="009F0B59" w:rsidP="009F0B59">
            <w:pPr>
              <w:spacing w:before="108" w:line="232" w:lineRule="auto"/>
              <w:ind w:right="23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Adjectives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adverbs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annoying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apparent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32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29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  <w:lang w:val="en-US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941727" w:rsidTr="005C60B6">
        <w:trPr>
          <w:trHeight w:val="6335"/>
        </w:trPr>
        <w:tc>
          <w:tcPr>
            <w:tcW w:w="2453" w:type="dxa"/>
          </w:tcPr>
          <w:p w:rsidR="009F0B59" w:rsidRPr="001F398B" w:rsidRDefault="009F0B59" w:rsidP="009F0B59">
            <w:pPr>
              <w:spacing w:before="90" w:line="228" w:lineRule="auto"/>
              <w:ind w:right="18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Этикет: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вести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себя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 незнакомом окруже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нии?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Культурный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шок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 восприятие нами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непонятных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явлений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культуры.</w:t>
            </w:r>
          </w:p>
        </w:tc>
        <w:tc>
          <w:tcPr>
            <w:tcW w:w="5953" w:type="dxa"/>
          </w:tcPr>
          <w:p w:rsidR="009F0B59" w:rsidRPr="001F398B" w:rsidRDefault="005C60B6" w:rsidP="009F0B59">
            <w:pPr>
              <w:spacing w:before="90" w:line="228" w:lineRule="auto"/>
              <w:ind w:right="16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этикетный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диалог,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используя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общепринятые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фразы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клише.</w:t>
            </w:r>
          </w:p>
          <w:p w:rsidR="009F0B59" w:rsidRPr="001F398B" w:rsidRDefault="009F0B59" w:rsidP="009F0B59">
            <w:pPr>
              <w:spacing w:before="50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Аудирование</w:t>
            </w:r>
          </w:p>
          <w:p w:rsidR="009F0B59" w:rsidRPr="001F398B" w:rsidRDefault="005C60B6" w:rsidP="009F0B59">
            <w:pPr>
              <w:spacing w:line="228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 на слух краткие тексты прагматичного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характера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основного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содержания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(задания: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определить, где происходит действие по прослушанному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объявлению);</w:t>
            </w:r>
          </w:p>
          <w:p w:rsidR="009F0B59" w:rsidRPr="001F398B" w:rsidRDefault="005C60B6" w:rsidP="009F0B59">
            <w:pPr>
              <w:spacing w:line="228" w:lineRule="auto"/>
              <w:ind w:right="18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 на слух и понимать запрашиваемую информацию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монологических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диалогических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последующим ответом на вопросы и заполнением таблиц,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проверкой собственных предположений об особенностях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местности,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занятий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используемого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транспорта,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описывае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говорящим;</w:t>
            </w:r>
          </w:p>
          <w:p w:rsidR="009F0B59" w:rsidRPr="001F398B" w:rsidRDefault="005C60B6" w:rsidP="009F0B59">
            <w:pPr>
              <w:spacing w:line="228" w:lineRule="auto"/>
              <w:ind w:right="19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воспринимать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понимать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высказывания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одноклассников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процессе выполнения парных / групповых и проектных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работ, использовать переспрос или просьбу повторить 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уточнения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отдельных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деталей;</w:t>
            </w:r>
          </w:p>
          <w:p w:rsidR="009F0B59" w:rsidRPr="001F398B" w:rsidRDefault="005C60B6" w:rsidP="009F0B59">
            <w:pPr>
              <w:spacing w:line="228" w:lineRule="auto"/>
              <w:ind w:right="26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контекстуальную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языковую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догадку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незнакомых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звучащих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текстах.</w:t>
            </w:r>
          </w:p>
          <w:p w:rsidR="009F0B59" w:rsidRPr="001F398B" w:rsidRDefault="009F0B59" w:rsidP="009F0B59">
            <w:pPr>
              <w:spacing w:before="38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Чтение</w:t>
            </w:r>
          </w:p>
          <w:p w:rsidR="009F0B59" w:rsidRPr="001F398B" w:rsidRDefault="005C60B6" w:rsidP="009F0B59">
            <w:pPr>
              <w:spacing w:line="228" w:lineRule="auto"/>
              <w:ind w:right="17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интернет-тексты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с пониманием основного содержа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 (задания: определить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какой 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предложенных заголов-ков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отражает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каждого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текстов);</w:t>
            </w:r>
            <w:proofErr w:type="gramEnd"/>
          </w:p>
          <w:p w:rsidR="009F0B59" w:rsidRPr="001F398B" w:rsidRDefault="005C60B6" w:rsidP="009F0B59">
            <w:pPr>
              <w:spacing w:line="235" w:lineRule="auto"/>
              <w:ind w:right="2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текст с поиском запрашиваемой 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(например,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лондонском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метро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найти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аспекты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списка);</w:t>
            </w:r>
          </w:p>
          <w:p w:rsidR="009F0B59" w:rsidRPr="001F398B" w:rsidRDefault="005C60B6" w:rsidP="009F0B59">
            <w:pPr>
              <w:spacing w:before="2" w:line="235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запрашиваемой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отвечать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вопросы;</w:t>
            </w:r>
          </w:p>
          <w:p w:rsidR="009F0B59" w:rsidRPr="001F398B" w:rsidRDefault="005C60B6" w:rsidP="009F0B59">
            <w:pPr>
              <w:spacing w:before="2" w:line="235" w:lineRule="auto"/>
              <w:ind w:right="337"/>
              <w:rPr>
                <w:rFonts w:ascii="Times New Roman" w:eastAsia="Bookman Old Style" w:hAnsi="Times New Roman" w:cs="Times New Roman"/>
                <w:sz w:val="18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полным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прочитанного,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анали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зировать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сравнивать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информацию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</w:rPr>
              <w:t>(например,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</w:rPr>
              <w:t>сравнить</w:t>
            </w:r>
            <w:proofErr w:type="gramEnd"/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0" w:line="228" w:lineRule="auto"/>
              <w:ind w:right="260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brand-new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frustrating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ill-mannered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inappropriate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inevitable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inferior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insulting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irritating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lifelong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occasional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rewarding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rude</w:t>
            </w:r>
          </w:p>
          <w:p w:rsidR="009F0B59" w:rsidRPr="001F398B" w:rsidRDefault="009F0B59" w:rsidP="009F0B59">
            <w:pPr>
              <w:spacing w:line="228" w:lineRule="auto"/>
              <w:ind w:right="17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subtle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inaccessible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unaware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uncivilized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unhealthy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unpleasant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(im)polite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(in)human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(in)tolerant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(un)attentive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(un)avoidable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(un)expected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(un)fortunate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7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(un)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predictable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8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30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lastRenderedPageBreak/>
        <w:t>Окончание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10797" w:type="dxa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1F398B" w:rsidTr="005C60B6">
        <w:trPr>
          <w:trHeight w:val="990"/>
        </w:trPr>
        <w:tc>
          <w:tcPr>
            <w:tcW w:w="2453" w:type="dxa"/>
          </w:tcPr>
          <w:p w:rsidR="009F0B59" w:rsidRPr="001F398B" w:rsidRDefault="009F0B59" w:rsidP="009F0B59">
            <w:pPr>
              <w:spacing w:before="96" w:line="220" w:lineRule="auto"/>
              <w:ind w:right="270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91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941727" w:rsidTr="005C60B6">
        <w:trPr>
          <w:trHeight w:val="5017"/>
        </w:trPr>
        <w:tc>
          <w:tcPr>
            <w:tcW w:w="2453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2"/>
              <w:ind w:right="37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описанные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особенности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норм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общения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Велико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британии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аналогичными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ситуациями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России);</w:t>
            </w:r>
          </w:p>
          <w:p w:rsidR="009F0B59" w:rsidRPr="001F398B" w:rsidRDefault="005C60B6" w:rsidP="009F0B59">
            <w:pPr>
              <w:spacing w:line="237" w:lineRule="auto"/>
              <w:ind w:right="36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текст с полным пониманием и кратко обобщать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содержание прочитанного, уметь выделять основную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мысль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идеи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построения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summary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(краткого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содержания);</w:t>
            </w:r>
          </w:p>
          <w:p w:rsidR="009F0B59" w:rsidRPr="001F398B" w:rsidRDefault="005C60B6" w:rsidP="009F0B59">
            <w:pPr>
              <w:ind w:right="62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находить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лексику,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соответствующую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предложенным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дефинициям.</w:t>
            </w:r>
          </w:p>
          <w:p w:rsidR="009F0B59" w:rsidRPr="001F398B" w:rsidRDefault="009F0B59" w:rsidP="009F0B59">
            <w:pPr>
              <w:spacing w:before="158" w:line="212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Письменная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2"/>
                <w:w w:val="12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речь</w:t>
            </w:r>
          </w:p>
          <w:p w:rsidR="009F0B59" w:rsidRPr="001F398B" w:rsidRDefault="005C60B6" w:rsidP="009F0B59">
            <w:pPr>
              <w:spacing w:line="237" w:lineRule="auto"/>
              <w:ind w:right="64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прослушивании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монологических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 диалогических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записывать требуемую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информацию;</w:t>
            </w:r>
          </w:p>
          <w:p w:rsidR="009F0B59" w:rsidRPr="001F398B" w:rsidRDefault="005C60B6" w:rsidP="009F0B59">
            <w:pPr>
              <w:spacing w:line="211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таблицы;</w:t>
            </w:r>
          </w:p>
          <w:p w:rsidR="009F0B59" w:rsidRPr="001F398B" w:rsidRDefault="005C60B6" w:rsidP="009F0B59">
            <w:pPr>
              <w:ind w:right="27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выписки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 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целью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устном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высказывании;</w:t>
            </w:r>
          </w:p>
          <w:p w:rsidR="009F0B59" w:rsidRPr="001F398B" w:rsidRDefault="005C60B6" w:rsidP="009F0B59">
            <w:pPr>
              <w:spacing w:line="237" w:lineRule="auto"/>
              <w:ind w:right="17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списки,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инструкции,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поведения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(например,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свод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поведения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школе);</w:t>
            </w:r>
          </w:p>
          <w:p w:rsidR="009F0B59" w:rsidRPr="001F398B" w:rsidRDefault="005C60B6" w:rsidP="009F0B59">
            <w:pPr>
              <w:ind w:right="31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небольшое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сочинение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том,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что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такое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культурный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шок,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можно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почувствовать;</w:t>
            </w:r>
          </w:p>
          <w:p w:rsidR="009F0B59" w:rsidRPr="001F398B" w:rsidRDefault="005C60B6" w:rsidP="009F0B59">
            <w:pPr>
              <w:spacing w:line="237" w:lineRule="auto"/>
              <w:ind w:right="21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официальном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стиле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запросом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участии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образовательной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программе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(используя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опоры);</w:t>
            </w:r>
          </w:p>
          <w:p w:rsidR="009F0B59" w:rsidRPr="001F398B" w:rsidRDefault="005C60B6" w:rsidP="009F0B59">
            <w:pPr>
              <w:ind w:right="26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работы.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spacing w:before="90" w:line="232" w:lineRule="auto"/>
              <w:ind w:right="12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Expressions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word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combinations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be culturally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aware</w:t>
            </w:r>
          </w:p>
          <w:p w:rsidR="009F0B59" w:rsidRPr="001F398B" w:rsidRDefault="009F0B59" w:rsidP="009F0B59">
            <w:pPr>
              <w:ind w:right="270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culture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shock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exchange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programme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gap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year</w:t>
            </w:r>
          </w:p>
          <w:p w:rsidR="009F0B59" w:rsidRPr="001F398B" w:rsidRDefault="009F0B59" w:rsidP="009F0B59">
            <w:pPr>
              <w:spacing w:line="237" w:lineRule="auto"/>
              <w:ind w:right="17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don’t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3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mind…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Mind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your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manners!</w:t>
            </w:r>
          </w:p>
          <w:p w:rsidR="009F0B59" w:rsidRPr="001F398B" w:rsidRDefault="009F0B59" w:rsidP="009F0B59">
            <w:pPr>
              <w:ind w:right="329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Never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mind!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Would you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mind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if…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31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  <w:lang w:val="en-US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3"/>
        <w:gridCol w:w="5953"/>
        <w:gridCol w:w="2391"/>
      </w:tblGrid>
      <w:tr w:rsidR="009F0B59" w:rsidRPr="001F398B" w:rsidTr="005C60B6">
        <w:trPr>
          <w:trHeight w:val="5716"/>
        </w:trPr>
        <w:tc>
          <w:tcPr>
            <w:tcW w:w="2453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</w:rPr>
            </w:pP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5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Языковые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9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навыки</w:t>
            </w:r>
          </w:p>
          <w:p w:rsidR="009F0B59" w:rsidRPr="001F398B" w:rsidRDefault="005C60B6" w:rsidP="009F0B59">
            <w:pPr>
              <w:spacing w:line="228" w:lineRule="auto"/>
              <w:ind w:right="68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изученные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лексические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единицы;</w:t>
            </w:r>
          </w:p>
          <w:p w:rsidR="009F0B59" w:rsidRPr="001F398B" w:rsidRDefault="005C60B6" w:rsidP="009F0B59">
            <w:pPr>
              <w:spacing w:line="196" w:lineRule="exact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9"/>
                <w:position w:val="1"/>
                <w:sz w:val="14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употреблять в речи конструкции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used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get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used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;</w:t>
            </w:r>
          </w:p>
          <w:p w:rsidR="009F0B59" w:rsidRPr="001F398B" w:rsidRDefault="005C60B6" w:rsidP="009F0B59">
            <w:pPr>
              <w:spacing w:before="1" w:line="228" w:lineRule="auto"/>
              <w:ind w:right="38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предлоги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by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on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отношении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транспорт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средств;</w:t>
            </w:r>
          </w:p>
          <w:p w:rsidR="009F0B59" w:rsidRPr="001F398B" w:rsidRDefault="005C60B6" w:rsidP="009F0B59">
            <w:pPr>
              <w:spacing w:line="228" w:lineRule="auto"/>
              <w:ind w:right="25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различные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средства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связи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обеспечения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целостности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Linking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words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);</w:t>
            </w:r>
          </w:p>
          <w:p w:rsidR="009F0B59" w:rsidRPr="001F398B" w:rsidRDefault="005C60B6" w:rsidP="009F0B59">
            <w:pPr>
              <w:spacing w:line="228" w:lineRule="auto"/>
              <w:ind w:right="360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глаголы в наиболее употребительных временных формах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18"/>
              </w:rPr>
              <w:t xml:space="preserve">действительного залога: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 xml:space="preserve">Present Simple, Future Simple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8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Past Simple; Future-in-the-Past; Present Continuous, Past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Continuous;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Present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Perfect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Past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Perfect;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Present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Perfect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Continuous;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0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Past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Perfect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18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18"/>
              </w:rPr>
              <w:t>страдательного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w w:val="105"/>
                <w:sz w:val="18"/>
              </w:rPr>
              <w:t>залога: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Present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Simple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Passive,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Past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Simple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Passive,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Past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Perfect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0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Passive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;</w:t>
            </w:r>
          </w:p>
          <w:p w:rsidR="009F0B59" w:rsidRPr="001F398B" w:rsidRDefault="005C60B6" w:rsidP="009F0B59">
            <w:pPr>
              <w:spacing w:line="228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10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8"/>
                <w:w w:val="10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модальные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глаголы: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can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can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  <w:lang w:val="ru-RU"/>
              </w:rPr>
              <w:t>’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  <w:lang w:val="ru-RU"/>
              </w:rPr>
              <w:t>),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must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mustn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  <w:lang w:val="ru-RU"/>
              </w:rPr>
              <w:t>’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  <w:lang w:val="ru-RU"/>
              </w:rPr>
              <w:t>),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should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shouldn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’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)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 функции разрешения/нежелательности/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запрещения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какого-либо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w w:val="10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  <w:lang w:val="ru-RU"/>
              </w:rPr>
              <w:t>действия;</w:t>
            </w:r>
          </w:p>
          <w:p w:rsidR="009F0B59" w:rsidRPr="001F398B" w:rsidRDefault="005C60B6" w:rsidP="009F0B59">
            <w:pPr>
              <w:spacing w:line="228" w:lineRule="auto"/>
              <w:ind w:right="747"/>
              <w:rPr>
                <w:rFonts w:ascii="Times New Roman" w:eastAsia="Bookman Old Style" w:hAnsi="Times New Roman" w:cs="Times New Roman"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position w:val="1"/>
                <w:sz w:val="14"/>
              </w:rPr>
              <w:t xml:space="preserve">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употреблять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конструкции: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They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might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may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can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V-ing…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.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We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definitely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shouldn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’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…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.</w:t>
            </w:r>
            <w:proofErr w:type="gramEnd"/>
          </w:p>
          <w:p w:rsidR="009F0B59" w:rsidRPr="001F398B" w:rsidRDefault="009F0B59" w:rsidP="009F0B59">
            <w:pPr>
              <w:spacing w:before="39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Проектно-исследовательская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5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5C60B6" w:rsidP="009F0B59">
            <w:pPr>
              <w:spacing w:line="19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инструкцией;</w:t>
            </w:r>
          </w:p>
          <w:p w:rsidR="009F0B59" w:rsidRPr="001F398B" w:rsidRDefault="005C60B6" w:rsidP="009F0B59">
            <w:pPr>
              <w:spacing w:before="3" w:line="228" w:lineRule="auto"/>
              <w:ind w:right="24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(поиск,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обработка,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собственной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речи).</w:t>
            </w:r>
          </w:p>
          <w:p w:rsidR="009F0B59" w:rsidRPr="001F398B" w:rsidRDefault="009F0B59" w:rsidP="009F0B59">
            <w:pPr>
              <w:spacing w:before="93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Оценочная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7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5C60B6" w:rsidP="009F0B59">
            <w:pPr>
              <w:spacing w:line="19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проверочные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задания;</w:t>
            </w:r>
          </w:p>
          <w:p w:rsidR="009F0B59" w:rsidRPr="001F398B" w:rsidRDefault="005C60B6" w:rsidP="009F0B59">
            <w:pPr>
              <w:spacing w:before="3" w:line="228" w:lineRule="auto"/>
              <w:ind w:right="20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осуществлять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рефлексию,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самооценку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выполне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н-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проверочной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работы.</w:t>
            </w:r>
          </w:p>
        </w:tc>
        <w:tc>
          <w:tcPr>
            <w:tcW w:w="2391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sz w:val="16"/>
        </w:rPr>
        <w:sectPr w:rsidR="009F0B59" w:rsidRPr="001F398B" w:rsidSect="00156055">
          <w:footerReference w:type="default" r:id="rId32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5C60B6">
      <w:pPr>
        <w:widowControl w:val="0"/>
        <w:tabs>
          <w:tab w:val="left" w:pos="516"/>
        </w:tabs>
        <w:autoSpaceDE w:val="0"/>
        <w:autoSpaceDN w:val="0"/>
        <w:spacing w:before="77" w:after="0" w:line="240" w:lineRule="auto"/>
        <w:outlineLvl w:val="2"/>
        <w:rPr>
          <w:rFonts w:ascii="Times New Roman" w:eastAsia="Trebuchet MS" w:hAnsi="Times New Roman" w:cs="Times New Roman"/>
          <w:color w:val="231F20"/>
        </w:rPr>
      </w:pPr>
      <w:r w:rsidRPr="001F398B">
        <w:rPr>
          <w:rFonts w:ascii="Times New Roman" w:eastAsia="Trebuchet MS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71422DF" wp14:editId="4A8A8C31">
                <wp:simplePos x="0" y="0"/>
                <wp:positionH relativeFrom="page">
                  <wp:posOffset>356235</wp:posOffset>
                </wp:positionH>
                <wp:positionV relativeFrom="page">
                  <wp:posOffset>2448560</wp:posOffset>
                </wp:positionV>
                <wp:extent cx="160020" cy="140970"/>
                <wp:effectExtent l="3810" t="635" r="0" b="127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60B6" w:rsidRDefault="005C60B6" w:rsidP="009F0B59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  <w:sz w:val="18"/>
                              </w:rPr>
                              <w:t>56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28" type="#_x0000_t202" style="position:absolute;margin-left:28.05pt;margin-top:192.8pt;width:12.6pt;height:11.1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" filled="f" stroked="f">
                <v:textbox style="layout-flow:vertical" inset="0,0,0,0">
                  <w:txbxContent>
                    <w:p w:rsidR="005C60B6" w:rsidRDefault="005C60B6" w:rsidP="009F0B59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color w:val="231F20"/>
                          <w:sz w:val="18"/>
                        </w:rPr>
                        <w:t>56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F398B">
        <w:rPr>
          <w:rFonts w:ascii="Times New Roman" w:eastAsia="Trebuchet MS" w:hAnsi="Times New Roman" w:cs="Times New Roman"/>
          <w:color w:val="231F20"/>
          <w:w w:val="90"/>
        </w:rPr>
        <w:t>11</w:t>
      </w:r>
      <w:r w:rsidRPr="001F398B">
        <w:rPr>
          <w:rFonts w:ascii="Times New Roman" w:eastAsia="Trebuchet MS" w:hAnsi="Times New Roman" w:cs="Times New Roman"/>
          <w:color w:val="231F20"/>
          <w:spacing w:val="15"/>
          <w:w w:val="90"/>
        </w:rPr>
        <w:t xml:space="preserve"> </w:t>
      </w:r>
      <w:r w:rsidRPr="001F398B">
        <w:rPr>
          <w:rFonts w:ascii="Times New Roman" w:eastAsia="Trebuchet MS" w:hAnsi="Times New Roman" w:cs="Times New Roman"/>
          <w:color w:val="231F20"/>
          <w:w w:val="90"/>
        </w:rPr>
        <w:t>КЛАСС</w:t>
      </w:r>
    </w:p>
    <w:p w:rsidR="009F0B59" w:rsidRPr="001F398B" w:rsidRDefault="009F0B59" w:rsidP="009F0B59">
      <w:pPr>
        <w:widowControl w:val="0"/>
        <w:autoSpaceDE w:val="0"/>
        <w:autoSpaceDN w:val="0"/>
        <w:spacing w:before="8" w:after="0" w:line="240" w:lineRule="auto"/>
        <w:rPr>
          <w:rFonts w:ascii="Times New Roman" w:eastAsia="Bookman Old Style" w:hAnsi="Times New Roman" w:cs="Times New Roman"/>
          <w:sz w:val="10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1F398B" w:rsidTr="005C60B6">
        <w:trPr>
          <w:trHeight w:val="988"/>
        </w:trPr>
        <w:tc>
          <w:tcPr>
            <w:tcW w:w="2451" w:type="dxa"/>
          </w:tcPr>
          <w:p w:rsidR="009F0B59" w:rsidRPr="001F398B" w:rsidRDefault="009F0B59" w:rsidP="009F0B59">
            <w:pPr>
              <w:spacing w:before="96" w:line="220" w:lineRule="auto"/>
              <w:ind w:right="268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Раздел учебника 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 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18"/>
                <w:lang w:val="ru-RU"/>
              </w:rPr>
              <w:t>время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</w:p>
          <w:p w:rsidR="009F0B59" w:rsidRPr="001F398B" w:rsidRDefault="009F0B59" w:rsidP="009F0B59">
            <w:pPr>
              <w:spacing w:line="204" w:lineRule="exact"/>
              <w:ind w:right="268"/>
              <w:jc w:val="center"/>
              <w:rPr>
                <w:rFonts w:ascii="Times New Roman" w:eastAsia="Bookman Old Style" w:hAnsi="Times New Roman" w:cs="Times New Roman"/>
                <w:b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</w:rPr>
              <w:t>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3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10"/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191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2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2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2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2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22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proofErr w:type="gramEnd"/>
          </w:p>
          <w:p w:rsidR="009F0B59" w:rsidRPr="001F398B" w:rsidRDefault="009F0B59" w:rsidP="009F0B59">
            <w:pPr>
              <w:spacing w:line="204" w:lineRule="exact"/>
              <w:ind w:right="491"/>
              <w:jc w:val="center"/>
              <w:rPr>
                <w:rFonts w:ascii="Times New Roman" w:eastAsia="Bookman Old Style" w:hAnsi="Times New Roman" w:cs="Times New Roman"/>
                <w:b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</w:rPr>
              <w:t>учащимися)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5" w:line="220" w:lineRule="auto"/>
              <w:ind w:right="207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3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941727" w:rsidTr="005C60B6">
        <w:trPr>
          <w:trHeight w:val="4993"/>
        </w:trPr>
        <w:tc>
          <w:tcPr>
            <w:tcW w:w="2451" w:type="dxa"/>
          </w:tcPr>
          <w:p w:rsidR="009F0B59" w:rsidRPr="001F398B" w:rsidRDefault="009F0B59" w:rsidP="009F0B59">
            <w:pPr>
              <w:spacing w:before="95" w:line="220" w:lineRule="auto"/>
              <w:ind w:right="368"/>
              <w:rPr>
                <w:rFonts w:ascii="Times New Roman" w:eastAsia="Bookman Old Style" w:hAnsi="Times New Roman" w:cs="Times New Roman"/>
                <w:b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10"/>
                <w:sz w:val="18"/>
              </w:rPr>
              <w:t>Unit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8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1"/>
                <w:w w:val="110"/>
                <w:sz w:val="18"/>
              </w:rPr>
              <w:t>1.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8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Young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8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People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6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in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Society</w:t>
            </w:r>
          </w:p>
          <w:p w:rsidR="009F0B59" w:rsidRPr="001F398B" w:rsidRDefault="009F0B59" w:rsidP="009F0B59">
            <w:pPr>
              <w:spacing w:line="192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(27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2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часов)</w:t>
            </w:r>
          </w:p>
          <w:p w:rsidR="009F0B59" w:rsidRPr="001F398B" w:rsidRDefault="009F0B59" w:rsidP="009F0B59">
            <w:pPr>
              <w:spacing w:before="3" w:line="228" w:lineRule="auto"/>
              <w:ind w:right="20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Языки </w:t>
            </w:r>
            <w:proofErr w:type="gramStart"/>
            <w:r w:rsidR="005C60B6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международно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общения.</w:t>
            </w:r>
          </w:p>
          <w:p w:rsidR="009F0B59" w:rsidRPr="001F398B" w:rsidRDefault="005C60B6" w:rsidP="009F0B59">
            <w:pPr>
              <w:spacing w:before="95" w:line="228" w:lineRule="auto"/>
              <w:ind w:right="18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Особенности англий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ского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языка.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Почему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важно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7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знать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8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иностран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языки.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Твой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опыт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изучения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английского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языка.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межд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у-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народного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общения.</w:t>
            </w:r>
          </w:p>
          <w:p w:rsidR="009F0B59" w:rsidRPr="001F398B" w:rsidRDefault="009F0B59" w:rsidP="009F0B59">
            <w:pPr>
              <w:spacing w:line="225" w:lineRule="auto"/>
              <w:ind w:right="15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Трудно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изучать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иностранный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язык?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Твои проблемы при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изучении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иностранного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языка.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советы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дал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изучающим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английский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язык?</w:t>
            </w:r>
          </w:p>
          <w:p w:rsidR="009F0B59" w:rsidRPr="001F398B" w:rsidRDefault="009F0B59" w:rsidP="009F0B59">
            <w:pPr>
              <w:spacing w:line="225" w:lineRule="auto"/>
              <w:ind w:right="31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Сколькими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языками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хотел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владеть?</w:t>
            </w:r>
          </w:p>
          <w:p w:rsidR="009F0B59" w:rsidRPr="001F398B" w:rsidRDefault="009F0B59" w:rsidP="009F0B59">
            <w:pPr>
              <w:spacing w:before="110" w:line="225" w:lineRule="auto"/>
              <w:ind w:right="368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Глобализация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</w:rPr>
              <w:t>мировая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5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</w:rPr>
              <w:t>тенденция.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4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Говорение</w:t>
            </w:r>
          </w:p>
          <w:p w:rsidR="009F0B59" w:rsidRPr="001F398B" w:rsidRDefault="005C60B6" w:rsidP="009F0B59">
            <w:pPr>
              <w:spacing w:line="228" w:lineRule="auto"/>
              <w:ind w:right="328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приводить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тему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важности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изучения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иностранных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языков;</w:t>
            </w:r>
          </w:p>
          <w:p w:rsidR="005C60B6" w:rsidRPr="001F398B" w:rsidRDefault="005C60B6" w:rsidP="005C60B6">
            <w:pPr>
              <w:spacing w:line="228" w:lineRule="auto"/>
              <w:ind w:right="276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расспрашивать одноклассников о том, как они изучают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аспекты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наиболее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легкие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сложные;</w:t>
            </w:r>
          </w:p>
          <w:p w:rsidR="009F0B59" w:rsidRPr="001F398B" w:rsidRDefault="005C60B6" w:rsidP="005C60B6">
            <w:pPr>
              <w:spacing w:line="228" w:lineRule="auto"/>
              <w:ind w:right="276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анализировать и рассказать об особенностях английского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грамматические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явления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вызывают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удивле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интерес;</w:t>
            </w:r>
          </w:p>
          <w:p w:rsidR="009F0B59" w:rsidRPr="001F398B" w:rsidRDefault="005C60B6" w:rsidP="009F0B59">
            <w:pPr>
              <w:spacing w:line="228" w:lineRule="auto"/>
              <w:ind w:right="42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диалог-расспрос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целью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получения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интересующей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зыковых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курсах;</w:t>
            </w:r>
          </w:p>
          <w:p w:rsidR="009F0B59" w:rsidRPr="001F398B" w:rsidRDefault="005C60B6" w:rsidP="009F0B59">
            <w:pPr>
              <w:spacing w:line="228" w:lineRule="auto"/>
              <w:ind w:right="72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предоставлять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группового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исследования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взаимовлиянии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друга;</w:t>
            </w:r>
          </w:p>
          <w:p w:rsidR="009F0B59" w:rsidRPr="001F398B" w:rsidRDefault="005C60B6" w:rsidP="009F0B59">
            <w:pPr>
              <w:spacing w:line="228" w:lineRule="auto"/>
              <w:ind w:right="31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участвовать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диалогах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групповой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дискуссии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будущем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английского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тенденции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упрощения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языковых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норм в связи с процессами глобализации; дискутировать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тему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положительных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отрицательных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последствий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глобализации;</w:t>
            </w:r>
          </w:p>
          <w:p w:rsidR="009F0B59" w:rsidRPr="001F398B" w:rsidRDefault="005C60B6" w:rsidP="009F0B59">
            <w:pPr>
              <w:spacing w:line="228" w:lineRule="auto"/>
              <w:ind w:right="35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представлять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групповой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исследова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нию значимости вклада одного из известных ученых 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писателей / музыкантов / общественных деятелей 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развитие общества; отвечать на вопросы по теме своей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презентации;</w:t>
            </w:r>
          </w:p>
          <w:p w:rsidR="009F0B59" w:rsidRPr="001F398B" w:rsidRDefault="005C60B6" w:rsidP="009F0B59">
            <w:pPr>
              <w:spacing w:line="228" w:lineRule="auto"/>
              <w:ind w:right="45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комментировать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точки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зрения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согласия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несогласия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ними;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2" w:line="225" w:lineRule="auto"/>
              <w:ind w:right="650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Nouns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accent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abuse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accuracy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bottle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bank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dialect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garbage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graffiti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jargon</w:t>
            </w:r>
          </w:p>
          <w:p w:rsidR="009F0B59" w:rsidRPr="001F398B" w:rsidRDefault="009F0B59" w:rsidP="009F0B59">
            <w:pPr>
              <w:spacing w:before="4" w:line="228" w:lineRule="auto"/>
              <w:ind w:right="15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2"/>
                <w:w w:val="105"/>
                <w:sz w:val="18"/>
              </w:rPr>
              <w:t>mother tongue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pollution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responsibility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right</w:t>
            </w:r>
          </w:p>
          <w:p w:rsidR="009F0B59" w:rsidRPr="001F398B" w:rsidRDefault="009F0B59" w:rsidP="009F0B59">
            <w:pPr>
              <w:spacing w:line="228" w:lineRule="auto"/>
              <w:ind w:right="44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rubbish bin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vandalism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wrappings</w:t>
            </w:r>
          </w:p>
          <w:p w:rsidR="009F0B59" w:rsidRPr="001F398B" w:rsidRDefault="009F0B59" w:rsidP="009F0B59">
            <w:pPr>
              <w:spacing w:before="10"/>
              <w:rPr>
                <w:rFonts w:ascii="Times New Roman" w:eastAsia="Bookman Old Style" w:hAnsi="Times New Roman" w:cs="Times New Roman"/>
                <w:sz w:val="16"/>
              </w:rPr>
            </w:pPr>
          </w:p>
          <w:p w:rsidR="009F0B59" w:rsidRPr="001F398B" w:rsidRDefault="009F0B59" w:rsidP="009F0B59">
            <w:pPr>
              <w:spacing w:line="225" w:lineRule="auto"/>
              <w:ind w:right="36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abuse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appear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3"/>
                <w:w w:val="105"/>
                <w:sz w:val="18"/>
              </w:rPr>
              <w:t xml:space="preserve">borrow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2"/>
                <w:w w:val="105"/>
                <w:sz w:val="18"/>
              </w:rPr>
              <w:t>from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deteriorate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develop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5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33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7" w:after="0" w:line="240" w:lineRule="auto"/>
        <w:rPr>
          <w:rFonts w:ascii="Times New Roman" w:eastAsia="Bookman Old Style" w:hAnsi="Times New Roman" w:cs="Times New Roman"/>
          <w:sz w:val="6"/>
          <w:szCs w:val="20"/>
          <w:lang w:val="en-US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1F398B" w:rsidTr="005C60B6">
        <w:trPr>
          <w:trHeight w:val="6335"/>
        </w:trPr>
        <w:tc>
          <w:tcPr>
            <w:tcW w:w="2451" w:type="dxa"/>
          </w:tcPr>
          <w:p w:rsidR="009F0B59" w:rsidRPr="001F398B" w:rsidRDefault="009F0B59" w:rsidP="009F0B59">
            <w:pPr>
              <w:spacing w:before="90" w:line="228" w:lineRule="auto"/>
              <w:ind w:right="25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Плюсы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минусы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глобализации.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Прояв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глобализации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разных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сферах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(музыка,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кино,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0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кули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нария).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Примеры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глобализации</w:t>
            </w:r>
          </w:p>
          <w:p w:rsidR="009F0B59" w:rsidRPr="001F398B" w:rsidRDefault="009F0B59" w:rsidP="009F0B59">
            <w:pPr>
              <w:spacing w:line="228" w:lineRule="auto"/>
              <w:ind w:right="43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твоем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окружении.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Антиглобалистское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движение: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причины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последствия.</w:t>
            </w:r>
          </w:p>
          <w:p w:rsidR="009F0B59" w:rsidRPr="001F398B" w:rsidRDefault="009F0B59" w:rsidP="009F0B59">
            <w:pPr>
              <w:spacing w:before="94" w:line="225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Понятие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свободы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современных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27"/>
                <w:w w:val="95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тинейд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жеров.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обязанности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тинейд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жеров.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Что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такое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независимость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ответственность.</w:t>
            </w:r>
          </w:p>
          <w:p w:rsidR="009F0B59" w:rsidRPr="001F398B" w:rsidRDefault="009F0B59" w:rsidP="009F0B59">
            <w:pPr>
              <w:spacing w:line="223" w:lineRule="auto"/>
              <w:ind w:right="49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Участие молодежи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жизни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общества.</w:t>
            </w:r>
          </w:p>
          <w:p w:rsidR="009F0B59" w:rsidRPr="001F398B" w:rsidRDefault="009F0B59" w:rsidP="009F0B59">
            <w:pPr>
              <w:spacing w:line="223" w:lineRule="auto"/>
              <w:ind w:right="21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Вклад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известных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людей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разных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профес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(деятелей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науки,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политики,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искусства)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общества.</w:t>
            </w:r>
          </w:p>
          <w:p w:rsidR="009F0B59" w:rsidRPr="001F398B" w:rsidRDefault="009F0B59" w:rsidP="009F0B59">
            <w:pPr>
              <w:spacing w:before="2"/>
              <w:rPr>
                <w:rFonts w:ascii="Times New Roman" w:eastAsia="Bookman Old Style" w:hAnsi="Times New Roman" w:cs="Times New Roman"/>
                <w:sz w:val="19"/>
                <w:lang w:val="ru-RU"/>
              </w:rPr>
            </w:pPr>
          </w:p>
          <w:p w:rsidR="009F0B59" w:rsidRPr="001F398B" w:rsidRDefault="009F0B59" w:rsidP="009F0B59">
            <w:pPr>
              <w:spacing w:line="223" w:lineRule="auto"/>
              <w:ind w:right="25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Мелкие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преступления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против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планеты: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одноразовая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7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упаковка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продуктов, потери</w:t>
            </w:r>
          </w:p>
        </w:tc>
        <w:tc>
          <w:tcPr>
            <w:tcW w:w="5953" w:type="dxa"/>
          </w:tcPr>
          <w:p w:rsidR="009F0B59" w:rsidRPr="001F398B" w:rsidRDefault="005C60B6" w:rsidP="009F0B59">
            <w:pPr>
              <w:spacing w:before="90" w:line="228" w:lineRule="auto"/>
              <w:ind w:right="59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внешность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характер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человека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фотографию;</w:t>
            </w:r>
          </w:p>
          <w:p w:rsidR="009F0B59" w:rsidRPr="001F398B" w:rsidRDefault="005C60B6" w:rsidP="009F0B59">
            <w:pPr>
              <w:spacing w:line="228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проводить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опрос,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обобщать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мнения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респондентов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пред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ставлять результаты опроса; высказывать собственные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выводы.</w:t>
            </w:r>
          </w:p>
          <w:p w:rsidR="009F0B59" w:rsidRPr="001F398B" w:rsidRDefault="009F0B59" w:rsidP="009F0B59">
            <w:pPr>
              <w:spacing w:before="91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Аудирование</w:t>
            </w:r>
          </w:p>
          <w:p w:rsidR="009F0B59" w:rsidRPr="001F398B" w:rsidRDefault="005C60B6" w:rsidP="009F0B59">
            <w:pPr>
              <w:spacing w:line="228" w:lineRule="auto"/>
              <w:ind w:right="26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 слух монологические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 и диалоги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пониманием основного содержания (задания на выбор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верного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утверждения,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выбор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ответов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yes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no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 присутствии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отсутствии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говорящих интереса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политике;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сопоставить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нескольких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говорящих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ниями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, отражающими основную мысль их высказывания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т.д.);</w:t>
            </w:r>
          </w:p>
          <w:p w:rsidR="009F0B59" w:rsidRPr="001F398B" w:rsidRDefault="005C60B6" w:rsidP="009F0B59">
            <w:pPr>
              <w:spacing w:line="228" w:lineRule="auto"/>
              <w:ind w:right="16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 на слух текст и понимать запрашиваемую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информацию; находить в прослушиваемом тексте ответы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определять,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кто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нескольких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говорящих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подходит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каждое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описаний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представлены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фотографии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говорящих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некоторые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факты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них);</w:t>
            </w:r>
          </w:p>
          <w:p w:rsidR="009F0B59" w:rsidRPr="001F398B" w:rsidRDefault="005C60B6" w:rsidP="009F0B59">
            <w:pPr>
              <w:spacing w:line="223" w:lineRule="auto"/>
              <w:ind w:right="24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одновременно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прослушиванием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внося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запрашиваемую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информацию;</w:t>
            </w:r>
          </w:p>
          <w:p w:rsidR="009F0B59" w:rsidRPr="001F398B" w:rsidRDefault="005C60B6" w:rsidP="009F0B59">
            <w:pPr>
              <w:spacing w:line="223" w:lineRule="auto"/>
              <w:ind w:right="26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контекстуальную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языковую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догадку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незнакомых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звучащих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текстах.</w:t>
            </w:r>
          </w:p>
          <w:p w:rsidR="009F0B59" w:rsidRPr="001F398B" w:rsidRDefault="009F0B59" w:rsidP="009F0B59">
            <w:pPr>
              <w:spacing w:before="78" w:line="205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Чтение</w:t>
            </w:r>
          </w:p>
          <w:p w:rsidR="009F0B59" w:rsidRPr="001F398B" w:rsidRDefault="005C60B6" w:rsidP="009F0B59">
            <w:pPr>
              <w:spacing w:line="223" w:lineRule="auto"/>
              <w:ind w:right="30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и понимать основное содержание аутентичных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текстов, содержащих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незнакомую лексику и грамматиче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ские конструкции (задания на сопоставление текстов 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заголовков;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сопоставление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описательных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карти-нок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названием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описываемых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предметов);</w:t>
            </w:r>
          </w:p>
          <w:p w:rsidR="009F0B59" w:rsidRPr="001F398B" w:rsidRDefault="005C60B6" w:rsidP="009F0B59">
            <w:pPr>
              <w:spacing w:line="223" w:lineRule="auto"/>
              <w:ind w:right="27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различных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жанров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(стихотворения,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словар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статьи,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публицистические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выдержки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proofErr w:type="gramEnd"/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0" w:line="228" w:lineRule="auto"/>
              <w:ind w:right="44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disappear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fall</w:t>
            </w:r>
          </w:p>
          <w:p w:rsidR="009F0B59" w:rsidRPr="001F398B" w:rsidRDefault="009F0B59" w:rsidP="009F0B59">
            <w:pPr>
              <w:spacing w:line="228" w:lineRule="auto"/>
              <w:ind w:right="44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grow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improve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increase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decrease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lessen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neglect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reinforce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rise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strengthen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torture</w:t>
            </w:r>
          </w:p>
          <w:p w:rsidR="009F0B59" w:rsidRPr="001F398B" w:rsidRDefault="009F0B59" w:rsidP="009F0B59">
            <w:pPr>
              <w:spacing w:before="154" w:line="223" w:lineRule="auto"/>
              <w:ind w:right="22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Adjectives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adverbs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biodegradable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decent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effective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embarrassing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helpful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ridiculous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similar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widespread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additionally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besides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namely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naturally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next</w:t>
            </w:r>
          </w:p>
          <w:p w:rsidR="009F0B59" w:rsidRPr="001F398B" w:rsidRDefault="009F0B59" w:rsidP="009F0B59">
            <w:pPr>
              <w:spacing w:line="223" w:lineRule="auto"/>
              <w:ind w:right="65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overall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surely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therefore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3" w:lineRule="auto"/>
        <w:rPr>
          <w:rFonts w:ascii="Times New Roman" w:eastAsia="Bookman Old Style" w:hAnsi="Times New Roman" w:cs="Times New Roman"/>
          <w:sz w:val="18"/>
        </w:rPr>
        <w:sectPr w:rsidR="009F0B59" w:rsidRPr="001F398B" w:rsidSect="00156055">
          <w:footerReference w:type="default" r:id="rId34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lastRenderedPageBreak/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1F398B" w:rsidTr="005C60B6">
        <w:trPr>
          <w:trHeight w:val="990"/>
        </w:trPr>
        <w:tc>
          <w:tcPr>
            <w:tcW w:w="2451" w:type="dxa"/>
          </w:tcPr>
          <w:p w:rsidR="009F0B59" w:rsidRPr="001F398B" w:rsidRDefault="009F0B59" w:rsidP="009F0B59">
            <w:pPr>
              <w:spacing w:before="96" w:line="220" w:lineRule="auto"/>
              <w:ind w:right="268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89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1F398B" w:rsidTr="005C60B6">
        <w:trPr>
          <w:trHeight w:val="3880"/>
        </w:trPr>
        <w:tc>
          <w:tcPr>
            <w:tcW w:w="2451" w:type="dxa"/>
            <w:tcBorders>
              <w:bottom w:val="nil"/>
            </w:tcBorders>
          </w:tcPr>
          <w:p w:rsidR="009F0B59" w:rsidRPr="001F398B" w:rsidRDefault="009F0B59" w:rsidP="009F0B59">
            <w:pPr>
              <w:spacing w:before="94" w:line="223" w:lineRule="auto"/>
              <w:ind w:right="20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энергии,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излишний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расход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воды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Может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современ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человек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гармонии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9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0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природой?</w:t>
            </w:r>
          </w:p>
        </w:tc>
        <w:tc>
          <w:tcPr>
            <w:tcW w:w="5953" w:type="dxa"/>
            <w:tcBorders>
              <w:bottom w:val="nil"/>
            </w:tcBorders>
          </w:tcPr>
          <w:p w:rsidR="009F0B59" w:rsidRPr="001F398B" w:rsidRDefault="009F0B59" w:rsidP="009F0B59">
            <w:pPr>
              <w:spacing w:before="90" w:line="228" w:lineRule="auto"/>
              <w:ind w:right="25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интервью и т.д.) с п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ониманием запрашиваемой информа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ции (задания, предполагающие ответы на вопросы; поиск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кусочка, в котором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находится запрашиваемая информа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ция;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определение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«верные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неверные»);</w:t>
            </w:r>
          </w:p>
          <w:p w:rsidR="009F0B59" w:rsidRPr="001F398B" w:rsidRDefault="005C60B6" w:rsidP="009F0B59">
            <w:pPr>
              <w:spacing w:line="223" w:lineRule="auto"/>
              <w:ind w:right="25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целью нахождения запрашиваемой 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(задания,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предлагающие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высказать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собственные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5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предполо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жения по проблеме, а затем найти в тексте информацию,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подтверждающую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опровергающую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их);</w:t>
            </w:r>
          </w:p>
          <w:p w:rsidR="009F0B59" w:rsidRPr="001F398B" w:rsidRDefault="005C60B6" w:rsidP="009F0B59">
            <w:pPr>
              <w:spacing w:line="223" w:lineRule="auto"/>
              <w:ind w:right="15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полным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 восполнение пропусков выпущенными из него фразами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на примере текста о проявлениях глобализации в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измене-ниях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английском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языке);</w:t>
            </w:r>
          </w:p>
          <w:p w:rsidR="005C60B6" w:rsidRPr="001F398B" w:rsidRDefault="005C60B6" w:rsidP="005C60B6">
            <w:pPr>
              <w:spacing w:line="223" w:lineRule="auto"/>
              <w:ind w:right="287"/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и распределять аргументы согласно категориям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(преимущества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глобализации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недостатки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глобализации);</w:t>
            </w:r>
          </w:p>
          <w:p w:rsidR="009F0B59" w:rsidRPr="001F398B" w:rsidRDefault="009F0B59" w:rsidP="005C60B6">
            <w:pPr>
              <w:spacing w:line="223" w:lineRule="auto"/>
              <w:ind w:right="28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>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полностью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несложные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прагмати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ческого характера,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содержащие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алгоритм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работы;</w:t>
            </w:r>
          </w:p>
          <w:p w:rsidR="009F0B59" w:rsidRPr="001F398B" w:rsidRDefault="005C60B6" w:rsidP="009F0B59">
            <w:pPr>
              <w:spacing w:line="223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7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пользоваться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словарем,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7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страноведческим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справочником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7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другими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приложениями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учебника.</w:t>
            </w:r>
          </w:p>
        </w:tc>
        <w:tc>
          <w:tcPr>
            <w:tcW w:w="2393" w:type="dxa"/>
            <w:tcBorders>
              <w:bottom w:val="nil"/>
            </w:tcBorders>
          </w:tcPr>
          <w:p w:rsidR="009F0B59" w:rsidRPr="001F398B" w:rsidRDefault="009F0B59" w:rsidP="009F0B59">
            <w:pPr>
              <w:spacing w:before="98" w:line="220" w:lineRule="auto"/>
              <w:ind w:right="13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Expressions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word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combinations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pick rubbish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recycle waste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separate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waste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collection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support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charities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support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something</w:t>
            </w:r>
          </w:p>
          <w:p w:rsidR="009F0B59" w:rsidRPr="001F398B" w:rsidRDefault="009F0B59" w:rsidP="009F0B59">
            <w:pPr>
              <w:spacing w:before="7" w:line="223" w:lineRule="auto"/>
              <w:ind w:right="209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take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responsibility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for something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to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3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put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3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more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simply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verbal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abuse</w:t>
            </w:r>
          </w:p>
          <w:p w:rsidR="009F0B59" w:rsidRPr="001F398B" w:rsidRDefault="009F0B59" w:rsidP="009F0B59">
            <w:pPr>
              <w:spacing w:line="223" w:lineRule="auto"/>
              <w:ind w:right="67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vote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elections</w:t>
            </w:r>
          </w:p>
        </w:tc>
      </w:tr>
      <w:tr w:rsidR="009F0B59" w:rsidRPr="001F398B" w:rsidTr="005C60B6">
        <w:trPr>
          <w:trHeight w:val="1137"/>
        </w:trPr>
        <w:tc>
          <w:tcPr>
            <w:tcW w:w="2451" w:type="dxa"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9F0B59" w:rsidRPr="001F398B" w:rsidRDefault="009F0B59" w:rsidP="009F0B59">
            <w:pPr>
              <w:spacing w:before="41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Письменная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2"/>
                <w:w w:val="12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речь</w:t>
            </w:r>
          </w:p>
          <w:p w:rsidR="009F0B59" w:rsidRPr="001F398B" w:rsidRDefault="005C60B6" w:rsidP="009F0B59">
            <w:pPr>
              <w:spacing w:line="19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комментарии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5"/>
                <w:sz w:val="18"/>
                <w:lang w:val="ru-RU"/>
              </w:rPr>
              <w:t xml:space="preserve">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интернет-форумов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;</w:t>
            </w:r>
          </w:p>
          <w:p w:rsidR="009F0B59" w:rsidRPr="001F398B" w:rsidRDefault="005C60B6" w:rsidP="009F0B59">
            <w:pPr>
              <w:spacing w:line="200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находить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против;</w:t>
            </w:r>
          </w:p>
          <w:p w:rsidR="009F0B59" w:rsidRPr="001F398B" w:rsidRDefault="005C60B6" w:rsidP="009F0B59">
            <w:pPr>
              <w:spacing w:before="2" w:line="228" w:lineRule="auto"/>
              <w:ind w:right="53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заметки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ходу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прослушивания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making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notes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);</w:t>
            </w:r>
          </w:p>
        </w:tc>
        <w:tc>
          <w:tcPr>
            <w:tcW w:w="2393" w:type="dxa"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sz w:val="16"/>
        </w:rPr>
        <w:sectPr w:rsidR="009F0B59" w:rsidRPr="001F398B" w:rsidSect="00156055">
          <w:footerReference w:type="default" r:id="rId35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941727" w:rsidTr="00941727">
        <w:trPr>
          <w:trHeight w:val="5015"/>
        </w:trPr>
        <w:tc>
          <w:tcPr>
            <w:tcW w:w="2451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  <w:tc>
          <w:tcPr>
            <w:tcW w:w="5953" w:type="dxa"/>
          </w:tcPr>
          <w:p w:rsidR="009F0B59" w:rsidRPr="001F398B" w:rsidRDefault="005C60B6" w:rsidP="009F0B59">
            <w:pPr>
              <w:spacing w:before="90" w:line="228" w:lineRule="auto"/>
              <w:ind w:right="1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таблицу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прослушанным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текстом;</w:t>
            </w:r>
          </w:p>
          <w:p w:rsidR="009F0B59" w:rsidRPr="001F398B" w:rsidRDefault="005C60B6" w:rsidP="009F0B59">
            <w:pPr>
              <w:spacing w:line="19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сочинение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план;</w:t>
            </w:r>
          </w:p>
          <w:p w:rsidR="009F0B59" w:rsidRPr="001F398B" w:rsidRDefault="005C60B6" w:rsidP="009F0B59">
            <w:pPr>
              <w:spacing w:before="3" w:line="228" w:lineRule="auto"/>
              <w:ind w:right="42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сочинение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обязанно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подростков;</w:t>
            </w:r>
          </w:p>
          <w:p w:rsidR="009F0B59" w:rsidRPr="001F398B" w:rsidRDefault="005C60B6" w:rsidP="009F0B59">
            <w:pPr>
              <w:spacing w:line="228" w:lineRule="auto"/>
              <w:ind w:right="54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опроса,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деятельности.</w:t>
            </w:r>
          </w:p>
          <w:p w:rsidR="009F0B59" w:rsidRPr="001F398B" w:rsidRDefault="009F0B59" w:rsidP="009F0B59">
            <w:pPr>
              <w:spacing w:before="144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Языковые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9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навыки</w:t>
            </w:r>
          </w:p>
          <w:p w:rsidR="009F0B59" w:rsidRPr="001F398B" w:rsidRDefault="005C60B6" w:rsidP="009F0B59">
            <w:pPr>
              <w:spacing w:line="228" w:lineRule="auto"/>
              <w:ind w:right="58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употреблять в устной и письменной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изученные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лексические единицы (в том числе многозначные) в 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значении;</w:t>
            </w:r>
          </w:p>
          <w:p w:rsidR="009F0B59" w:rsidRPr="001F398B" w:rsidRDefault="005C60B6" w:rsidP="009F0B59">
            <w:pPr>
              <w:spacing w:line="228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 в речи форм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ы множественного числа суще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ствительных,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включая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исключения;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прилагательные,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назы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вающие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языки;</w:t>
            </w:r>
          </w:p>
          <w:p w:rsidR="009F0B59" w:rsidRPr="001F398B" w:rsidRDefault="005C60B6" w:rsidP="009F0B59">
            <w:pPr>
              <w:spacing w:line="195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распознавать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</w:p>
          <w:p w:rsidR="009F0B59" w:rsidRPr="00941727" w:rsidRDefault="005C60B6" w:rsidP="009F0B59">
            <w:pPr>
              <w:spacing w:line="228" w:lineRule="auto"/>
              <w:ind w:right="26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941727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глаголы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временных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формах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действительного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страд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-</w:t>
            </w:r>
            <w:proofErr w:type="gramEnd"/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тельного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2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залогов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: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pacing w:val="2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Present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2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Simple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2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Present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2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Continuous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2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Past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Simple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Past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Continuous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Future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5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Simple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Present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Perfect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Past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Perfect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Future</w:t>
            </w:r>
            <w:r w:rsidR="009F0B59" w:rsidRPr="00941727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Perfect</w:t>
            </w:r>
            <w:r w:rsidR="009F0B59" w:rsidRPr="00941727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;</w:t>
            </w:r>
          </w:p>
          <w:p w:rsidR="009F0B59" w:rsidRPr="001F398B" w:rsidRDefault="005C60B6" w:rsidP="009F0B59">
            <w:pPr>
              <w:spacing w:line="228" w:lineRule="auto"/>
              <w:ind w:right="27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образовывать прилагательные от существительных 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помощью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суффиксов: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al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ant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ent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ient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ed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ing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ful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ic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;</w:t>
            </w:r>
          </w:p>
          <w:p w:rsidR="009F0B59" w:rsidRPr="001F398B" w:rsidRDefault="009F0B59" w:rsidP="009F0B59">
            <w:pPr>
              <w:spacing w:line="196" w:lineRule="exact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-ive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;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-less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;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-ious,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-ous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;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-ible,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-able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;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-y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;</w:t>
            </w:r>
          </w:p>
          <w:p w:rsidR="009F0B59" w:rsidRPr="001F398B" w:rsidRDefault="005C60B6" w:rsidP="009F0B59">
            <w:pPr>
              <w:spacing w:line="228" w:lineRule="auto"/>
              <w:ind w:right="44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распознавать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грамматические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струкции:</w:t>
            </w:r>
          </w:p>
          <w:p w:rsidR="009F0B59" w:rsidRPr="001F398B" w:rsidRDefault="009F0B59" w:rsidP="009F0B59">
            <w:pPr>
              <w:spacing w:line="228" w:lineRule="auto"/>
              <w:ind w:right="2919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Modals   +   infinitive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should / can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/ …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+ 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+V3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can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written</w:t>
            </w:r>
          </w:p>
          <w:p w:rsidR="009F0B59" w:rsidRPr="001F398B" w:rsidRDefault="009F0B59" w:rsidP="009F0B59">
            <w:pPr>
              <w:spacing w:line="195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Modals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+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perfect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infinitive</w:t>
            </w:r>
          </w:p>
          <w:p w:rsidR="009F0B59" w:rsidRPr="001F398B" w:rsidRDefault="009F0B59" w:rsidP="009F0B59">
            <w:pPr>
              <w:spacing w:before="1" w:line="228" w:lineRule="auto"/>
              <w:ind w:right="2174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should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can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…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+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have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been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+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V3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should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have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been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written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</w:rPr>
            </w:pP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sz w:val="16"/>
          <w:lang w:val="en-US"/>
        </w:rPr>
        <w:sectPr w:rsidR="009F0B59" w:rsidRPr="001F398B" w:rsidSect="00156055">
          <w:footerReference w:type="default" r:id="rId36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lastRenderedPageBreak/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10797" w:type="dxa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1F398B" w:rsidTr="005C60B6">
        <w:trPr>
          <w:trHeight w:val="990"/>
        </w:trPr>
        <w:tc>
          <w:tcPr>
            <w:tcW w:w="2451" w:type="dxa"/>
          </w:tcPr>
          <w:p w:rsidR="009F0B59" w:rsidRPr="001F398B" w:rsidRDefault="009F0B59" w:rsidP="009F0B59">
            <w:pPr>
              <w:spacing w:before="96" w:line="220" w:lineRule="auto"/>
              <w:ind w:right="268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89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1F398B" w:rsidTr="005C60B6">
        <w:trPr>
          <w:trHeight w:val="2506"/>
        </w:trPr>
        <w:tc>
          <w:tcPr>
            <w:tcW w:w="2451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  <w:tc>
          <w:tcPr>
            <w:tcW w:w="5953" w:type="dxa"/>
          </w:tcPr>
          <w:p w:rsidR="009F0B59" w:rsidRPr="001F398B" w:rsidRDefault="005C60B6" w:rsidP="009F0B59">
            <w:pPr>
              <w:spacing w:before="82"/>
              <w:ind w:right="21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косвенную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Reported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speech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переда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чьей-то точки зрения, команды, совета, инструкции.</w:t>
            </w:r>
          </w:p>
          <w:p w:rsidR="009F0B59" w:rsidRPr="001F398B" w:rsidRDefault="009F0B59" w:rsidP="009F0B59">
            <w:pPr>
              <w:spacing w:before="100" w:line="212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Проектно-исследовательская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5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5C60B6" w:rsidP="009F0B59">
            <w:pPr>
              <w:spacing w:line="20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инструкцией;</w:t>
            </w:r>
          </w:p>
          <w:p w:rsidR="009F0B59" w:rsidRPr="001F398B" w:rsidRDefault="005C60B6" w:rsidP="009F0B59">
            <w:pPr>
              <w:ind w:right="24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(поиск,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обработка,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собственной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речи).</w:t>
            </w:r>
          </w:p>
          <w:p w:rsidR="009F0B59" w:rsidRPr="001F398B" w:rsidRDefault="009F0B59" w:rsidP="009F0B59">
            <w:pPr>
              <w:spacing w:before="100" w:line="212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Оценочная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7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5C60B6" w:rsidP="009F0B59">
            <w:pPr>
              <w:spacing w:line="20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проверочные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задания;</w:t>
            </w:r>
          </w:p>
          <w:p w:rsidR="009F0B59" w:rsidRPr="001F398B" w:rsidRDefault="005C60B6" w:rsidP="009F0B59">
            <w:pPr>
              <w:ind w:right="20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осуществлять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рефлексию,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самооценку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выполне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н-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проверочной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работы.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</w:tr>
      <w:tr w:rsidR="009F0B59" w:rsidRPr="00941727" w:rsidTr="00941727">
        <w:trPr>
          <w:trHeight w:val="1865"/>
        </w:trPr>
        <w:tc>
          <w:tcPr>
            <w:tcW w:w="2451" w:type="dxa"/>
          </w:tcPr>
          <w:p w:rsidR="009F0B59" w:rsidRPr="001F398B" w:rsidRDefault="009F0B59" w:rsidP="009F0B59">
            <w:pPr>
              <w:spacing w:before="87" w:line="232" w:lineRule="auto"/>
              <w:ind w:right="491"/>
              <w:rPr>
                <w:rFonts w:ascii="Times New Roman" w:eastAsia="Bookman Old Style" w:hAnsi="Times New Roman" w:cs="Times New Roman"/>
                <w:b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Unit 2. Your Dream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Job</w:t>
            </w:r>
          </w:p>
          <w:p w:rsidR="009F0B59" w:rsidRPr="001F398B" w:rsidRDefault="009F0B59" w:rsidP="009F0B59">
            <w:pPr>
              <w:spacing w:line="204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(20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2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часов)</w:t>
            </w:r>
          </w:p>
          <w:p w:rsidR="009F0B59" w:rsidRPr="001F398B" w:rsidRDefault="009F0B59" w:rsidP="009F0B59">
            <w:pPr>
              <w:ind w:right="156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Профессия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твоей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мечты.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качества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 знания необходимы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профессии.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развить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качества,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необходимые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для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</w:rPr>
              <w:t>выбранной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</w:rPr>
              <w:t>профессии.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6" w:line="212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Говорение</w:t>
            </w:r>
          </w:p>
          <w:p w:rsidR="009F0B59" w:rsidRPr="001F398B" w:rsidRDefault="005C60B6" w:rsidP="009F0B59">
            <w:pPr>
              <w:spacing w:line="237" w:lineRule="auto"/>
              <w:ind w:right="13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давать описание работе, 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ыделяя ее основные характеристи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ки и затем, добавляя детали и пояснения, с тем, чтобы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одноклассники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догадались,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какой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специальности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идет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речь;</w:t>
            </w:r>
          </w:p>
          <w:p w:rsidR="009F0B59" w:rsidRPr="001F398B" w:rsidRDefault="005C60B6" w:rsidP="009F0B59">
            <w:pPr>
              <w:spacing w:line="211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уточнения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деталей;</w:t>
            </w:r>
          </w:p>
          <w:p w:rsidR="009F0B59" w:rsidRPr="001F398B" w:rsidRDefault="005C60B6" w:rsidP="009F0B59">
            <w:pPr>
              <w:ind w:right="15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обсуждать, какие профессиональные и личные качества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необходимы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/ желательны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 представителя той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 иной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профессии;</w:t>
            </w:r>
          </w:p>
          <w:p w:rsidR="009F0B59" w:rsidRPr="001F398B" w:rsidRDefault="005C60B6" w:rsidP="009F0B59">
            <w:pPr>
              <w:spacing w:line="237" w:lineRule="auto"/>
              <w:ind w:right="44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картинки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сравнении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разверну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план-таблицу),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выделять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различия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степени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значимости;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84" w:line="237" w:lineRule="auto"/>
              <w:ind w:right="37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Nouns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alumnus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(pl.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alumni)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Bachelor 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bachelor’s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degree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distance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learning</w:t>
            </w:r>
          </w:p>
          <w:p w:rsidR="009F0B59" w:rsidRPr="001F398B" w:rsidRDefault="009F0B59" w:rsidP="009F0B59">
            <w:pPr>
              <w:spacing w:line="237" w:lineRule="auto"/>
              <w:ind w:right="33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e-learning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freelance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graduate job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37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37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  <w:lang w:val="en-US"/>
        </w:rPr>
      </w:pPr>
      <w:r w:rsidRPr="001F398B">
        <w:rPr>
          <w:rFonts w:ascii="Times New Roman" w:eastAsia="Bookman Old Style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0312312" wp14:editId="381B3943">
                <wp:simplePos x="0" y="0"/>
                <wp:positionH relativeFrom="page">
                  <wp:posOffset>356235</wp:posOffset>
                </wp:positionH>
                <wp:positionV relativeFrom="page">
                  <wp:posOffset>2451735</wp:posOffset>
                </wp:positionV>
                <wp:extent cx="160020" cy="130175"/>
                <wp:effectExtent l="3810" t="3810" r="0" b="0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0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60B6" w:rsidRDefault="005C60B6" w:rsidP="009F0B59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  <w:spacing w:val="-6"/>
                                <w:sz w:val="18"/>
                              </w:rPr>
                              <w:t>61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29" type="#_x0000_t202" style="position:absolute;margin-left:28.05pt;margin-top:193.05pt;width:12.6pt;height:10.2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" filled="f" stroked="f">
                <v:textbox style="layout-flow:vertical" inset="0,0,0,0">
                  <w:txbxContent>
                    <w:p w:rsidR="005C60B6" w:rsidRDefault="005C60B6" w:rsidP="009F0B59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color w:val="231F20"/>
                          <w:spacing w:val="-6"/>
                          <w:sz w:val="18"/>
                        </w:rPr>
                        <w:t>61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941727" w:rsidTr="00941727">
        <w:trPr>
          <w:trHeight w:val="5156"/>
        </w:trPr>
        <w:tc>
          <w:tcPr>
            <w:tcW w:w="2451" w:type="dxa"/>
          </w:tcPr>
          <w:p w:rsidR="009F0B59" w:rsidRPr="001F398B" w:rsidRDefault="009F0B59" w:rsidP="009F0B59">
            <w:pPr>
              <w:spacing w:before="90" w:line="228" w:lineRule="auto"/>
              <w:ind w:right="18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относишься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разделению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7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профессий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«мужские»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</w:p>
          <w:p w:rsidR="009F0B59" w:rsidRPr="001F398B" w:rsidRDefault="009F0B59" w:rsidP="009F0B59">
            <w:pPr>
              <w:spacing w:line="228" w:lineRule="auto"/>
              <w:ind w:right="180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«женские»? Может 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хобби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помочь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выборе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профессии?</w:t>
            </w:r>
          </w:p>
          <w:p w:rsidR="009F0B59" w:rsidRPr="001F398B" w:rsidRDefault="009F0B59" w:rsidP="009F0B59">
            <w:pPr>
              <w:spacing w:line="228" w:lineRule="auto"/>
              <w:ind w:right="30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Что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после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школы?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Образование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 карьера.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Ведущие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университеты.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л-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ледж / училище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альтернатива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7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универ-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ситету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путь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</w:t>
            </w:r>
          </w:p>
          <w:p w:rsidR="009F0B59" w:rsidRPr="001F398B" w:rsidRDefault="009F0B59" w:rsidP="009F0B59">
            <w:pPr>
              <w:spacing w:line="228" w:lineRule="auto"/>
              <w:ind w:right="15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высшему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образованию.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Плюсы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минусы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университетского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средне-профессионал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ь-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образования.</w:t>
            </w:r>
          </w:p>
          <w:p w:rsidR="009F0B59" w:rsidRPr="001F398B" w:rsidRDefault="009F0B59" w:rsidP="009F0B59">
            <w:pPr>
              <w:spacing w:line="228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Известные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люди,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добившиеся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професс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и-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-5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онального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успеха.</w:t>
            </w:r>
          </w:p>
          <w:p w:rsidR="009F0B59" w:rsidRPr="001F398B" w:rsidRDefault="009F0B59" w:rsidP="009F0B59">
            <w:pPr>
              <w:spacing w:line="228" w:lineRule="auto"/>
              <w:ind w:right="231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Экзамены: твой опыт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подготовки и сдачи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экзаменов. Советы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учащимся при подго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товке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экзаменам.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Непрерывное учение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 условие успешно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сти.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Традиции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образо-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вания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России.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Что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такое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Lifelong</w:t>
            </w:r>
          </w:p>
        </w:tc>
        <w:tc>
          <w:tcPr>
            <w:tcW w:w="5953" w:type="dxa"/>
          </w:tcPr>
          <w:p w:rsidR="009F0B59" w:rsidRPr="001F398B" w:rsidRDefault="005C60B6" w:rsidP="009F0B59">
            <w:pPr>
              <w:spacing w:before="90" w:line="228" w:lineRule="auto"/>
              <w:ind w:right="1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рассказывать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своем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отношении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разделению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профессий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 так называемые мужские и женские, высказывать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защиту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точки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зрения;</w:t>
            </w:r>
          </w:p>
          <w:p w:rsidR="009F0B59" w:rsidRPr="001F398B" w:rsidRDefault="005C60B6" w:rsidP="009F0B59">
            <w:pPr>
              <w:spacing w:line="228" w:lineRule="auto"/>
              <w:ind w:right="249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факторах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сионального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успеха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парах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представлять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согласованные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выводы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классу;</w:t>
            </w:r>
          </w:p>
          <w:p w:rsidR="009F0B59" w:rsidRPr="001F398B" w:rsidRDefault="005C60B6" w:rsidP="009F0B59">
            <w:pPr>
              <w:spacing w:line="228" w:lineRule="auto"/>
              <w:ind w:right="39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рамках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ролевой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игры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рассказать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собствен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профессиональных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успехах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(представив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себя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через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10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лет);</w:t>
            </w:r>
          </w:p>
          <w:p w:rsidR="009F0B59" w:rsidRPr="001F398B" w:rsidRDefault="005C60B6" w:rsidP="009F0B59">
            <w:pPr>
              <w:spacing w:line="228" w:lineRule="auto"/>
              <w:ind w:right="26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4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задавать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отвечать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вопросы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ходе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обмена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информац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и-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будущих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профессиях;</w:t>
            </w:r>
          </w:p>
          <w:p w:rsidR="009F0B59" w:rsidRPr="001F398B" w:rsidRDefault="005C60B6" w:rsidP="009F0B59">
            <w:pPr>
              <w:spacing w:line="228" w:lineRule="auto"/>
              <w:ind w:right="42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участвовать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дискуссии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плюсах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минусах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профессио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нального и университетского образования; приводить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примеры и жизненные факты в защиту своей точки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зрения;</w:t>
            </w:r>
          </w:p>
          <w:p w:rsidR="009F0B59" w:rsidRPr="001F398B" w:rsidRDefault="005C60B6" w:rsidP="009F0B59">
            <w:pPr>
              <w:spacing w:line="228" w:lineRule="auto"/>
              <w:ind w:right="23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проводить презентаци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ю, посвященную успешному челове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ку,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0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начавшего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свою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карьеру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профессионального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учебного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заведения;</w:t>
            </w:r>
            <w:proofErr w:type="gramEnd"/>
          </w:p>
          <w:p w:rsidR="009F0B59" w:rsidRPr="001F398B" w:rsidRDefault="005C60B6" w:rsidP="009F0B59">
            <w:pPr>
              <w:spacing w:line="195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давать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советы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рекомендации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подготовке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экзаменам;</w:t>
            </w:r>
          </w:p>
          <w:p w:rsidR="009F0B59" w:rsidRPr="001F398B" w:rsidRDefault="005C60B6" w:rsidP="009F0B59">
            <w:pPr>
              <w:spacing w:line="228" w:lineRule="auto"/>
              <w:ind w:right="24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сравнительное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картинок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плану;</w:t>
            </w:r>
          </w:p>
          <w:p w:rsidR="009F0B59" w:rsidRPr="001F398B" w:rsidRDefault="005C60B6" w:rsidP="009F0B59">
            <w:pPr>
              <w:spacing w:line="228" w:lineRule="auto"/>
              <w:ind w:right="15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участвовать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групповой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дискуссии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ный развернутый план,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четко формулировать и представ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лять свою точку зрения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и аргументы; спонтанно реагиро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реплики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оппонентов;</w:t>
            </w:r>
          </w:p>
          <w:p w:rsidR="009F0B59" w:rsidRPr="001F398B" w:rsidRDefault="009F0B59" w:rsidP="009F0B59">
            <w:pPr>
              <w:spacing w:line="228" w:lineRule="auto"/>
              <w:ind w:right="42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6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рассказывать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результатах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опроса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исследовательского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проекта.</w:t>
            </w:r>
          </w:p>
          <w:p w:rsidR="009F0B59" w:rsidRPr="001F398B" w:rsidRDefault="009F0B59" w:rsidP="009F0B59">
            <w:pPr>
              <w:spacing w:before="172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Аудирование</w:t>
            </w:r>
          </w:p>
          <w:p w:rsidR="009F0B59" w:rsidRPr="001F398B" w:rsidRDefault="005C60B6" w:rsidP="009F0B59">
            <w:pPr>
              <w:spacing w:line="228" w:lineRule="auto"/>
              <w:ind w:right="159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слух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прослушанного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определять,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представителю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какой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0" w:line="228" w:lineRule="auto"/>
              <w:ind w:right="13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Master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master’s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occupation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paperwork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postgraduate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profession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teamwork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undergraduate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work</w:t>
            </w:r>
          </w:p>
          <w:p w:rsidR="009F0B59" w:rsidRPr="001F398B" w:rsidRDefault="009F0B59" w:rsidP="009F0B59">
            <w:pPr>
              <w:spacing w:before="85" w:line="210" w:lineRule="exact"/>
              <w:rPr>
                <w:rFonts w:ascii="Times New Roman" w:eastAsia="Bookman Old Style" w:hAnsi="Times New Roman" w:cs="Times New Roman"/>
                <w:b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</w:rPr>
              <w:t>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20"/>
                <w:sz w:val="18"/>
              </w:rPr>
              <w:t>:</w:t>
            </w:r>
          </w:p>
          <w:p w:rsidR="009F0B59" w:rsidRPr="001F398B" w:rsidRDefault="009F0B59" w:rsidP="009F0B59">
            <w:pPr>
              <w:spacing w:line="228" w:lineRule="auto"/>
              <w:ind w:right="15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be committed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graduate from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major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20"/>
                <w:sz w:val="18"/>
              </w:rPr>
              <w:t>(in)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solve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(problems)</w:t>
            </w:r>
          </w:p>
          <w:p w:rsidR="009F0B59" w:rsidRPr="001F398B" w:rsidRDefault="009F0B59" w:rsidP="009F0B59">
            <w:pPr>
              <w:spacing w:before="100" w:line="225" w:lineRule="auto"/>
              <w:ind w:right="18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Adjectives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8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8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adverbs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boring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challenging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competent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competitive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complicated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computer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literate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creative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enjoyable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enthusiastic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imaginative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initiative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knowledgeable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5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38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770A35F" wp14:editId="073839CC">
                <wp:simplePos x="0" y="0"/>
                <wp:positionH relativeFrom="page">
                  <wp:posOffset>356235</wp:posOffset>
                </wp:positionH>
                <wp:positionV relativeFrom="page">
                  <wp:posOffset>2449195</wp:posOffset>
                </wp:positionV>
                <wp:extent cx="160020" cy="139065"/>
                <wp:effectExtent l="3810" t="1270" r="0" b="254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9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60B6" w:rsidRDefault="005C60B6" w:rsidP="009F0B59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  <w:sz w:val="18"/>
                              </w:rPr>
                              <w:t>62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30" type="#_x0000_t202" style="position:absolute;left:0;text-align:left;margin-left:28.05pt;margin-top:192.85pt;width:12.6pt;height:10.9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" filled="f" stroked="f">
                <v:textbox style="layout-flow:vertical" inset="0,0,0,0">
                  <w:txbxContent>
                    <w:p w:rsidR="005C60B6" w:rsidRDefault="005C60B6" w:rsidP="009F0B59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color w:val="231F20"/>
                          <w:sz w:val="18"/>
                        </w:rPr>
                        <w:t>62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1F398B" w:rsidTr="005C60B6">
        <w:trPr>
          <w:trHeight w:val="990"/>
        </w:trPr>
        <w:tc>
          <w:tcPr>
            <w:tcW w:w="2451" w:type="dxa"/>
          </w:tcPr>
          <w:p w:rsidR="009F0B59" w:rsidRPr="001F398B" w:rsidRDefault="009F0B59" w:rsidP="009F0B59">
            <w:pPr>
              <w:spacing w:before="96" w:line="220" w:lineRule="auto"/>
              <w:ind w:right="268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89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941727" w:rsidTr="005C60B6">
        <w:trPr>
          <w:trHeight w:val="5040"/>
        </w:trPr>
        <w:tc>
          <w:tcPr>
            <w:tcW w:w="2451" w:type="dxa"/>
          </w:tcPr>
          <w:p w:rsidR="009F0B59" w:rsidRPr="001F398B" w:rsidRDefault="009F0B59" w:rsidP="009F0B59">
            <w:pPr>
              <w:spacing w:before="85" w:line="235" w:lineRule="auto"/>
              <w:ind w:right="44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</w:rPr>
              <w:t>learning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? Стратегии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самостоятельной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учебной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работы.</w:t>
            </w:r>
          </w:p>
          <w:p w:rsidR="009F0B59" w:rsidRPr="001F398B" w:rsidRDefault="009F0B59" w:rsidP="009F0B59">
            <w:pPr>
              <w:spacing w:before="3" w:line="235" w:lineRule="auto"/>
              <w:ind w:right="28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Возможности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получ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 образования 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современном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мире.</w:t>
            </w:r>
          </w:p>
          <w:p w:rsidR="009F0B59" w:rsidRPr="001F398B" w:rsidRDefault="009F0B59" w:rsidP="009F0B59">
            <w:pPr>
              <w:spacing w:before="3" w:line="235" w:lineRule="auto"/>
              <w:ind w:right="480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Традиционные или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виртуальные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курсы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университеты.</w:t>
            </w:r>
          </w:p>
          <w:p w:rsidR="009F0B59" w:rsidRPr="001F398B" w:rsidRDefault="009F0B59" w:rsidP="009F0B59">
            <w:pPr>
              <w:spacing w:before="3" w:line="235" w:lineRule="auto"/>
              <w:ind w:right="22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Преимущества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недостатки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дистанци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онного образования.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 могут измениться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обучения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будущем?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6" w:line="235" w:lineRule="auto"/>
              <w:ind w:right="20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профессии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принадлежит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каждый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монологов;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соотносить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услышанные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предложенными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картинками;</w:t>
            </w:r>
          </w:p>
          <w:p w:rsidR="009F0B59" w:rsidRPr="001F398B" w:rsidRDefault="005C60B6" w:rsidP="009F0B59">
            <w:pPr>
              <w:spacing w:before="1" w:line="235" w:lineRule="auto"/>
              <w:ind w:right="34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прослушанных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монологов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 отношении к высшему образованию и соотносить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говорящих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мыслью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речи;</w:t>
            </w:r>
          </w:p>
          <w:p w:rsidR="009F0B59" w:rsidRPr="001F398B" w:rsidRDefault="005C60B6" w:rsidP="009F0B59">
            <w:pPr>
              <w:spacing w:before="3" w:line="235" w:lineRule="auto"/>
              <w:ind w:right="23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слух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запрашиваемой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информации (задание на продолжение утверждений 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тему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особенностей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дистанционного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образования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соответ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текста);</w:t>
            </w:r>
          </w:p>
          <w:p w:rsidR="009F0B59" w:rsidRPr="001F398B" w:rsidRDefault="005C60B6" w:rsidP="009F0B59">
            <w:pPr>
              <w:spacing w:before="3" w:line="235" w:lineRule="auto"/>
              <w:ind w:right="18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 речь на слух текст с полным пониманием,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выделять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таблицу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согла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с-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 категориям: традиционное обучение / дистанционное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обучение;</w:t>
            </w:r>
          </w:p>
          <w:p w:rsidR="009F0B59" w:rsidRPr="001F398B" w:rsidRDefault="005C60B6" w:rsidP="009F0B59">
            <w:pPr>
              <w:spacing w:before="4" w:line="235" w:lineRule="auto"/>
              <w:ind w:right="26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контекстуальную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языковую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догадку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незнакомых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звучащих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текстах.</w:t>
            </w:r>
          </w:p>
          <w:p w:rsidR="009F0B59" w:rsidRPr="001F398B" w:rsidRDefault="009F0B59" w:rsidP="009F0B59">
            <w:pPr>
              <w:spacing w:before="59" w:line="211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Чтение</w:t>
            </w:r>
          </w:p>
          <w:p w:rsidR="009F0B59" w:rsidRPr="001F398B" w:rsidRDefault="005C60B6" w:rsidP="009F0B59">
            <w:pPr>
              <w:spacing w:line="235" w:lineRule="auto"/>
              <w:ind w:right="21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щих незнакомую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грамматические конструкции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сопоставление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заголовков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рассказы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вающих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избежать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стресса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планировать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время</w:t>
            </w:r>
            <w:proofErr w:type="gramEnd"/>
          </w:p>
          <w:p w:rsidR="009F0B59" w:rsidRPr="001F398B" w:rsidRDefault="009F0B59" w:rsidP="009F0B59">
            <w:pPr>
              <w:spacing w:line="209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условиях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подготовки 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экзаменам;</w:t>
            </w:r>
          </w:p>
          <w:p w:rsidR="009F0B59" w:rsidRPr="001F398B" w:rsidRDefault="005C60B6" w:rsidP="009F0B59">
            <w:pPr>
              <w:spacing w:line="235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целью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нахождения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запрашиваемой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(задания,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предполагающие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выбор</w:t>
            </w:r>
            <w:proofErr w:type="gramEnd"/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85" w:line="235" w:lineRule="auto"/>
              <w:ind w:right="48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literate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organized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persistent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responsible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rewarding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secure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stressful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well-paid</w:t>
            </w:r>
          </w:p>
          <w:p w:rsidR="009F0B59" w:rsidRPr="001F398B" w:rsidRDefault="009F0B59" w:rsidP="009F0B59">
            <w:pPr>
              <w:spacing w:before="115" w:line="230" w:lineRule="auto"/>
              <w:ind w:right="69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Expressions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word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combinations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apply for a job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 able to make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decisions</w:t>
            </w:r>
          </w:p>
          <w:p w:rsidR="009F0B59" w:rsidRPr="001F398B" w:rsidRDefault="009F0B59" w:rsidP="009F0B59">
            <w:pPr>
              <w:spacing w:before="6" w:line="235" w:lineRule="auto"/>
              <w:ind w:right="15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good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coping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with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stress</w:t>
            </w:r>
          </w:p>
          <w:p w:rsidR="009F0B59" w:rsidRPr="001F398B" w:rsidRDefault="009F0B59" w:rsidP="009F0B59">
            <w:pPr>
              <w:spacing w:line="209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job</w:t>
            </w:r>
          </w:p>
          <w:p w:rsidR="009F0B59" w:rsidRPr="001F398B" w:rsidRDefault="009F0B59" w:rsidP="009F0B59">
            <w:pPr>
              <w:spacing w:before="1" w:line="235" w:lineRule="auto"/>
              <w:ind w:right="19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out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of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job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work</w:t>
            </w:r>
          </w:p>
          <w:p w:rsidR="009F0B59" w:rsidRPr="001F398B" w:rsidRDefault="009F0B59" w:rsidP="009F0B59">
            <w:pPr>
              <w:spacing w:line="228" w:lineRule="auto"/>
              <w:ind w:right="19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prepared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take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risks</w:t>
            </w:r>
          </w:p>
          <w:p w:rsidR="009F0B59" w:rsidRPr="001F398B" w:rsidRDefault="009F0B59" w:rsidP="009F0B59">
            <w:pPr>
              <w:spacing w:line="201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do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job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01" w:lineRule="exact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39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  <w:lang w:val="en-US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941727" w:rsidTr="001F398B">
        <w:trPr>
          <w:trHeight w:val="6331"/>
        </w:trPr>
        <w:tc>
          <w:tcPr>
            <w:tcW w:w="2451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</w:rPr>
            </w:pP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2" w:line="20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вариантов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завершения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утверждений;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поиск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</w:t>
            </w:r>
          </w:p>
          <w:p w:rsidR="009F0B59" w:rsidRPr="001F398B" w:rsidRDefault="009F0B59" w:rsidP="009F0B59">
            <w:pPr>
              <w:spacing w:before="2" w:line="228" w:lineRule="auto"/>
              <w:ind w:right="27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фраз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тексте,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соответствующих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предложенным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5C60B6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дефини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циям);</w:t>
            </w:r>
          </w:p>
          <w:p w:rsidR="009F0B59" w:rsidRPr="001F398B" w:rsidRDefault="005C60B6" w:rsidP="009F0B59">
            <w:pPr>
              <w:spacing w:line="228" w:lineRule="auto"/>
              <w:ind w:right="34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полным пониманием и последующим детальным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обсуждением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текста;</w:t>
            </w:r>
          </w:p>
          <w:p w:rsidR="009F0B59" w:rsidRPr="001F398B" w:rsidRDefault="005C60B6" w:rsidP="009F0B59">
            <w:pPr>
              <w:spacing w:line="228" w:lineRule="auto"/>
              <w:ind w:right="44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полным пониманием содержания текста 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выбора наиболее удачного из предложенных заголовков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(заголовки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достаточно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близки,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выбора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необходимо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все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детали);</w:t>
            </w:r>
          </w:p>
          <w:p w:rsidR="009F0B59" w:rsidRPr="001F398B" w:rsidRDefault="005C60B6" w:rsidP="009F0B59">
            <w:pPr>
              <w:spacing w:line="228" w:lineRule="auto"/>
              <w:ind w:right="65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полным пониманием для восполнения 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выпущенными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фразами;</w:t>
            </w:r>
          </w:p>
          <w:p w:rsidR="009F0B59" w:rsidRPr="001F398B" w:rsidRDefault="005C60B6" w:rsidP="009F0B59">
            <w:pPr>
              <w:spacing w:line="228" w:lineRule="auto"/>
              <w:ind w:right="62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находить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лексику,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соответствующую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предложенным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дефинициям;</w:t>
            </w:r>
          </w:p>
          <w:p w:rsidR="009F0B59" w:rsidRPr="001F398B" w:rsidRDefault="005C60B6" w:rsidP="009F0B59">
            <w:pPr>
              <w:spacing w:line="228" w:lineRule="auto"/>
              <w:ind w:right="52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прагматического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характера,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содержащие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алгоритм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работы;</w:t>
            </w:r>
          </w:p>
          <w:p w:rsidR="009F0B59" w:rsidRPr="001F398B" w:rsidRDefault="005C60B6" w:rsidP="009F0B59">
            <w:pPr>
              <w:spacing w:line="228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7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пользоваться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словарем,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7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страноведческим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справочником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7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другими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приложениями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учебника.</w:t>
            </w:r>
          </w:p>
          <w:p w:rsidR="009F0B59" w:rsidRPr="001F398B" w:rsidRDefault="009F0B59" w:rsidP="009F0B59">
            <w:pPr>
              <w:spacing w:before="154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Письменная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2"/>
                <w:w w:val="12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речь</w:t>
            </w:r>
          </w:p>
          <w:p w:rsidR="009F0B59" w:rsidRPr="001F398B" w:rsidRDefault="005C60B6" w:rsidP="009F0B59">
            <w:pPr>
              <w:spacing w:line="19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описательные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уровне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абзаца;</w:t>
            </w:r>
          </w:p>
          <w:p w:rsidR="009F0B59" w:rsidRPr="001F398B" w:rsidRDefault="001F398B" w:rsidP="009F0B59">
            <w:pPr>
              <w:spacing w:before="3" w:line="228" w:lineRule="auto"/>
              <w:ind w:right="24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составлять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действий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несколько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вперед;</w:t>
            </w:r>
          </w:p>
          <w:p w:rsidR="009F0B59" w:rsidRPr="001F398B" w:rsidRDefault="005C60B6" w:rsidP="009F0B59">
            <w:pPr>
              <w:spacing w:line="228" w:lineRule="auto"/>
              <w:ind w:right="47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запрашиваемую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согласно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дефинициям;</w:t>
            </w:r>
          </w:p>
          <w:p w:rsidR="009F0B59" w:rsidRPr="001F398B" w:rsidRDefault="005C60B6" w:rsidP="009F0B59">
            <w:pPr>
              <w:spacing w:line="223" w:lineRule="auto"/>
              <w:ind w:right="54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таблицу,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вписывая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найденную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информацию;</w:t>
            </w:r>
          </w:p>
          <w:p w:rsidR="009F0B59" w:rsidRPr="001F398B" w:rsidRDefault="005C60B6" w:rsidP="009F0B59">
            <w:pPr>
              <w:spacing w:line="223" w:lineRule="auto"/>
              <w:ind w:right="206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личное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письмо-образец,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отвечая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возможностях,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которые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дает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универси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тетское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профессиональное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образование;</w:t>
            </w:r>
          </w:p>
          <w:p w:rsidR="009F0B59" w:rsidRPr="001F398B" w:rsidRDefault="005C60B6" w:rsidP="009F0B59">
            <w:pPr>
              <w:spacing w:line="223" w:lineRule="auto"/>
              <w:ind w:right="519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эссе-аргументацию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тему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преимуществ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фрилансера;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0" w:line="228" w:lineRule="auto"/>
              <w:ind w:right="51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desk work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enroll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3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vocational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college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find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job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get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job</w:t>
            </w:r>
          </w:p>
          <w:p w:rsidR="009F0B59" w:rsidRPr="001F398B" w:rsidRDefault="009F0B59" w:rsidP="009F0B59">
            <w:pPr>
              <w:spacing w:line="228" w:lineRule="auto"/>
              <w:ind w:right="278"/>
              <w:jc w:val="both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give up work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interpersonal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skills</w:t>
            </w:r>
          </w:p>
          <w:p w:rsidR="009F0B59" w:rsidRPr="001F398B" w:rsidRDefault="009F0B59" w:rsidP="009F0B59">
            <w:pPr>
              <w:spacing w:line="228" w:lineRule="auto"/>
              <w:ind w:right="215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job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interview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leave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your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job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lose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your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job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manual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work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negotiation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skills</w:t>
            </w:r>
          </w:p>
          <w:p w:rsidR="009F0B59" w:rsidRPr="001F398B" w:rsidRDefault="009F0B59" w:rsidP="009F0B59">
            <w:pPr>
              <w:spacing w:line="193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office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work</w:t>
            </w:r>
          </w:p>
          <w:p w:rsidR="009F0B59" w:rsidRPr="001F398B" w:rsidRDefault="009F0B59" w:rsidP="009F0B59">
            <w:pPr>
              <w:spacing w:line="228" w:lineRule="auto"/>
              <w:ind w:right="44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part-time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full-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time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job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refresher course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retraining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course</w:t>
            </w:r>
          </w:p>
          <w:p w:rsidR="009F0B59" w:rsidRPr="001F398B" w:rsidRDefault="009F0B59" w:rsidP="009F0B59">
            <w:pPr>
              <w:spacing w:line="223" w:lineRule="auto"/>
              <w:ind w:right="179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take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job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temporary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permanent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job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top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job</w:t>
            </w:r>
          </w:p>
          <w:p w:rsidR="009F0B59" w:rsidRPr="001F398B" w:rsidRDefault="009F0B59" w:rsidP="009F0B59">
            <w:pPr>
              <w:spacing w:line="223" w:lineRule="auto"/>
              <w:ind w:right="10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work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team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work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tight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deadlines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3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40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lastRenderedPageBreak/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1F398B" w:rsidTr="001F398B">
        <w:trPr>
          <w:trHeight w:val="990"/>
        </w:trPr>
        <w:tc>
          <w:tcPr>
            <w:tcW w:w="2451" w:type="dxa"/>
          </w:tcPr>
          <w:p w:rsidR="009F0B59" w:rsidRPr="001F398B" w:rsidRDefault="009F0B59" w:rsidP="009F0B59">
            <w:pPr>
              <w:spacing w:before="96" w:line="220" w:lineRule="auto"/>
              <w:ind w:right="268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89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1F398B" w:rsidTr="001F398B">
        <w:trPr>
          <w:trHeight w:val="5012"/>
        </w:trPr>
        <w:tc>
          <w:tcPr>
            <w:tcW w:w="2451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  <w:tc>
          <w:tcPr>
            <w:tcW w:w="5953" w:type="dxa"/>
          </w:tcPr>
          <w:p w:rsidR="009F0B59" w:rsidRPr="001F398B" w:rsidRDefault="001F398B" w:rsidP="009F0B59">
            <w:pPr>
              <w:spacing w:before="94" w:line="223" w:lineRule="auto"/>
              <w:ind w:right="53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заметки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ходу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прослушивания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making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notes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);</w:t>
            </w:r>
          </w:p>
          <w:p w:rsidR="009F0B59" w:rsidRPr="001F398B" w:rsidRDefault="001F398B" w:rsidP="009F0B59">
            <w:pPr>
              <w:spacing w:line="223" w:lineRule="auto"/>
              <w:ind w:right="26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деятельности.</w:t>
            </w:r>
          </w:p>
          <w:p w:rsidR="009F0B59" w:rsidRPr="001F398B" w:rsidRDefault="009F0B59" w:rsidP="009F0B59">
            <w:pPr>
              <w:spacing w:before="46" w:line="205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Языковые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9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навыки</w:t>
            </w:r>
          </w:p>
          <w:p w:rsidR="009F0B59" w:rsidRPr="001F398B" w:rsidRDefault="001F398B" w:rsidP="009F0B59">
            <w:pPr>
              <w:spacing w:line="223" w:lineRule="auto"/>
              <w:ind w:right="29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вслух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имитацией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интонационного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рисунка,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аудио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версии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текста;</w:t>
            </w:r>
          </w:p>
          <w:p w:rsidR="009F0B59" w:rsidRPr="001F398B" w:rsidRDefault="001F398B" w:rsidP="009F0B59">
            <w:pPr>
              <w:spacing w:line="223" w:lineRule="auto"/>
              <w:ind w:right="58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употреблять в устной и письменной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изученные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лексические единицы (в том числе многозначные) в 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значении;</w:t>
            </w:r>
          </w:p>
          <w:p w:rsidR="009F0B59" w:rsidRPr="001F398B" w:rsidRDefault="001F398B" w:rsidP="009F0B59">
            <w:pPr>
              <w:spacing w:line="190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распознавать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речи:</w:t>
            </w:r>
          </w:p>
          <w:p w:rsidR="009F0B59" w:rsidRPr="001F398B" w:rsidRDefault="009F0B59" w:rsidP="009F0B59">
            <w:pPr>
              <w:spacing w:line="196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Future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Perfect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7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Active,</w:t>
            </w:r>
          </w:p>
          <w:p w:rsidR="009F0B59" w:rsidRPr="001F398B" w:rsidRDefault="009F0B59" w:rsidP="009F0B59">
            <w:pPr>
              <w:spacing w:line="196" w:lineRule="exact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Future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Perfect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Passive,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конструкции</w:t>
            </w:r>
          </w:p>
          <w:p w:rsidR="009F0B59" w:rsidRPr="001F398B" w:rsidRDefault="009F0B59" w:rsidP="009F0B59">
            <w:pPr>
              <w:spacing w:before="3" w:line="223" w:lineRule="auto"/>
              <w:ind w:right="247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such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+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adjective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+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noun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+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that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so + adjective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/ adverb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+ that</w:t>
            </w:r>
          </w:p>
          <w:p w:rsidR="009F0B59" w:rsidRPr="001F398B" w:rsidRDefault="009F0B59" w:rsidP="009F0B59">
            <w:pPr>
              <w:spacing w:before="103" w:line="205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Проектно-исследовательская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5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1F398B" w:rsidP="009F0B59">
            <w:pPr>
              <w:spacing w:line="192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инструкцией;</w:t>
            </w:r>
          </w:p>
          <w:p w:rsidR="009F0B59" w:rsidRPr="001F398B" w:rsidRDefault="001F398B" w:rsidP="009F0B59">
            <w:pPr>
              <w:spacing w:before="4" w:line="223" w:lineRule="auto"/>
              <w:ind w:right="24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(поиск,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обработка,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собственной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речи).</w:t>
            </w:r>
          </w:p>
          <w:p w:rsidR="009F0B59" w:rsidRPr="001F398B" w:rsidRDefault="009F0B59" w:rsidP="009F0B59">
            <w:pPr>
              <w:spacing w:before="133" w:line="205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Оценочная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7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1F398B" w:rsidP="009F0B59">
            <w:pPr>
              <w:spacing w:line="192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проверочные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задания;</w:t>
            </w:r>
          </w:p>
          <w:p w:rsidR="009F0B59" w:rsidRPr="001F398B" w:rsidRDefault="001F398B" w:rsidP="009F0B59">
            <w:pPr>
              <w:spacing w:before="4" w:line="223" w:lineRule="auto"/>
              <w:ind w:right="43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осуществлять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самооценку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рочной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рефлексию.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sz w:val="16"/>
        </w:rPr>
        <w:sectPr w:rsidR="009F0B59" w:rsidRPr="001F398B" w:rsidSect="00156055">
          <w:footerReference w:type="default" r:id="rId41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</w:rPr>
      </w:pPr>
      <w:r w:rsidRPr="001F398B">
        <w:rPr>
          <w:rFonts w:ascii="Times New Roman" w:eastAsia="Bookman Old Style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30E0920" wp14:editId="1C80C514">
                <wp:simplePos x="0" y="0"/>
                <wp:positionH relativeFrom="page">
                  <wp:posOffset>356235</wp:posOffset>
                </wp:positionH>
                <wp:positionV relativeFrom="page">
                  <wp:posOffset>2449195</wp:posOffset>
                </wp:positionV>
                <wp:extent cx="160020" cy="140970"/>
                <wp:effectExtent l="3810" t="1270" r="0" b="63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60B6" w:rsidRDefault="005C60B6" w:rsidP="009F0B59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  <w:sz w:val="18"/>
                              </w:rPr>
                              <w:t>65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1" type="#_x0000_t202" style="position:absolute;margin-left:28.05pt;margin-top:192.85pt;width:12.6pt;height:11.1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" filled="f" stroked="f">
                <v:textbox style="layout-flow:vertical" inset="0,0,0,0">
                  <w:txbxContent>
                    <w:p w:rsidR="005C60B6" w:rsidRDefault="005C60B6" w:rsidP="009F0B59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color w:val="231F20"/>
                          <w:sz w:val="18"/>
                        </w:rPr>
                        <w:t>65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10797" w:type="dxa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941727" w:rsidTr="001F398B">
        <w:trPr>
          <w:trHeight w:val="6336"/>
        </w:trPr>
        <w:tc>
          <w:tcPr>
            <w:tcW w:w="2451" w:type="dxa"/>
          </w:tcPr>
          <w:p w:rsidR="009F0B59" w:rsidRPr="001F398B" w:rsidRDefault="009F0B59" w:rsidP="009F0B59">
            <w:pPr>
              <w:spacing w:before="85" w:line="235" w:lineRule="auto"/>
              <w:ind w:right="14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</w:rPr>
              <w:t>Unit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3.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</w:rPr>
              <w:t>New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</w:rPr>
              <w:t>Technological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 xml:space="preserve">   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</w:rPr>
              <w:t>World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(32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часа)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Информационные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влияние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нашу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жизнь.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Технологии,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делающие нашу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комфортной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интере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с-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-5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ной.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Компьютерные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технологии: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они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изменили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наш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быт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наше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поведение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плюсы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минусы.</w:t>
            </w:r>
          </w:p>
          <w:p w:rsidR="009F0B59" w:rsidRPr="001F398B" w:rsidRDefault="009F0B59" w:rsidP="009F0B59">
            <w:pPr>
              <w:spacing w:before="3" w:line="235" w:lineRule="auto"/>
              <w:ind w:right="29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Незаурядные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умы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человечества. Факты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биографии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ученых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изобретателей.</w:t>
            </w:r>
          </w:p>
          <w:p w:rsidR="009F0B59" w:rsidRPr="001F398B" w:rsidRDefault="009F0B59" w:rsidP="009F0B59">
            <w:pPr>
              <w:spacing w:before="4" w:line="235" w:lineRule="auto"/>
              <w:ind w:right="20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Важнейшие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изобрете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человечества.</w:t>
            </w:r>
          </w:p>
          <w:p w:rsidR="009F0B59" w:rsidRPr="001F398B" w:rsidRDefault="009F0B59" w:rsidP="009F0B59">
            <w:pPr>
              <w:spacing w:before="7" w:line="228" w:lineRule="auto"/>
              <w:ind w:right="156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Важность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инженерных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профессий. Развитие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науки. Перспективы 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возможные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опасности,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которые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готовит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технический прогресс.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Технологии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клониро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вания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генной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инженерии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—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за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против.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7" w:line="210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Говорение</w:t>
            </w:r>
          </w:p>
          <w:p w:rsidR="009F0B59" w:rsidRPr="001F398B" w:rsidRDefault="001F398B" w:rsidP="009F0B59">
            <w:pPr>
              <w:spacing w:line="235" w:lineRule="auto"/>
              <w:ind w:right="16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высказывать мнение о позитивном и негативном влиянии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нашу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представлять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защиту;</w:t>
            </w:r>
          </w:p>
          <w:p w:rsidR="009F0B59" w:rsidRPr="001F398B" w:rsidRDefault="001F398B" w:rsidP="009F0B59">
            <w:pPr>
              <w:spacing w:line="235" w:lineRule="auto"/>
              <w:ind w:right="41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картинки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изображениями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техники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гадже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тов,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используемых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быту;</w:t>
            </w:r>
          </w:p>
          <w:p w:rsidR="009F0B59" w:rsidRPr="001F398B" w:rsidRDefault="001F398B" w:rsidP="009F0B59">
            <w:pPr>
              <w:spacing w:before="1" w:line="235" w:lineRule="auto"/>
              <w:ind w:right="31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описывать картинки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 изображением предметов, вышед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обращения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представляющих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прошедшую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эпоху;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сравнивать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картинки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план;</w:t>
            </w:r>
          </w:p>
          <w:p w:rsidR="009F0B59" w:rsidRPr="001F398B" w:rsidRDefault="001F398B" w:rsidP="009F0B59">
            <w:pPr>
              <w:spacing w:before="2" w:line="235" w:lineRule="auto"/>
              <w:ind w:right="41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предположения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том,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изменится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наша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будущем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развитием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технологий;</w:t>
            </w:r>
          </w:p>
          <w:p w:rsidR="009F0B59" w:rsidRPr="001F398B" w:rsidRDefault="001F398B" w:rsidP="009F0B59">
            <w:pPr>
              <w:spacing w:before="2" w:line="235" w:lineRule="auto"/>
              <w:ind w:right="22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комментировать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цитаты-предположения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известных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людей,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высказанные несколько десятков лет н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азад, и то, насколь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сегодняшнее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применение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превысило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предположения;</w:t>
            </w:r>
          </w:p>
          <w:p w:rsidR="009F0B59" w:rsidRPr="001F398B" w:rsidRDefault="001F398B" w:rsidP="009F0B59">
            <w:pPr>
              <w:spacing w:before="4" w:line="235" w:lineRule="auto"/>
              <w:ind w:right="16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представлять библиографическую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информацию о знамени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тых исследователях, инженерах, ученых и рассказывать об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открытиях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изобретениях;</w:t>
            </w:r>
          </w:p>
          <w:p w:rsidR="009F0B59" w:rsidRPr="001F398B" w:rsidRDefault="001F398B" w:rsidP="009F0B59">
            <w:pPr>
              <w:spacing w:before="3" w:line="235" w:lineRule="auto"/>
              <w:ind w:right="35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решение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математической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задачи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соответствующей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лексики;</w:t>
            </w:r>
          </w:p>
          <w:p w:rsidR="009F0B59" w:rsidRPr="001F398B" w:rsidRDefault="001F398B" w:rsidP="009F0B59">
            <w:pPr>
              <w:spacing w:line="208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презентацию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каком-либо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недавнем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изобретении;</w:t>
            </w:r>
          </w:p>
          <w:p w:rsidR="009F0B59" w:rsidRPr="001F398B" w:rsidRDefault="001F398B" w:rsidP="009F0B59">
            <w:pPr>
              <w:spacing w:before="2" w:line="235" w:lineRule="auto"/>
              <w:ind w:right="20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выражать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выбирать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контраргу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менты;</w:t>
            </w:r>
          </w:p>
          <w:p w:rsidR="009F0B59" w:rsidRPr="001F398B" w:rsidRDefault="001F398B" w:rsidP="009F0B59">
            <w:pPr>
              <w:spacing w:line="196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участвовать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дискуссии;</w:t>
            </w:r>
          </w:p>
          <w:p w:rsidR="009F0B59" w:rsidRPr="001F398B" w:rsidRDefault="001F398B" w:rsidP="009F0B59">
            <w:pPr>
              <w:spacing w:before="2" w:line="228" w:lineRule="auto"/>
              <w:ind w:right="64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составлять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разыгрывать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диалоги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тему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посещения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врача;</w:t>
            </w:r>
          </w:p>
          <w:p w:rsidR="009F0B59" w:rsidRPr="001F398B" w:rsidRDefault="001F398B" w:rsidP="009F0B59">
            <w:pPr>
              <w:spacing w:line="228" w:lineRule="auto"/>
              <w:ind w:right="83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давать советы по поводу, что нужно делать, если 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заболел;</w:t>
            </w:r>
          </w:p>
          <w:p w:rsidR="009F0B59" w:rsidRPr="001F398B" w:rsidRDefault="001F398B" w:rsidP="009F0B59">
            <w:pPr>
              <w:spacing w:line="228" w:lineRule="auto"/>
              <w:ind w:right="82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информацию,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данную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форме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диаграммы;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4" w:line="223" w:lineRule="auto"/>
              <w:ind w:right="6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Nouns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2"/>
                <w:sz w:val="18"/>
              </w:rPr>
              <w:t>accomplishment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alien</w:t>
            </w:r>
          </w:p>
          <w:p w:rsidR="009F0B59" w:rsidRPr="001F398B" w:rsidRDefault="009F0B59" w:rsidP="009F0B59">
            <w:pPr>
              <w:spacing w:line="228" w:lineRule="auto"/>
              <w:ind w:right="78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chat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cloning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cure</w:t>
            </w:r>
          </w:p>
          <w:p w:rsidR="009F0B59" w:rsidRPr="001F398B" w:rsidRDefault="009F0B59" w:rsidP="009F0B59">
            <w:pPr>
              <w:spacing w:line="228" w:lineRule="auto"/>
              <w:ind w:right="15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deforestation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device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engineering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fake</w:t>
            </w:r>
          </w:p>
          <w:p w:rsidR="009F0B59" w:rsidRPr="001F398B" w:rsidRDefault="009F0B59" w:rsidP="009F0B59">
            <w:pPr>
              <w:spacing w:line="228" w:lineRule="auto"/>
              <w:ind w:right="650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forgery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fraud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gadget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gene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genius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growth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hacker</w:t>
            </w:r>
          </w:p>
          <w:p w:rsidR="009F0B59" w:rsidRPr="001F398B" w:rsidRDefault="009F0B59" w:rsidP="009F0B59">
            <w:pPr>
              <w:spacing w:line="228" w:lineRule="auto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nanotechnology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password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remedy</w:t>
            </w:r>
          </w:p>
          <w:p w:rsidR="009F0B59" w:rsidRPr="001F398B" w:rsidRDefault="009F0B59" w:rsidP="009F0B59">
            <w:pPr>
              <w:spacing w:line="228" w:lineRule="auto"/>
              <w:ind w:right="551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spam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treatment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virus</w:t>
            </w:r>
          </w:p>
          <w:p w:rsidR="009F0B59" w:rsidRPr="001F398B" w:rsidRDefault="009F0B59" w:rsidP="009F0B59">
            <w:pPr>
              <w:spacing w:before="156" w:line="225" w:lineRule="auto"/>
              <w:ind w:right="795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z w:val="18"/>
              </w:rPr>
              <w:t>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accept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browse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claim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clone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confess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declare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5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42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154970" wp14:editId="32AF17DE">
                <wp:simplePos x="0" y="0"/>
                <wp:positionH relativeFrom="page">
                  <wp:posOffset>356235</wp:posOffset>
                </wp:positionH>
                <wp:positionV relativeFrom="page">
                  <wp:posOffset>2447925</wp:posOffset>
                </wp:positionV>
                <wp:extent cx="160020" cy="140335"/>
                <wp:effectExtent l="3810" t="0" r="0" b="254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60B6" w:rsidRDefault="005C60B6" w:rsidP="009F0B59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color w:val="231F20"/>
                                <w:sz w:val="18"/>
                              </w:rPr>
                              <w:t>66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32" type="#_x0000_t202" style="position:absolute;left:0;text-align:left;margin-left:28.05pt;margin-top:192.75pt;width:12.6pt;height:11.0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" filled="f" stroked="f">
                <v:textbox style="layout-flow:vertical" inset="0,0,0,0">
                  <w:txbxContent>
                    <w:p w:rsidR="005C60B6" w:rsidRDefault="005C60B6" w:rsidP="009F0B59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color w:val="231F20"/>
                          <w:sz w:val="18"/>
                        </w:rPr>
                        <w:t>66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10797" w:type="dxa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1F398B" w:rsidTr="001F398B">
        <w:trPr>
          <w:trHeight w:val="990"/>
        </w:trPr>
        <w:tc>
          <w:tcPr>
            <w:tcW w:w="2451" w:type="dxa"/>
          </w:tcPr>
          <w:p w:rsidR="009F0B59" w:rsidRPr="001F398B" w:rsidRDefault="009F0B59" w:rsidP="009F0B59">
            <w:pPr>
              <w:spacing w:before="96" w:line="220" w:lineRule="auto"/>
              <w:ind w:right="268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89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1F398B" w:rsidTr="001F398B">
        <w:trPr>
          <w:trHeight w:val="5017"/>
        </w:trPr>
        <w:tc>
          <w:tcPr>
            <w:tcW w:w="2451" w:type="dxa"/>
          </w:tcPr>
          <w:p w:rsidR="009F0B59" w:rsidRPr="001F398B" w:rsidRDefault="009F0B59" w:rsidP="009F0B59">
            <w:pPr>
              <w:spacing w:before="90" w:line="228" w:lineRule="auto"/>
              <w:ind w:right="22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Новые технологии 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медицине. Как изме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нятся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способы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лечения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людей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будущем.</w:t>
            </w:r>
          </w:p>
          <w:p w:rsidR="009F0B59" w:rsidRPr="001F398B" w:rsidRDefault="009F0B59" w:rsidP="009F0B59">
            <w:pPr>
              <w:spacing w:line="228" w:lineRule="auto"/>
              <w:ind w:right="22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Наномедицина. Спорт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 здоровое питание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 способ избежать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болезней. Что такое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ГМО?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Что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если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все-таки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заболел.</w:t>
            </w:r>
          </w:p>
          <w:p w:rsidR="009F0B59" w:rsidRPr="001F398B" w:rsidRDefault="009F0B59" w:rsidP="009F0B59">
            <w:pPr>
              <w:spacing w:line="228" w:lineRule="auto"/>
              <w:ind w:right="46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 обратиться 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врачу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описать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ему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проблемы.</w:t>
            </w:r>
          </w:p>
          <w:p w:rsidR="009F0B59" w:rsidRPr="001F398B" w:rsidRDefault="009F0B59" w:rsidP="009F0B59">
            <w:pPr>
              <w:spacing w:line="228" w:lineRule="auto"/>
              <w:ind w:right="22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Технологии, дающие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возможность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сберечь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природу. Использова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ние энергии солнца,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ветра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воды.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Техноло-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гии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«умного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дома».</w:t>
            </w:r>
          </w:p>
          <w:p w:rsidR="009F0B59" w:rsidRPr="001F398B" w:rsidRDefault="009F0B59" w:rsidP="009F0B59">
            <w:pPr>
              <w:spacing w:line="228" w:lineRule="auto"/>
              <w:ind w:right="25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Использование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быстро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распадающихся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упаковочных матери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лов, которые не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загрязняют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планету.</w:t>
            </w:r>
          </w:p>
        </w:tc>
        <w:tc>
          <w:tcPr>
            <w:tcW w:w="5953" w:type="dxa"/>
          </w:tcPr>
          <w:p w:rsidR="009F0B59" w:rsidRPr="001F398B" w:rsidRDefault="001F398B" w:rsidP="009F0B59">
            <w:pPr>
              <w:spacing w:before="8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проектной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работы.</w:t>
            </w:r>
          </w:p>
          <w:p w:rsidR="009F0B59" w:rsidRPr="001F398B" w:rsidRDefault="009F0B59" w:rsidP="009F0B59">
            <w:pPr>
              <w:spacing w:before="92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Аудирование</w:t>
            </w:r>
          </w:p>
          <w:p w:rsidR="009F0B59" w:rsidRPr="001F398B" w:rsidRDefault="001F398B" w:rsidP="009F0B59">
            <w:pPr>
              <w:spacing w:line="228" w:lineRule="auto"/>
              <w:ind w:right="1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воспринимать на слух и понимать основное содержание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прослушанного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(задания,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предполагающие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опред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е-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лить, где происходит действие, кто участвует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в диалоге,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какова обсуждаемая проблема;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проверить, верны 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сделанные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до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прослушивания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предположения;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соотносить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говорящих и утверждения, содержащие основную мысль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сказанного ими);</w:t>
            </w:r>
          </w:p>
          <w:p w:rsidR="009F0B59" w:rsidRPr="001F398B" w:rsidRDefault="001F398B" w:rsidP="009F0B59">
            <w:pPr>
              <w:spacing w:line="228" w:lineRule="auto"/>
              <w:ind w:right="65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воспринимать на слух с пониманием запрашиваемой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информации (задания на определение утверждений как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верные/неверные; выбор варианта для завершения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утверждения;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вопросы);</w:t>
            </w:r>
          </w:p>
          <w:p w:rsidR="009F0B59" w:rsidRPr="001F398B" w:rsidRDefault="001F398B" w:rsidP="009F0B59">
            <w:pPr>
              <w:spacing w:line="228" w:lineRule="auto"/>
              <w:ind w:right="1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вычленять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нужную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информацию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заполнять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таблицы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во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время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прослушивания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текста;</w:t>
            </w:r>
          </w:p>
          <w:p w:rsidR="009F0B59" w:rsidRPr="001F398B" w:rsidRDefault="001F398B" w:rsidP="009F0B59">
            <w:pPr>
              <w:spacing w:line="228" w:lineRule="auto"/>
              <w:ind w:right="1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 на слух с полным пониманием 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(задания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заполнение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>таблицы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примерами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позитивных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негативных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последствий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пользования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Интернетом;</w:t>
            </w:r>
          </w:p>
          <w:p w:rsidR="009F0B59" w:rsidRPr="001F398B" w:rsidRDefault="001F398B" w:rsidP="009F0B59">
            <w:pPr>
              <w:spacing w:line="228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контекстуальную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языковую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догадку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незнакомых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звучащих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текстах.</w:t>
            </w:r>
          </w:p>
          <w:p w:rsidR="009F0B59" w:rsidRPr="001F398B" w:rsidRDefault="009F0B59" w:rsidP="009F0B59">
            <w:pPr>
              <w:spacing w:before="65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Чтение</w:t>
            </w:r>
          </w:p>
          <w:p w:rsidR="009F0B59" w:rsidRPr="001F398B" w:rsidRDefault="001F398B" w:rsidP="009F0B59">
            <w:pPr>
              <w:spacing w:line="228" w:lineRule="auto"/>
              <w:ind w:right="73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читать с пониманием основного содержания тексты,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содержащие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незнакомую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лексику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грамматические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0" w:line="228" w:lineRule="auto"/>
              <w:ind w:right="675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95"/>
                <w:sz w:val="18"/>
              </w:rPr>
              <w:t>download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express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(oneself)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get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down</w:t>
            </w:r>
          </w:p>
          <w:p w:rsidR="009F0B59" w:rsidRPr="001F398B" w:rsidRDefault="009F0B59" w:rsidP="009F0B59">
            <w:pPr>
              <w:spacing w:line="228" w:lineRule="auto"/>
              <w:ind w:right="28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to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log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off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plug 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release</w:t>
            </w:r>
          </w:p>
          <w:p w:rsidR="009F0B59" w:rsidRPr="001F398B" w:rsidRDefault="009F0B59" w:rsidP="009F0B59">
            <w:pPr>
              <w:spacing w:line="228" w:lineRule="auto"/>
              <w:ind w:right="630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reveal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search for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set up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speculate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store</w:t>
            </w:r>
          </w:p>
          <w:p w:rsidR="009F0B59" w:rsidRPr="001F398B" w:rsidRDefault="009F0B59" w:rsidP="009F0B59">
            <w:pPr>
              <w:spacing w:line="228" w:lineRule="auto"/>
              <w:ind w:right="794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surf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take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out</w:t>
            </w:r>
          </w:p>
          <w:p w:rsidR="009F0B59" w:rsidRPr="001F398B" w:rsidRDefault="009F0B59" w:rsidP="009F0B59">
            <w:pPr>
              <w:spacing w:before="165" w:line="225" w:lineRule="auto"/>
              <w:ind w:right="31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Adjectives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adverbs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"/>
                <w:w w:val="110"/>
                <w:sz w:val="18"/>
              </w:rPr>
              <w:t>alien-related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7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amazing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creative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2"/>
                <w:w w:val="110"/>
                <w:sz w:val="18"/>
              </w:rPr>
              <w:t>cutting-edge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7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10"/>
                <w:sz w:val="18"/>
              </w:rPr>
              <w:t>deliberately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 xml:space="preserve"> digital</w:t>
            </w:r>
          </w:p>
          <w:p w:rsidR="009F0B59" w:rsidRPr="001F398B" w:rsidRDefault="009F0B59" w:rsidP="009F0B59">
            <w:pPr>
              <w:spacing w:line="204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3"/>
                <w:w w:val="105"/>
                <w:sz w:val="18"/>
              </w:rPr>
              <w:t>enviro-nmentally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04" w:lineRule="exact"/>
        <w:rPr>
          <w:rFonts w:ascii="Times New Roman" w:eastAsia="Bookman Old Style" w:hAnsi="Times New Roman" w:cs="Times New Roman"/>
          <w:sz w:val="18"/>
        </w:rPr>
        <w:sectPr w:rsidR="009F0B59" w:rsidRPr="001F398B" w:rsidSect="00156055">
          <w:footerReference w:type="default" r:id="rId43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</w:rPr>
      </w:pPr>
    </w:p>
    <w:tbl>
      <w:tblPr>
        <w:tblStyle w:val="TableNormal"/>
        <w:tblW w:w="10782" w:type="dxa"/>
        <w:tblInd w:w="13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78"/>
      </w:tblGrid>
      <w:tr w:rsidR="009F0B59" w:rsidRPr="00941727" w:rsidTr="001F398B">
        <w:trPr>
          <w:trHeight w:val="6331"/>
        </w:trPr>
        <w:tc>
          <w:tcPr>
            <w:tcW w:w="2451" w:type="dxa"/>
          </w:tcPr>
          <w:p w:rsidR="009F0B59" w:rsidRPr="001F398B" w:rsidRDefault="009F0B59" w:rsidP="009F0B59">
            <w:pPr>
              <w:spacing w:before="92" w:line="225" w:lineRule="auto"/>
              <w:ind w:right="25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Интернет как новая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реальность.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Особенно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сти общения </w:t>
            </w:r>
            <w:proofErr w:type="gramStart"/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 интер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нет-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пространстве.</w:t>
            </w:r>
          </w:p>
          <w:p w:rsidR="009F0B59" w:rsidRPr="001F398B" w:rsidRDefault="009F0B59" w:rsidP="009F0B59">
            <w:pPr>
              <w:spacing w:line="225" w:lineRule="auto"/>
              <w:ind w:right="36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Преимущества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потенциальные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опас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ности виртуального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общения.</w:t>
            </w:r>
          </w:p>
        </w:tc>
        <w:tc>
          <w:tcPr>
            <w:tcW w:w="5953" w:type="dxa"/>
          </w:tcPr>
          <w:p w:rsidR="009F0B59" w:rsidRPr="001F398B" w:rsidRDefault="001F398B" w:rsidP="009F0B59">
            <w:pPr>
              <w:spacing w:before="92" w:line="225" w:lineRule="auto"/>
              <w:ind w:right="29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конструкции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сопоставление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женных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заголовков);</w:t>
            </w:r>
          </w:p>
          <w:p w:rsidR="009F0B59" w:rsidRPr="001F398B" w:rsidRDefault="001F398B" w:rsidP="009F0B59">
            <w:pPr>
              <w:spacing w:line="225" w:lineRule="auto"/>
              <w:ind w:right="31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целью нахождения запрашиваемой 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научно-популярные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«умного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дома»;</w:t>
            </w:r>
          </w:p>
          <w:p w:rsidR="009F0B59" w:rsidRPr="001F398B" w:rsidRDefault="001F398B" w:rsidP="009F0B59">
            <w:pPr>
              <w:spacing w:line="225" w:lineRule="auto"/>
              <w:ind w:right="25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краткое соде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ржание книги, отрывка из художе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ственного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8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произведения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8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8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последующим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8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ответом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8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8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вопро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обсуждением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вопросов;</w:t>
            </w:r>
          </w:p>
          <w:p w:rsidR="009F0B59" w:rsidRPr="001F398B" w:rsidRDefault="001F398B" w:rsidP="009F0B59">
            <w:pPr>
              <w:spacing w:line="225" w:lineRule="auto"/>
              <w:ind w:right="15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полным пониманием тексты о генно-инженерных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производстве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продуктов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питания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сопоставление их с ут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верждениями, наиболее подходящи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 к каждому тексту (утверждения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различаются деталями,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поэтому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необходимо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полное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текстов);</w:t>
            </w:r>
          </w:p>
          <w:p w:rsidR="009F0B59" w:rsidRPr="001F398B" w:rsidRDefault="001F398B" w:rsidP="009F0B59">
            <w:pPr>
              <w:spacing w:line="225" w:lineRule="auto"/>
              <w:ind w:right="2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читать тексты с полным пониманием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прочитанного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пропуски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подходящими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смыслу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предложенными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фразами;</w:t>
            </w:r>
          </w:p>
          <w:p w:rsidR="009F0B59" w:rsidRPr="001F398B" w:rsidRDefault="001F398B" w:rsidP="009F0B59">
            <w:pPr>
              <w:spacing w:line="225" w:lineRule="auto"/>
              <w:ind w:right="16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затем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обмениваться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ей,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содержащейся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текстах;</w:t>
            </w:r>
          </w:p>
          <w:p w:rsidR="009F0B59" w:rsidRPr="001F398B" w:rsidRDefault="001F398B" w:rsidP="009F0B59">
            <w:pPr>
              <w:spacing w:line="225" w:lineRule="auto"/>
              <w:ind w:right="55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задавать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вопросы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содержании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непрочитанного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отвечать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прочитанному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;</w:t>
            </w:r>
          </w:p>
          <w:p w:rsidR="009F0B59" w:rsidRPr="001F398B" w:rsidRDefault="001F398B" w:rsidP="009F0B59">
            <w:pPr>
              <w:spacing w:line="225" w:lineRule="auto"/>
              <w:ind w:right="51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пользоваться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словарем,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страноведческим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справочником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другими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приложениями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учебника.</w:t>
            </w:r>
          </w:p>
          <w:p w:rsidR="009F0B59" w:rsidRPr="001F398B" w:rsidRDefault="009F0B59" w:rsidP="009F0B59">
            <w:pPr>
              <w:spacing w:before="37" w:line="206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Письменная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2"/>
                <w:w w:val="12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речь</w:t>
            </w:r>
          </w:p>
          <w:p w:rsidR="009F0B59" w:rsidRPr="001F398B" w:rsidRDefault="001F398B" w:rsidP="009F0B59">
            <w:pPr>
              <w:spacing w:line="225" w:lineRule="auto"/>
              <w:ind w:right="29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уровне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абзаца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текст-образец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устройств,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приборов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т.д.);</w:t>
            </w:r>
          </w:p>
          <w:p w:rsidR="009F0B59" w:rsidRPr="001F398B" w:rsidRDefault="001F398B" w:rsidP="009F0B59">
            <w:pPr>
              <w:spacing w:line="225" w:lineRule="auto"/>
              <w:ind w:right="27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таблицы;</w:t>
            </w:r>
          </w:p>
          <w:p w:rsidR="009F0B59" w:rsidRPr="001F398B" w:rsidRDefault="001F398B" w:rsidP="009F0B59">
            <w:pPr>
              <w:spacing w:line="225" w:lineRule="auto"/>
              <w:ind w:right="22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сочинение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выдающемся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человеке,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прославившим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ся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области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технологий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цивилизациях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древности;</w:t>
            </w:r>
          </w:p>
          <w:p w:rsidR="009F0B59" w:rsidRPr="001F398B" w:rsidRDefault="001F398B" w:rsidP="009F0B59">
            <w:pPr>
              <w:spacing w:line="225" w:lineRule="auto"/>
              <w:ind w:right="20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писать сочинение-аргументацию,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высказывая свое мнение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об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7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этичности/неэтичности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8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разработок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8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технологий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8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клонир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приведя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защиту;</w:t>
            </w:r>
          </w:p>
        </w:tc>
        <w:tc>
          <w:tcPr>
            <w:tcW w:w="2378" w:type="dxa"/>
          </w:tcPr>
          <w:p w:rsidR="009F0B59" w:rsidRPr="001F398B" w:rsidRDefault="009F0B59" w:rsidP="009F0B59">
            <w:pPr>
              <w:spacing w:before="92" w:line="225" w:lineRule="auto"/>
              <w:ind w:right="21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conscious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environmen-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tally friendly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7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extraordinary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extremely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GM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(food)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individual(l)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innovative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logical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neutral</w:t>
            </w:r>
          </w:p>
          <w:p w:rsidR="009F0B59" w:rsidRPr="001F398B" w:rsidRDefault="009F0B59" w:rsidP="009F0B59">
            <w:pPr>
              <w:spacing w:line="225" w:lineRule="auto"/>
              <w:ind w:right="28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online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offline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particular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perpetual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sore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(throat)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sustainable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unlikely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unlimited</w:t>
            </w:r>
          </w:p>
          <w:p w:rsidR="009F0B59" w:rsidRPr="001F398B" w:rsidRDefault="009F0B59" w:rsidP="009F0B59">
            <w:pPr>
              <w:spacing w:before="5"/>
              <w:rPr>
                <w:rFonts w:ascii="Times New Roman" w:eastAsia="Bookman Old Style" w:hAnsi="Times New Roman" w:cs="Times New Roman"/>
                <w:i/>
                <w:sz w:val="21"/>
              </w:rPr>
            </w:pPr>
          </w:p>
          <w:p w:rsidR="009F0B59" w:rsidRPr="001F398B" w:rsidRDefault="009F0B59" w:rsidP="009F0B59">
            <w:pPr>
              <w:spacing w:line="218" w:lineRule="auto"/>
              <w:ind w:right="69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18"/>
              </w:rPr>
              <w:t>Expressions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18"/>
              </w:rPr>
              <w:t>word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5"/>
                <w:sz w:val="18"/>
              </w:rPr>
              <w:t>combinations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9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be ahead of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time</w:t>
            </w:r>
          </w:p>
          <w:p w:rsidR="009F0B59" w:rsidRPr="001F398B" w:rsidRDefault="009F0B59" w:rsidP="009F0B59">
            <w:pPr>
              <w:spacing w:before="2" w:line="225" w:lineRule="auto"/>
              <w:ind w:right="60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behind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8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schedule</w:t>
            </w:r>
          </w:p>
          <w:p w:rsidR="009F0B59" w:rsidRPr="001F398B" w:rsidRDefault="009F0B59" w:rsidP="009F0B59">
            <w:pPr>
              <w:spacing w:line="225" w:lineRule="auto"/>
              <w:ind w:right="21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best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known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8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for</w:t>
            </w:r>
          </w:p>
          <w:p w:rsidR="009F0B59" w:rsidRPr="001F398B" w:rsidRDefault="009F0B59" w:rsidP="009F0B59">
            <w:pPr>
              <w:spacing w:line="228" w:lineRule="auto"/>
              <w:ind w:right="10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crucial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53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for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 dedicated to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inspired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8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44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lastRenderedPageBreak/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1F398B" w:rsidTr="001F398B">
        <w:trPr>
          <w:trHeight w:val="990"/>
        </w:trPr>
        <w:tc>
          <w:tcPr>
            <w:tcW w:w="2451" w:type="dxa"/>
          </w:tcPr>
          <w:p w:rsidR="009F0B59" w:rsidRPr="001F398B" w:rsidRDefault="009F0B59" w:rsidP="009F0B59">
            <w:pPr>
              <w:spacing w:before="96" w:line="220" w:lineRule="auto"/>
              <w:ind w:right="268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89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14405A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941727" w:rsidTr="001F398B">
        <w:trPr>
          <w:trHeight w:val="4529"/>
        </w:trPr>
        <w:tc>
          <w:tcPr>
            <w:tcW w:w="2451" w:type="dxa"/>
            <w:vMerge w:val="restart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:rsidR="009F0B59" w:rsidRPr="001F398B" w:rsidRDefault="0014405A" w:rsidP="009F0B59">
            <w:pPr>
              <w:spacing w:before="92" w:line="225" w:lineRule="auto"/>
              <w:ind w:right="85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образцу,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используя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информацию,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поданную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диаграммы;</w:t>
            </w:r>
          </w:p>
          <w:p w:rsidR="009F0B59" w:rsidRPr="001F398B" w:rsidRDefault="0014405A" w:rsidP="009F0B59">
            <w:pPr>
              <w:spacing w:line="225" w:lineRule="auto"/>
              <w:ind w:right="53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опросов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исследований;</w:t>
            </w:r>
          </w:p>
          <w:p w:rsidR="009F0B59" w:rsidRPr="001F398B" w:rsidRDefault="0014405A" w:rsidP="009F0B59">
            <w:pPr>
              <w:spacing w:line="193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заметки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making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notes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);</w:t>
            </w:r>
          </w:p>
          <w:p w:rsidR="009F0B59" w:rsidRPr="001F398B" w:rsidRDefault="0014405A" w:rsidP="009F0B59">
            <w:pPr>
              <w:spacing w:before="2" w:line="225" w:lineRule="auto"/>
              <w:ind w:right="26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деятельности.</w:t>
            </w:r>
          </w:p>
          <w:p w:rsidR="009F0B59" w:rsidRPr="001F398B" w:rsidRDefault="009F0B59" w:rsidP="009F0B59">
            <w:pPr>
              <w:spacing w:before="49" w:line="206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Языковые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9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навыки</w:t>
            </w:r>
          </w:p>
          <w:p w:rsidR="009F0B59" w:rsidRPr="001F398B" w:rsidRDefault="0014405A" w:rsidP="009F0B59">
            <w:pPr>
              <w:spacing w:line="225" w:lineRule="auto"/>
              <w:ind w:right="41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употреблять в устной и письменной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изученные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лексические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единицы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числе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многозначные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слова);</w:t>
            </w:r>
          </w:p>
          <w:p w:rsidR="009F0B59" w:rsidRPr="001F398B" w:rsidRDefault="0014405A" w:rsidP="009F0B59">
            <w:pPr>
              <w:spacing w:line="225" w:lineRule="auto"/>
              <w:ind w:right="28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образовывать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родственные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слова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использованием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основ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способов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словообразования: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суффиксации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4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аффикса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un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im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-,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il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-)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;</w:t>
            </w:r>
          </w:p>
          <w:p w:rsidR="009F0B59" w:rsidRPr="001F398B" w:rsidRDefault="0014405A" w:rsidP="009F0B59">
            <w:pPr>
              <w:spacing w:line="225" w:lineRule="auto"/>
              <w:ind w:right="67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узнавать в текстах, а также употреблять в речи такие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грамматические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явления,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</w:p>
          <w:p w:rsidR="009F0B59" w:rsidRPr="001F398B" w:rsidRDefault="009F0B59" w:rsidP="009F0B59">
            <w:pPr>
              <w:spacing w:line="225" w:lineRule="auto"/>
              <w:ind w:right="197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Past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Perfect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Passive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had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+been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+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V3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Future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Simple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Active</w:t>
            </w:r>
          </w:p>
          <w:p w:rsidR="009F0B59" w:rsidRPr="001F398B" w:rsidRDefault="009F0B59" w:rsidP="009F0B59">
            <w:pPr>
              <w:spacing w:line="193" w:lineRule="exact"/>
              <w:rPr>
                <w:rFonts w:ascii="Times New Roman" w:eastAsia="Bookman Old Style" w:hAnsi="Times New Roman" w:cs="Times New Roman"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Future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Simple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7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Passive</w:t>
            </w:r>
          </w:p>
          <w:p w:rsidR="009F0B59" w:rsidRPr="001F398B" w:rsidRDefault="0014405A" w:rsidP="009F0B59">
            <w:pPr>
              <w:spacing w:line="198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речи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устойчивые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сочетания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health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;</w:t>
            </w:r>
          </w:p>
          <w:p w:rsidR="009F0B59" w:rsidRPr="001F398B" w:rsidRDefault="0014405A" w:rsidP="009F0B59">
            <w:pPr>
              <w:spacing w:line="225" w:lineRule="auto"/>
              <w:ind w:right="663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правильно произносить числительные, обозначающие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годы, проценты, а также числительные, состоящие 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большого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количества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цифр: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  <w:lang w:val="ru-RU"/>
              </w:rPr>
              <w:t>2,014,114,000,000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.</w:t>
            </w:r>
          </w:p>
        </w:tc>
        <w:tc>
          <w:tcPr>
            <w:tcW w:w="2393" w:type="dxa"/>
            <w:tcBorders>
              <w:bottom w:val="nil"/>
            </w:tcBorders>
          </w:tcPr>
          <w:p w:rsidR="009F0B59" w:rsidRPr="001F398B" w:rsidRDefault="009F0B59" w:rsidP="009F0B59">
            <w:pPr>
              <w:spacing w:before="92" w:line="225" w:lineRule="auto"/>
              <w:ind w:right="33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by somebody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have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impact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5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innovative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solution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internet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access</w:t>
            </w:r>
          </w:p>
          <w:p w:rsidR="009F0B59" w:rsidRPr="001F398B" w:rsidRDefault="009F0B59" w:rsidP="009F0B59">
            <w:pPr>
              <w:spacing w:line="225" w:lineRule="auto"/>
              <w:ind w:right="35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run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over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(budget)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social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recognition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the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turn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2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of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the century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2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wide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application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wi-fi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hotspot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wireless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connection</w:t>
            </w:r>
          </w:p>
        </w:tc>
      </w:tr>
      <w:tr w:rsidR="009F0B59" w:rsidRPr="001F398B" w:rsidTr="001F398B">
        <w:trPr>
          <w:trHeight w:val="488"/>
        </w:trPr>
        <w:tc>
          <w:tcPr>
            <w:tcW w:w="2451" w:type="dxa"/>
            <w:vMerge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2"/>
                <w:szCs w:val="2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9F0B59" w:rsidRPr="001F398B" w:rsidRDefault="009F0B59" w:rsidP="009F0B59">
            <w:pPr>
              <w:spacing w:before="15" w:line="206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Проектно-исследовательская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5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14405A" w:rsidP="009F0B59">
            <w:pPr>
              <w:spacing w:line="200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инструкцией;</w:t>
            </w:r>
          </w:p>
        </w:tc>
        <w:tc>
          <w:tcPr>
            <w:tcW w:w="2393" w:type="dxa"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sz w:val="16"/>
        </w:rPr>
        <w:sectPr w:rsidR="009F0B59" w:rsidRPr="001F398B" w:rsidSect="00156055">
          <w:footerReference w:type="default" r:id="rId45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1F398B" w:rsidTr="001F398B">
        <w:trPr>
          <w:trHeight w:val="1528"/>
        </w:trPr>
        <w:tc>
          <w:tcPr>
            <w:tcW w:w="2451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  <w:tc>
          <w:tcPr>
            <w:tcW w:w="5953" w:type="dxa"/>
          </w:tcPr>
          <w:p w:rsidR="009F0B59" w:rsidRPr="001F398B" w:rsidRDefault="001F398B" w:rsidP="009F0B59">
            <w:pPr>
              <w:spacing w:before="85" w:line="235" w:lineRule="auto"/>
              <w:ind w:right="24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(поиск,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обработка,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собственной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речи).</w:t>
            </w:r>
          </w:p>
          <w:p w:rsidR="009F0B59" w:rsidRPr="001F398B" w:rsidRDefault="009F0B59" w:rsidP="009F0B59">
            <w:pPr>
              <w:spacing w:before="102" w:line="211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Оценочная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7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1F398B" w:rsidP="009F0B59">
            <w:pPr>
              <w:spacing w:line="235" w:lineRule="auto"/>
              <w:ind w:right="51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проверочные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осуществлять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само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оценку на основе выполненной проверочной работы,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рефлексию.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</w:tr>
      <w:tr w:rsidR="009F0B59" w:rsidRPr="00941727" w:rsidTr="001F398B">
        <w:trPr>
          <w:trHeight w:val="4793"/>
        </w:trPr>
        <w:tc>
          <w:tcPr>
            <w:tcW w:w="2451" w:type="dxa"/>
          </w:tcPr>
          <w:p w:rsidR="009F0B59" w:rsidRPr="001F398B" w:rsidRDefault="009F0B59" w:rsidP="009F0B59">
            <w:pPr>
              <w:spacing w:before="89" w:line="230" w:lineRule="auto"/>
              <w:ind w:right="198"/>
              <w:rPr>
                <w:rFonts w:ascii="Times New Roman" w:eastAsia="Bookman Old Style" w:hAnsi="Times New Roman" w:cs="Times New Roman"/>
                <w:b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Unit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4.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What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Are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Your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Whereabouts</w:t>
            </w:r>
          </w:p>
          <w:p w:rsidR="009F0B59" w:rsidRPr="001F398B" w:rsidRDefault="009F0B59" w:rsidP="009F0B59">
            <w:pPr>
              <w:spacing w:line="202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(24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8"/>
                <w:w w:val="1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5"/>
                <w:sz w:val="18"/>
              </w:rPr>
              <w:t>часа)</w:t>
            </w:r>
          </w:p>
          <w:p w:rsidR="009F0B59" w:rsidRPr="001F398B" w:rsidRDefault="009F0B59" w:rsidP="009F0B59">
            <w:pPr>
              <w:spacing w:before="2" w:line="235" w:lineRule="auto"/>
              <w:ind w:right="44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крупном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городе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сельской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местности.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различаются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стили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привычки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городских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сель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ских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жителей?</w:t>
            </w:r>
          </w:p>
          <w:p w:rsidR="009F0B59" w:rsidRPr="001F398B" w:rsidRDefault="009F0B59" w:rsidP="009F0B59">
            <w:pPr>
              <w:spacing w:before="7" w:line="235" w:lineRule="auto"/>
              <w:ind w:right="36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Преимущества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недостатки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жизни</w:t>
            </w:r>
          </w:p>
          <w:p w:rsidR="009F0B59" w:rsidRPr="001F398B" w:rsidRDefault="009F0B59" w:rsidP="009F0B59">
            <w:pPr>
              <w:spacing w:before="2" w:line="235" w:lineRule="auto"/>
              <w:ind w:right="27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городе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сельской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местности.</w:t>
            </w:r>
          </w:p>
          <w:p w:rsidR="009F0B59" w:rsidRPr="001F398B" w:rsidRDefault="001F398B" w:rsidP="009F0B59">
            <w:pPr>
              <w:spacing w:before="2" w:line="235" w:lineRule="auto"/>
              <w:ind w:right="19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Мир интересов совре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менных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молодых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людей. Спортивные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увлечения.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Обычные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необычные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хобби.</w:t>
            </w:r>
          </w:p>
          <w:p w:rsidR="009F0B59" w:rsidRPr="001F398B" w:rsidRDefault="009F0B59" w:rsidP="009F0B59">
            <w:pPr>
              <w:spacing w:before="5" w:line="235" w:lineRule="auto"/>
              <w:ind w:right="21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Чем руководствуются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люди,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выбирая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хобби?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проводят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свобод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7" w:line="210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Говорение</w:t>
            </w:r>
          </w:p>
          <w:p w:rsidR="009F0B59" w:rsidRPr="001F398B" w:rsidRDefault="001F398B" w:rsidP="009F0B59">
            <w:pPr>
              <w:spacing w:line="235" w:lineRule="auto"/>
              <w:ind w:right="204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мнение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преимуществах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городе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сельской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местности;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приводить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аргументы,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основанные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фактах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личных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предпочтениях;</w:t>
            </w:r>
          </w:p>
          <w:p w:rsidR="009F0B59" w:rsidRPr="001F398B" w:rsidRDefault="001F398B" w:rsidP="009F0B59">
            <w:pPr>
              <w:spacing w:line="235" w:lineRule="auto"/>
              <w:ind w:right="285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сравнивать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городской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загородный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стиль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фотографии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пункты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плана;</w:t>
            </w:r>
          </w:p>
          <w:p w:rsidR="009F0B59" w:rsidRPr="001F398B" w:rsidRDefault="001F398B" w:rsidP="009F0B59">
            <w:pPr>
              <w:spacing w:before="1" w:line="235" w:lineRule="auto"/>
              <w:ind w:right="15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 презентацию о своем городе / поселке / деревне 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виде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развернутого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монологического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план;</w:t>
            </w:r>
          </w:p>
          <w:p w:rsidR="009F0B59" w:rsidRPr="001F398B" w:rsidRDefault="001F398B" w:rsidP="009F0B59">
            <w:pPr>
              <w:spacing w:before="2" w:line="235" w:lineRule="auto"/>
              <w:ind w:right="31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рассказывать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будущее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сфере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карьеры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образования;</w:t>
            </w:r>
          </w:p>
          <w:p w:rsidR="009F0B59" w:rsidRPr="001F398B" w:rsidRDefault="001F398B" w:rsidP="009F0B59">
            <w:pPr>
              <w:spacing w:before="2" w:line="235" w:lineRule="auto"/>
              <w:ind w:right="31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представлять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настоящем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будущем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города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региона;</w:t>
            </w:r>
          </w:p>
          <w:p w:rsidR="009F0B59" w:rsidRPr="001F398B" w:rsidRDefault="001F398B" w:rsidP="009F0B59">
            <w:pPr>
              <w:spacing w:before="2" w:line="235" w:lineRule="auto"/>
              <w:ind w:right="27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комментировать цитаты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 высказывания известных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людей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пользе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хобби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человека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сущности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дружбы;</w:t>
            </w:r>
          </w:p>
          <w:p w:rsidR="009F0B59" w:rsidRPr="001F398B" w:rsidRDefault="001F398B" w:rsidP="009F0B59">
            <w:pPr>
              <w:spacing w:before="2" w:line="235" w:lineRule="auto"/>
              <w:ind w:right="46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обсуждать различные хобби, давать советы о том, какое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хобби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подошло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знакомому;</w:t>
            </w:r>
          </w:p>
          <w:p w:rsidR="009F0B59" w:rsidRPr="001F398B" w:rsidRDefault="001F398B" w:rsidP="009F0B59">
            <w:pPr>
              <w:spacing w:before="2" w:line="235" w:lineRule="auto"/>
              <w:ind w:right="41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обсуждать правила настоящих друзей; художественные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произведения и фильмы о любви и дружбе; спонтанно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реагировать на реплики собеседников: выражать свою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поддержку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точки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зрения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несогласие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выдви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контраргументы;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86" w:line="235" w:lineRule="auto"/>
              <w:ind w:right="42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Nouns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bias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congestion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feast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megalopolis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nature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reserve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rush hour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settlement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traffic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33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jam</w:t>
            </w:r>
          </w:p>
          <w:p w:rsidR="009F0B59" w:rsidRPr="001F398B" w:rsidRDefault="009F0B59" w:rsidP="009F0B59">
            <w:pPr>
              <w:spacing w:before="58" w:line="235" w:lineRule="auto"/>
              <w:ind w:right="23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apologise for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something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commemorate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involve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originate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from</w:t>
            </w:r>
          </w:p>
          <w:p w:rsidR="009F0B59" w:rsidRPr="001F398B" w:rsidRDefault="009F0B59" w:rsidP="009F0B59">
            <w:pPr>
              <w:spacing w:before="105" w:line="230" w:lineRule="auto"/>
              <w:ind w:right="215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Adjectives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10"/>
                <w:sz w:val="18"/>
              </w:rPr>
              <w:t>adverbs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7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advanced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10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10"/>
                <w:sz w:val="18"/>
              </w:rPr>
              <w:t>affectionate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30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46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lastRenderedPageBreak/>
        <w:t>Продолжение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1F398B" w:rsidTr="001F398B">
        <w:trPr>
          <w:trHeight w:val="990"/>
        </w:trPr>
        <w:tc>
          <w:tcPr>
            <w:tcW w:w="2451" w:type="dxa"/>
          </w:tcPr>
          <w:p w:rsidR="009F0B59" w:rsidRPr="001F398B" w:rsidRDefault="009F0B59" w:rsidP="009F0B59">
            <w:pPr>
              <w:spacing w:before="96" w:line="220" w:lineRule="auto"/>
              <w:ind w:right="268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89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1F398B" w:rsidTr="001F398B">
        <w:trPr>
          <w:trHeight w:val="5017"/>
        </w:trPr>
        <w:tc>
          <w:tcPr>
            <w:tcW w:w="2451" w:type="dxa"/>
          </w:tcPr>
          <w:p w:rsidR="009F0B59" w:rsidRPr="001F398B" w:rsidRDefault="009F0B59" w:rsidP="009F0B59">
            <w:pPr>
              <w:spacing w:before="90" w:line="228" w:lineRule="auto"/>
              <w:ind w:right="18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ное время в Британии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России.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Твои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хобби.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Друзья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круг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обще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ния. Что значит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быть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хорошим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другом.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Истории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любви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дружбы, описанные 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мировой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классической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литературе.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Виртуал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ь-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ная дружба, друзья по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Интернету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плюсы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минусы.</w:t>
            </w:r>
          </w:p>
          <w:p w:rsidR="009F0B59" w:rsidRPr="001F398B" w:rsidRDefault="009F0B59" w:rsidP="009F0B59">
            <w:pPr>
              <w:spacing w:line="228" w:lineRule="auto"/>
              <w:ind w:right="19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>Особенности культуры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общения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странах.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Что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нужно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учитывать при обще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нии с представите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других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культур.</w:t>
            </w:r>
          </w:p>
          <w:p w:rsidR="009F0B59" w:rsidRPr="001F398B" w:rsidRDefault="009F0B59" w:rsidP="009F0B59">
            <w:pPr>
              <w:spacing w:line="228" w:lineRule="auto"/>
              <w:ind w:right="14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Культурное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многообра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зие,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взаимовлияние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культур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мировые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тенденции изменения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жизненных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укладов.</w:t>
            </w:r>
          </w:p>
          <w:p w:rsidR="009F0B59" w:rsidRPr="001F398B" w:rsidRDefault="009F0B59" w:rsidP="009F0B59">
            <w:pPr>
              <w:spacing w:line="199" w:lineRule="exact"/>
              <w:rPr>
                <w:rFonts w:ascii="Times New Roman" w:eastAsia="Bookman Old Style" w:hAnsi="Times New Roman" w:cs="Times New Roman"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</w:rPr>
              <w:t>Бережное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54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</w:rPr>
              <w:t>отношение</w:t>
            </w:r>
          </w:p>
        </w:tc>
        <w:tc>
          <w:tcPr>
            <w:tcW w:w="5953" w:type="dxa"/>
          </w:tcPr>
          <w:p w:rsidR="009F0B59" w:rsidRPr="001F398B" w:rsidRDefault="001F398B" w:rsidP="009F0B59">
            <w:pPr>
              <w:spacing w:before="88" w:line="230" w:lineRule="auto"/>
              <w:ind w:right="56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картинки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различном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времяпровождении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план;</w:t>
            </w:r>
          </w:p>
          <w:p w:rsidR="009F0B59" w:rsidRPr="001F398B" w:rsidRDefault="001F398B" w:rsidP="009F0B59">
            <w:pPr>
              <w:spacing w:line="230" w:lineRule="auto"/>
              <w:ind w:right="29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2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описывать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проводимый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стране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регионе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городе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w w:val="9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фести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валь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план;</w:t>
            </w:r>
          </w:p>
          <w:p w:rsidR="009F0B59" w:rsidRPr="001F398B" w:rsidRDefault="001F398B" w:rsidP="001F398B">
            <w:pPr>
              <w:spacing w:line="230" w:lineRule="auto"/>
              <w:ind w:right="190"/>
              <w:jc w:val="center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обсуждения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парах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группах;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6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составлять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разыгрывать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диалоги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поста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в-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коммуникативной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задачей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прослушан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прочитанный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ключевые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слова).</w:t>
            </w:r>
          </w:p>
          <w:p w:rsidR="009F0B59" w:rsidRPr="001F398B" w:rsidRDefault="009F0B59" w:rsidP="009F0B59">
            <w:pPr>
              <w:spacing w:before="91" w:line="208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Аудирование</w:t>
            </w:r>
          </w:p>
          <w:p w:rsidR="009F0B59" w:rsidRPr="001F398B" w:rsidRDefault="001F398B" w:rsidP="009F0B59">
            <w:pPr>
              <w:spacing w:line="230" w:lineRule="auto"/>
              <w:ind w:right="148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слух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жания (задания: выслушать монолог девушки-подростка,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определить, где она предпочитает жить —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 городе или 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деревне);</w:t>
            </w:r>
          </w:p>
          <w:p w:rsidR="009F0B59" w:rsidRPr="001F398B" w:rsidRDefault="001F398B" w:rsidP="009F0B59">
            <w:pPr>
              <w:spacing w:line="230" w:lineRule="auto"/>
              <w:ind w:right="36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несколько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монологов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выбрать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места,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кото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говорит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каждый: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горы,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местность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реки,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т.д.;</w:t>
            </w:r>
          </w:p>
          <w:p w:rsidR="009F0B59" w:rsidRPr="001F398B" w:rsidRDefault="001F398B" w:rsidP="009F0B59">
            <w:pPr>
              <w:spacing w:line="230" w:lineRule="auto"/>
              <w:ind w:right="270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слух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запрашиваемую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мацию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монологических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диалогических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последующим ответом на вопросы и заполнением таблиц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идеями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прослушанного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текста;</w:t>
            </w:r>
          </w:p>
          <w:p w:rsidR="009F0B59" w:rsidRPr="001F398B" w:rsidRDefault="001F398B" w:rsidP="009F0B59">
            <w:pPr>
              <w:spacing w:line="230" w:lineRule="auto"/>
              <w:ind w:right="19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воспринимать высказывания одноклассников в процессе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парных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групповых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переспрос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просьбу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повторить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уточне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отдельных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деталей;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0" w:line="228" w:lineRule="auto"/>
              <w:ind w:right="43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ambitious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bright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chatty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competitive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culturally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diverse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easy-going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family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oriented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fashionable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generous</w:t>
            </w:r>
          </w:p>
          <w:p w:rsidR="009F0B59" w:rsidRPr="001F398B" w:rsidRDefault="009F0B59" w:rsidP="009F0B59">
            <w:pPr>
              <w:spacing w:line="228" w:lineRule="auto"/>
              <w:ind w:right="354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good-looking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outgoing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punctual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quickly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changing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reserved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serious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spoilt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stubborn</w:t>
            </w:r>
          </w:p>
          <w:p w:rsidR="009F0B59" w:rsidRPr="001F398B" w:rsidRDefault="009F0B59" w:rsidP="009F0B59">
            <w:pPr>
              <w:spacing w:line="228" w:lineRule="auto"/>
              <w:ind w:right="15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technological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traditional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urban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28" w:lineRule="auto"/>
        <w:rPr>
          <w:rFonts w:ascii="Times New Roman" w:eastAsia="Bookman Old Style" w:hAnsi="Times New Roman" w:cs="Times New Roman"/>
          <w:sz w:val="18"/>
        </w:rPr>
        <w:sectPr w:rsidR="009F0B59" w:rsidRPr="001F398B" w:rsidSect="00156055">
          <w:footerReference w:type="default" r:id="rId47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941727" w:rsidTr="001F398B">
        <w:trPr>
          <w:trHeight w:val="6335"/>
        </w:trPr>
        <w:tc>
          <w:tcPr>
            <w:tcW w:w="2451" w:type="dxa"/>
          </w:tcPr>
          <w:p w:rsidR="009F0B59" w:rsidRPr="001F398B" w:rsidRDefault="009F0B59" w:rsidP="009F0B59">
            <w:pPr>
              <w:spacing w:before="82"/>
              <w:ind w:right="24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smallCaps/>
                <w:color w:val="231F20"/>
                <w:sz w:val="18"/>
                <w:lang w:val="ru-RU"/>
              </w:rPr>
              <w:t>к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национальным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культурным традици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ям в разных странах.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Фестивали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11"/>
                <w:sz w:val="18"/>
                <w:lang w:val="ru-RU"/>
              </w:rPr>
              <w:t xml:space="preserve"> 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праздники как способ сохра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поп</w:t>
            </w:r>
            <w:r w:rsidR="001F398B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уляризиро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вать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свои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традиции.</w:t>
            </w:r>
          </w:p>
        </w:tc>
        <w:tc>
          <w:tcPr>
            <w:tcW w:w="5953" w:type="dxa"/>
          </w:tcPr>
          <w:p w:rsidR="009F0B59" w:rsidRPr="001F398B" w:rsidRDefault="001F398B" w:rsidP="009F0B59">
            <w:pPr>
              <w:spacing w:before="82" w:line="242" w:lineRule="auto"/>
              <w:ind w:right="26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контекстуальную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или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языковую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догадку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незнакомых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звучащих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текстах.</w:t>
            </w:r>
          </w:p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9"/>
                <w:lang w:val="ru-RU"/>
              </w:rPr>
            </w:pPr>
          </w:p>
          <w:p w:rsidR="009F0B59" w:rsidRPr="001F398B" w:rsidRDefault="009F0B59" w:rsidP="009F0B59">
            <w:pPr>
              <w:spacing w:line="214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Чтение</w:t>
            </w:r>
          </w:p>
          <w:p w:rsidR="009F0B59" w:rsidRPr="001F398B" w:rsidRDefault="001F398B" w:rsidP="001F398B">
            <w:pPr>
              <w:spacing w:line="208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интер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нет-текст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(задания: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короткие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опреде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лить,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хобби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говорится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каждом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них;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опред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какой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предложенных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заголовков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отражает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каждого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популярном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времяпро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вождении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британцев);</w:t>
            </w:r>
          </w:p>
          <w:p w:rsidR="009F0B59" w:rsidRPr="001F398B" w:rsidRDefault="001F398B" w:rsidP="009F0B59">
            <w:pPr>
              <w:spacing w:before="3" w:line="242" w:lineRule="auto"/>
              <w:ind w:right="31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поставить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абзацы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правильном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порядке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т-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пьесы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«Ромео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Джульетта»;</w:t>
            </w:r>
          </w:p>
          <w:p w:rsidR="009F0B59" w:rsidRPr="001F398B" w:rsidRDefault="001F398B" w:rsidP="009F0B59">
            <w:pPr>
              <w:spacing w:before="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поиском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запрашиваемой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(текст</w:t>
            </w:r>
            <w:proofErr w:type="gramEnd"/>
          </w:p>
          <w:p w:rsidR="009F0B59" w:rsidRPr="001F398B" w:rsidRDefault="009F0B59" w:rsidP="009F0B59">
            <w:pPr>
              <w:spacing w:before="3" w:line="242" w:lineRule="auto"/>
              <w:ind w:right="57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месте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домашних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любимцев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британцев)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ы-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брать один из трех предложенных вариантов, чтобы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закончить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утверждения;</w:t>
            </w:r>
          </w:p>
          <w:p w:rsidR="009F0B59" w:rsidRPr="001F398B" w:rsidRDefault="001F398B" w:rsidP="009F0B59">
            <w:pPr>
              <w:spacing w:before="1" w:line="242" w:lineRule="auto"/>
              <w:ind w:right="432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w w:val="95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w w:val="9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читать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пониманием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запрашиваемой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информации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2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отвечать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вопросы;</w:t>
            </w:r>
          </w:p>
          <w:p w:rsidR="009F0B59" w:rsidRPr="001F398B" w:rsidRDefault="001F398B" w:rsidP="009F0B59">
            <w:pPr>
              <w:spacing w:before="2" w:line="242" w:lineRule="auto"/>
              <w:ind w:right="25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proofErr w:type="gramStart"/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полным пониманием прочитанного и восполнять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выпущенными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словами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словосочетаниями;</w:t>
            </w:r>
            <w:proofErr w:type="gramEnd"/>
          </w:p>
          <w:p w:rsidR="009F0B59" w:rsidRPr="001F398B" w:rsidRDefault="001F398B" w:rsidP="009F0B59">
            <w:pPr>
              <w:spacing w:before="1" w:line="242" w:lineRule="auto"/>
              <w:ind w:right="296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читать с полным пониманием текст и кратко обобщать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содержание прочитанного, уметь выделять основные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мысли текста и использовать их для построения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</w:rPr>
              <w:t>summary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(краткого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основного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содержания).</w:t>
            </w:r>
          </w:p>
          <w:p w:rsidR="009F0B59" w:rsidRPr="001F398B" w:rsidRDefault="009F0B59" w:rsidP="009F0B59">
            <w:pPr>
              <w:spacing w:before="176" w:line="214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Письменная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2"/>
                <w:w w:val="12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5"/>
                <w:sz w:val="18"/>
                <w:lang w:val="ru-RU"/>
              </w:rPr>
              <w:t>речь</w:t>
            </w:r>
          </w:p>
          <w:p w:rsidR="009F0B59" w:rsidRPr="001F398B" w:rsidRDefault="001F398B" w:rsidP="009F0B59">
            <w:pPr>
              <w:spacing w:line="242" w:lineRule="auto"/>
              <w:ind w:right="64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прослушивании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монологических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 диалогических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текстов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записывать требуемую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информацию;</w:t>
            </w:r>
          </w:p>
          <w:p w:rsidR="009F0B59" w:rsidRPr="001F398B" w:rsidRDefault="001F398B" w:rsidP="009F0B59">
            <w:pPr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таблицы;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3" w:line="228" w:lineRule="auto"/>
              <w:ind w:right="91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Expressions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and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word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05"/>
                <w:sz w:val="18"/>
              </w:rPr>
              <w:t>combinations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w w:val="105"/>
                <w:sz w:val="18"/>
              </w:rPr>
              <w:t>: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accept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someone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as they are</w:t>
            </w:r>
          </w:p>
          <w:p w:rsidR="009F0B59" w:rsidRPr="001F398B" w:rsidRDefault="009F0B59" w:rsidP="009F0B59">
            <w:pPr>
              <w:spacing w:line="232" w:lineRule="auto"/>
              <w:ind w:right="80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the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time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awkward pause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9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behind</w:t>
            </w:r>
          </w:p>
          <w:p w:rsidR="009F0B59" w:rsidRPr="001F398B" w:rsidRDefault="009F0B59" w:rsidP="009F0B59">
            <w:pPr>
              <w:spacing w:line="232" w:lineRule="auto"/>
              <w:ind w:right="338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one’s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3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back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jealous of</w:t>
            </w:r>
          </w:p>
          <w:p w:rsidR="009F0B59" w:rsidRPr="001F398B" w:rsidRDefault="009F0B59" w:rsidP="009F0B59">
            <w:pPr>
              <w:spacing w:before="2" w:line="232" w:lineRule="auto"/>
              <w:ind w:right="146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2"/>
                <w:sz w:val="18"/>
              </w:rPr>
              <w:t xml:space="preserve">someone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about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something</w:t>
            </w:r>
          </w:p>
          <w:p w:rsidR="009F0B59" w:rsidRPr="001F398B" w:rsidRDefault="009F0B59" w:rsidP="009F0B59">
            <w:pPr>
              <w:spacing w:before="1" w:line="232" w:lineRule="auto"/>
              <w:ind w:right="85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be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3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there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3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for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someone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community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values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essential part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>family bonding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fill</w:t>
            </w:r>
          </w:p>
          <w:p w:rsidR="009F0B59" w:rsidRPr="001F398B" w:rsidRDefault="009F0B59" w:rsidP="009F0B59">
            <w:pPr>
              <w:spacing w:line="208" w:lineRule="exact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silence</w:t>
            </w:r>
          </w:p>
          <w:p w:rsidR="009F0B59" w:rsidRPr="001F398B" w:rsidRDefault="009F0B59" w:rsidP="009F0B59">
            <w:pPr>
              <w:spacing w:before="2" w:line="232" w:lineRule="auto"/>
              <w:ind w:right="28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full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priority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give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compliments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gossip on the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phone</w:t>
            </w:r>
          </w:p>
          <w:p w:rsidR="009F0B59" w:rsidRPr="001F398B" w:rsidRDefault="009F0B59" w:rsidP="009F0B59">
            <w:pPr>
              <w:spacing w:before="3" w:line="232" w:lineRule="auto"/>
              <w:ind w:right="272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grow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2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>wheat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rye</w:t>
            </w:r>
          </w:p>
          <w:p w:rsidR="009F0B59" w:rsidRPr="001F398B" w:rsidRDefault="009F0B59" w:rsidP="009F0B59">
            <w:pPr>
              <w:spacing w:before="1" w:line="232" w:lineRule="auto"/>
              <w:ind w:right="94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hard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time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w w:val="105"/>
                <w:sz w:val="18"/>
              </w:rPr>
              <w:t xml:space="preserve">industrial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area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it’s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high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time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32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48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7" w:after="0" w:line="240" w:lineRule="auto"/>
        <w:ind w:right="115"/>
        <w:jc w:val="right"/>
        <w:rPr>
          <w:rFonts w:ascii="Times New Roman" w:eastAsia="Bookman Old Style" w:hAnsi="Times New Roman" w:cs="Times New Roman"/>
          <w:i/>
          <w:sz w:val="18"/>
        </w:rPr>
      </w:pPr>
      <w:r w:rsidRPr="001F398B">
        <w:rPr>
          <w:rFonts w:ascii="Times New Roman" w:eastAsia="Bookman Old Style" w:hAnsi="Times New Roman" w:cs="Times New Roman"/>
          <w:i/>
          <w:color w:val="231F20"/>
          <w:sz w:val="18"/>
        </w:rPr>
        <w:lastRenderedPageBreak/>
        <w:t>Окончание</w:t>
      </w:r>
    </w:p>
    <w:p w:rsidR="009F0B59" w:rsidRPr="001F398B" w:rsidRDefault="009F0B59" w:rsidP="009F0B59">
      <w:pPr>
        <w:widowControl w:val="0"/>
        <w:autoSpaceDE w:val="0"/>
        <w:autoSpaceDN w:val="0"/>
        <w:spacing w:before="10" w:after="1" w:line="240" w:lineRule="auto"/>
        <w:rPr>
          <w:rFonts w:ascii="Times New Roman" w:eastAsia="Bookman Old Style" w:hAnsi="Times New Roman" w:cs="Times New Roman"/>
          <w:i/>
          <w:sz w:val="12"/>
          <w:szCs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2393"/>
      </w:tblGrid>
      <w:tr w:rsidR="009F0B59" w:rsidRPr="001F398B" w:rsidTr="001F3153">
        <w:trPr>
          <w:trHeight w:val="990"/>
        </w:trPr>
        <w:tc>
          <w:tcPr>
            <w:tcW w:w="2451" w:type="dxa"/>
          </w:tcPr>
          <w:p w:rsidR="009F0B59" w:rsidRPr="001F398B" w:rsidRDefault="009F0B59" w:rsidP="009F0B59">
            <w:pPr>
              <w:spacing w:before="96" w:line="220" w:lineRule="auto"/>
              <w:ind w:right="268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 xml:space="preserve">Раздел учебника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40"/>
                <w:sz w:val="18"/>
                <w:lang w:val="ru-RU"/>
              </w:rPr>
              <w:t>/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w w:val="14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Выделяемое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учебное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05"/>
                <w:sz w:val="18"/>
                <w:lang w:val="ru-RU"/>
              </w:rPr>
              <w:t>время / Содержание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4"/>
                <w:w w:val="105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w w:val="110"/>
                <w:sz w:val="18"/>
                <w:lang w:val="ru-RU"/>
              </w:rPr>
              <w:t>речи</w:t>
            </w:r>
          </w:p>
        </w:tc>
        <w:tc>
          <w:tcPr>
            <w:tcW w:w="5953" w:type="dxa"/>
          </w:tcPr>
          <w:p w:rsidR="009F0B59" w:rsidRPr="001F398B" w:rsidRDefault="009F0B59" w:rsidP="009F0B59">
            <w:pPr>
              <w:spacing w:before="8"/>
              <w:rPr>
                <w:rFonts w:ascii="Times New Roman" w:eastAsia="Bookman Old Style" w:hAnsi="Times New Roman" w:cs="Times New Roman"/>
                <w:i/>
                <w:sz w:val="16"/>
                <w:lang w:val="ru-RU"/>
              </w:rPr>
            </w:pPr>
          </w:p>
          <w:p w:rsidR="009F0B59" w:rsidRPr="001F398B" w:rsidRDefault="009F0B59" w:rsidP="009F0B59">
            <w:pPr>
              <w:spacing w:line="220" w:lineRule="auto"/>
              <w:ind w:right="489"/>
              <w:jc w:val="center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Характеристика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основных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видов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речевой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деятельности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(коммуникативные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и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учебные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задачи,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решаемые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учащимися)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95" w:line="220" w:lineRule="auto"/>
              <w:ind w:right="198"/>
              <w:jc w:val="both"/>
              <w:rPr>
                <w:rFonts w:ascii="Times New Roman" w:eastAsia="Bookman Old Style" w:hAnsi="Times New Roman" w:cs="Times New Roman"/>
                <w:b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Лексические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единицы для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2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двусторонн</w:t>
            </w:r>
            <w:proofErr w:type="gramStart"/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е-</w:t>
            </w:r>
            <w:proofErr w:type="gramEnd"/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-43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го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pacing w:val="1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color w:val="231F20"/>
                <w:sz w:val="18"/>
                <w:lang w:val="ru-RU"/>
              </w:rPr>
              <w:t>овладения</w:t>
            </w:r>
          </w:p>
        </w:tc>
      </w:tr>
      <w:tr w:rsidR="009F0B59" w:rsidRPr="00941727" w:rsidTr="001F3153">
        <w:trPr>
          <w:trHeight w:val="5024"/>
        </w:trPr>
        <w:tc>
          <w:tcPr>
            <w:tcW w:w="2451" w:type="dxa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  <w:tc>
          <w:tcPr>
            <w:tcW w:w="5953" w:type="dxa"/>
          </w:tcPr>
          <w:p w:rsidR="009F0B59" w:rsidRPr="001F398B" w:rsidRDefault="001F398B" w:rsidP="009F0B59">
            <w:pPr>
              <w:spacing w:before="94" w:line="223" w:lineRule="auto"/>
              <w:ind w:right="273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делать краткие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выписки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целью их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устном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высказывании;</w:t>
            </w:r>
          </w:p>
          <w:p w:rsidR="009F0B59" w:rsidRPr="001F398B" w:rsidRDefault="001F398B" w:rsidP="009F0B59">
            <w:pPr>
              <w:spacing w:line="191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списки,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инструкции,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друзей;</w:t>
            </w:r>
          </w:p>
          <w:p w:rsidR="009F0B59" w:rsidRPr="001F398B" w:rsidRDefault="001F398B" w:rsidP="009F0B59">
            <w:pPr>
              <w:spacing w:before="4" w:line="223" w:lineRule="auto"/>
              <w:ind w:right="41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личное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образцу,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отвечать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вопросы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культурном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многообразии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России,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соблюдать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правила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оформления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письма;</w:t>
            </w:r>
          </w:p>
          <w:p w:rsidR="009F0B59" w:rsidRPr="001F398B" w:rsidRDefault="001F398B" w:rsidP="009F0B59">
            <w:pPr>
              <w:spacing w:line="223" w:lineRule="auto"/>
              <w:ind w:right="20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небольшие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наиболее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интересных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событиях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школьной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(повествовательные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описательные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тексты);</w:t>
            </w:r>
          </w:p>
          <w:p w:rsidR="009F0B59" w:rsidRPr="001F398B" w:rsidRDefault="001F398B" w:rsidP="009F0B59">
            <w:pPr>
              <w:spacing w:line="190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описывать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картинку;</w:t>
            </w:r>
          </w:p>
          <w:p w:rsidR="009F0B59" w:rsidRPr="001F398B" w:rsidRDefault="001F398B" w:rsidP="009F0B59">
            <w:pPr>
              <w:spacing w:before="3" w:line="223" w:lineRule="auto"/>
              <w:ind w:right="33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7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эссе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пользе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бесполезности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хобби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жизни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чел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о-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века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опорой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на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план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формате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эссе-аргументации);</w:t>
            </w:r>
          </w:p>
          <w:p w:rsidR="009F0B59" w:rsidRPr="001F398B" w:rsidRDefault="001F398B" w:rsidP="009F0B59">
            <w:pPr>
              <w:spacing w:line="223" w:lineRule="auto"/>
              <w:ind w:right="26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2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кратко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излагать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результаты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проектной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работы.</w:t>
            </w:r>
          </w:p>
          <w:p w:rsidR="009F0B59" w:rsidRPr="001F398B" w:rsidRDefault="009F0B59" w:rsidP="009F0B59">
            <w:pPr>
              <w:spacing w:before="146" w:line="205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Языковые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9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навыки</w:t>
            </w:r>
          </w:p>
          <w:p w:rsidR="009F0B59" w:rsidRPr="001F398B" w:rsidRDefault="001F398B" w:rsidP="009F0B59">
            <w:pPr>
              <w:spacing w:line="223" w:lineRule="auto"/>
              <w:ind w:right="684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4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устной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изученные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лексические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единицы;</w:t>
            </w:r>
          </w:p>
          <w:p w:rsidR="009F0B59" w:rsidRPr="001F398B" w:rsidRDefault="001F398B" w:rsidP="009F0B59">
            <w:pPr>
              <w:spacing w:line="223" w:lineRule="auto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 в речи глагол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ы во всех наиболее употребител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ных 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видо-временных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 xml:space="preserve"> формах в активном и пассивном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залогах;</w:t>
            </w:r>
          </w:p>
          <w:p w:rsidR="009F0B59" w:rsidRPr="001F398B" w:rsidRDefault="001F398B" w:rsidP="009F0B59">
            <w:pPr>
              <w:spacing w:line="223" w:lineRule="auto"/>
              <w:ind w:right="247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5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2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различные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средства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связи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тексте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3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для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обеспечения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его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целостности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linking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words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);</w:t>
            </w:r>
          </w:p>
          <w:p w:rsidR="009F0B59" w:rsidRPr="001F398B" w:rsidRDefault="001F398B" w:rsidP="009F0B59">
            <w:pPr>
              <w:spacing w:line="223" w:lineRule="auto"/>
              <w:ind w:right="511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употреблять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все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7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изученные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грамматические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кон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струкции;</w:t>
            </w:r>
          </w:p>
        </w:tc>
        <w:tc>
          <w:tcPr>
            <w:tcW w:w="2393" w:type="dxa"/>
          </w:tcPr>
          <w:p w:rsidR="009F0B59" w:rsidRPr="001F398B" w:rsidRDefault="009F0B59" w:rsidP="009F0B59">
            <w:pPr>
              <w:spacing w:before="82"/>
              <w:ind w:right="23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keep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95"/>
                <w:sz w:val="18"/>
              </w:rPr>
              <w:t>promises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48"/>
                <w:w w:val="9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kiss cheeks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maintain</w:t>
            </w:r>
          </w:p>
          <w:p w:rsidR="009F0B59" w:rsidRPr="001F398B" w:rsidRDefault="009F0B59" w:rsidP="009F0B59">
            <w:pPr>
              <w:spacing w:before="2"/>
              <w:ind w:right="217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balance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make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eye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contact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mutual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respect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parking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3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area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passion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for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something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produce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8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your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own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food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1"/>
                <w:sz w:val="18"/>
              </w:rPr>
              <w:t xml:space="preserve">rapid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changes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shake hands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social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interaction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spectacular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countryside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stay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in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touch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1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take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z w:val="18"/>
              </w:rPr>
              <w:t>place</w:t>
            </w:r>
          </w:p>
          <w:p w:rsidR="009F0B59" w:rsidRPr="001F398B" w:rsidRDefault="009F0B59" w:rsidP="009F0B59">
            <w:pPr>
              <w:spacing w:before="14"/>
              <w:ind w:right="21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tell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the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0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time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the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6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right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7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time</w:t>
            </w: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sz w:val="18"/>
          <w:lang w:val="en-US"/>
        </w:rPr>
        <w:sectPr w:rsidR="009F0B59" w:rsidRPr="001F398B" w:rsidSect="00156055">
          <w:footerReference w:type="default" r:id="rId49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98B" w:rsidRDefault="009F0B59" w:rsidP="009F0B59">
      <w:pPr>
        <w:widowControl w:val="0"/>
        <w:autoSpaceDE w:val="0"/>
        <w:autoSpaceDN w:val="0"/>
        <w:spacing w:before="6" w:after="0" w:line="240" w:lineRule="auto"/>
        <w:rPr>
          <w:rFonts w:ascii="Times New Roman" w:eastAsia="Bookman Old Style" w:hAnsi="Times New Roman" w:cs="Times New Roman"/>
          <w:i/>
          <w:sz w:val="6"/>
          <w:szCs w:val="20"/>
          <w:lang w:val="en-US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51"/>
        <w:gridCol w:w="5953"/>
        <w:gridCol w:w="1623"/>
      </w:tblGrid>
      <w:tr w:rsidR="009F0B59" w:rsidRPr="00941727" w:rsidTr="009F0B59">
        <w:trPr>
          <w:trHeight w:val="1633"/>
        </w:trPr>
        <w:tc>
          <w:tcPr>
            <w:tcW w:w="2451" w:type="dxa"/>
            <w:vMerge w:val="restart"/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</w:rPr>
            </w:pPr>
          </w:p>
        </w:tc>
        <w:tc>
          <w:tcPr>
            <w:tcW w:w="5953" w:type="dxa"/>
            <w:tcBorders>
              <w:bottom w:val="nil"/>
            </w:tcBorders>
          </w:tcPr>
          <w:p w:rsidR="009F0B59" w:rsidRPr="001F398B" w:rsidRDefault="001F3153" w:rsidP="009F0B59">
            <w:pPr>
              <w:spacing w:before="92" w:line="225" w:lineRule="auto"/>
              <w:ind w:right="674"/>
              <w:jc w:val="both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использовать лексику и грамматические конструкции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соответственно стилю (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>формальный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w w:val="95"/>
                <w:sz w:val="18"/>
                <w:lang w:val="ru-RU"/>
              </w:rPr>
              <w:t xml:space="preserve"> / неформальный),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w w:val="9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форме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(устная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/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письменная).</w:t>
            </w:r>
          </w:p>
          <w:p w:rsidR="009F0B59" w:rsidRPr="001F398B" w:rsidRDefault="009F0B59" w:rsidP="009F0B59">
            <w:pPr>
              <w:spacing w:before="93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Проектно-исследовательская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25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1F3153" w:rsidP="009F0B59">
            <w:pPr>
              <w:spacing w:line="195" w:lineRule="exact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9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группах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соответствии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8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9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инструкцией;</w:t>
            </w:r>
          </w:p>
          <w:p w:rsidR="009F0B59" w:rsidRPr="001F398B" w:rsidRDefault="001F3153" w:rsidP="009F0B59">
            <w:pPr>
              <w:spacing w:before="3" w:line="228" w:lineRule="auto"/>
              <w:ind w:right="249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работать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информацией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(поиск,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обработка,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1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использование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собственной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речи).</w:t>
            </w:r>
          </w:p>
        </w:tc>
        <w:tc>
          <w:tcPr>
            <w:tcW w:w="1623" w:type="dxa"/>
            <w:tcBorders>
              <w:bottom w:val="nil"/>
            </w:tcBorders>
          </w:tcPr>
          <w:p w:rsidR="009F0B59" w:rsidRPr="001F398B" w:rsidRDefault="009F0B59" w:rsidP="009F0B59">
            <w:pPr>
              <w:spacing w:before="89" w:line="230" w:lineRule="auto"/>
              <w:ind w:right="143"/>
              <w:rPr>
                <w:rFonts w:ascii="Times New Roman" w:eastAsia="Bookman Old Style" w:hAnsi="Times New Roman" w:cs="Times New Roman"/>
                <w:i/>
                <w:sz w:val="18"/>
              </w:rPr>
            </w:pP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top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9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priority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unwritten rule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-54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weekly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spacing w:val="1"/>
                <w:w w:val="105"/>
                <w:sz w:val="18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i/>
                <w:color w:val="231F20"/>
                <w:w w:val="105"/>
                <w:sz w:val="18"/>
              </w:rPr>
              <w:t>publication</w:t>
            </w:r>
          </w:p>
        </w:tc>
      </w:tr>
      <w:tr w:rsidR="009F0B59" w:rsidRPr="001F398B" w:rsidTr="009F0B59">
        <w:trPr>
          <w:trHeight w:val="912"/>
        </w:trPr>
        <w:tc>
          <w:tcPr>
            <w:tcW w:w="2451" w:type="dxa"/>
            <w:vMerge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2"/>
                <w:szCs w:val="2"/>
              </w:rPr>
            </w:pPr>
          </w:p>
        </w:tc>
        <w:tc>
          <w:tcPr>
            <w:tcW w:w="5953" w:type="dxa"/>
            <w:tcBorders>
              <w:top w:val="nil"/>
            </w:tcBorders>
          </w:tcPr>
          <w:p w:rsidR="009F0B59" w:rsidRPr="001F398B" w:rsidRDefault="009F0B59" w:rsidP="009F0B59">
            <w:pPr>
              <w:spacing w:before="38" w:line="207" w:lineRule="exact"/>
              <w:rPr>
                <w:rFonts w:ascii="Times New Roman" w:eastAsia="Bookman Old Style" w:hAnsi="Times New Roman" w:cs="Times New Roman"/>
                <w:b/>
                <w:i/>
                <w:sz w:val="18"/>
                <w:lang w:val="ru-RU"/>
              </w:rPr>
            </w:pP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Оценочная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spacing w:val="17"/>
                <w:w w:val="120"/>
                <w:sz w:val="18"/>
                <w:lang w:val="ru-RU"/>
              </w:rPr>
              <w:t xml:space="preserve"> </w:t>
            </w:r>
            <w:r w:rsidRPr="001F398B">
              <w:rPr>
                <w:rFonts w:ascii="Times New Roman" w:eastAsia="Bookman Old Style" w:hAnsi="Times New Roman" w:cs="Times New Roman"/>
                <w:b/>
                <w:i/>
                <w:color w:val="231F20"/>
                <w:w w:val="120"/>
                <w:sz w:val="18"/>
                <w:lang w:val="ru-RU"/>
              </w:rPr>
              <w:t>деятельность</w:t>
            </w:r>
          </w:p>
          <w:p w:rsidR="009F0B59" w:rsidRPr="001F398B" w:rsidRDefault="001F3153" w:rsidP="009F0B59">
            <w:pPr>
              <w:spacing w:line="228" w:lineRule="auto"/>
              <w:ind w:right="515"/>
              <w:rPr>
                <w:rFonts w:ascii="Times New Roman" w:eastAsia="Bookman Old Style" w:hAnsi="Times New Roman" w:cs="Times New Roman"/>
                <w:sz w:val="18"/>
                <w:lang w:val="ru-RU"/>
              </w:rPr>
            </w:pPr>
            <w:r>
              <w:rPr>
                <w:rFonts w:ascii="Times New Roman" w:eastAsia="Bookman Old Style" w:hAnsi="Times New Roman" w:cs="Times New Roman"/>
                <w:color w:val="231F20"/>
                <w:position w:val="1"/>
                <w:sz w:val="14"/>
                <w:lang w:val="ru-RU"/>
              </w:rPr>
              <w:t>-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3"/>
                <w:position w:val="1"/>
                <w:sz w:val="14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выполнять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проверочные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задания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—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осуществлять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6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сам</w:t>
            </w:r>
            <w:proofErr w:type="gramStart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о-</w:t>
            </w:r>
            <w:proofErr w:type="gramEnd"/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-54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оценку на основе выполненной проверочной работы,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pacing w:val="1"/>
                <w:sz w:val="18"/>
                <w:lang w:val="ru-RU"/>
              </w:rPr>
              <w:t xml:space="preserve"> </w:t>
            </w:r>
            <w:r w:rsidR="009F0B59" w:rsidRPr="001F398B">
              <w:rPr>
                <w:rFonts w:ascii="Times New Roman" w:eastAsia="Bookman Old Style" w:hAnsi="Times New Roman" w:cs="Times New Roman"/>
                <w:color w:val="231F20"/>
                <w:sz w:val="18"/>
                <w:lang w:val="ru-RU"/>
              </w:rPr>
              <w:t>рефлексию.</w:t>
            </w:r>
          </w:p>
        </w:tc>
        <w:tc>
          <w:tcPr>
            <w:tcW w:w="1623" w:type="dxa"/>
            <w:tcBorders>
              <w:top w:val="nil"/>
            </w:tcBorders>
          </w:tcPr>
          <w:p w:rsidR="009F0B59" w:rsidRPr="001F398B" w:rsidRDefault="009F0B59" w:rsidP="009F0B59">
            <w:pPr>
              <w:rPr>
                <w:rFonts w:ascii="Times New Roman" w:eastAsia="Bookman Old Style" w:hAnsi="Times New Roman" w:cs="Times New Roman"/>
                <w:sz w:val="16"/>
                <w:lang w:val="ru-RU"/>
              </w:rPr>
            </w:pPr>
          </w:p>
        </w:tc>
      </w:tr>
    </w:tbl>
    <w:p w:rsidR="009F0B59" w:rsidRPr="001F398B" w:rsidRDefault="009F0B59" w:rsidP="009F0B59">
      <w:pPr>
        <w:widowControl w:val="0"/>
        <w:autoSpaceDE w:val="0"/>
        <w:autoSpaceDN w:val="0"/>
        <w:spacing w:after="0" w:line="240" w:lineRule="auto"/>
        <w:rPr>
          <w:rFonts w:ascii="Times New Roman" w:eastAsia="Bookman Old Style" w:hAnsi="Times New Roman" w:cs="Times New Roman"/>
          <w:sz w:val="16"/>
        </w:rPr>
        <w:sectPr w:rsidR="009F0B59" w:rsidRPr="001F398B" w:rsidSect="00156055">
          <w:footerReference w:type="default" r:id="rId50"/>
          <w:pgSz w:w="11910" w:h="7940" w:orient="landscape"/>
          <w:pgMar w:top="680" w:right="601" w:bottom="618" w:left="278" w:header="0" w:footer="0" w:gutter="0"/>
          <w:cols w:space="720"/>
        </w:sectPr>
      </w:pP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702272" behindDoc="1" locked="0" layoutInCell="1" allowOverlap="1" wp14:anchorId="013FA7E9" wp14:editId="02193678">
                <wp:simplePos x="0" y="0"/>
                <wp:positionH relativeFrom="page">
                  <wp:posOffset>504190</wp:posOffset>
                </wp:positionH>
                <wp:positionV relativeFrom="paragraph">
                  <wp:posOffset>581660</wp:posOffset>
                </wp:positionV>
                <wp:extent cx="4032250" cy="1270"/>
                <wp:effectExtent l="8890" t="6985" r="6985" b="10795"/>
                <wp:wrapTopAndBottom/>
                <wp:docPr id="1" name="Поли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94 794"/>
                            <a:gd name="T1" fmla="*/ T0 w 6350"/>
                            <a:gd name="T2" fmla="+- 0 7143 794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49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39.7pt;margin-top:45.8pt;width:317.5pt;height:.1pt;z-index:-251614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" path="m,l6349,e" filled="f" strokecolor="#231f20" strokeweight=".5pt">
                <v:path arrowok="t" o:connecttype="custom" o:connectlocs="0,0;4031615,0" o:connectangles="0,0"/>
                <w10:wrap type="topAndBottom" anchorx="page"/>
              </v:shape>
            </w:pict>
          </mc:Fallback>
        </mc:AlternateContent>
      </w:r>
      <w:r w:rsidRPr="001F3153">
        <w:rPr>
          <w:rFonts w:ascii="Times New Roman" w:hAnsi="Times New Roman" w:cs="Times New Roman"/>
          <w:sz w:val="24"/>
          <w:szCs w:val="24"/>
        </w:rPr>
        <w:t>УЧЕБНО-МЕТОДИЧЕСКОЕ И МАТЕРИАЛЬНО- ТЕХНИЧЕСКОЕ ОБЕСПЕЧЕНИЕ ОБРАЗОВАТЕЛЬНОГО ПРОЦЕССА</w:t>
      </w: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Книгопечатная продукция (библиотечный фонд)</w:t>
      </w: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среднего (полного) общего образования (Утвержден приказом Министерства образования и науки Российской Федерации от 17 мая 2012 г. № 413).</w:t>
      </w: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 xml:space="preserve">Примерная основная образовательная программа среднего (полного) общего образования (Одобрена решением </w:t>
      </w:r>
      <w:r w:rsidR="001F3153">
        <w:rPr>
          <w:rFonts w:ascii="Times New Roman" w:hAnsi="Times New Roman" w:cs="Times New Roman"/>
          <w:sz w:val="24"/>
          <w:szCs w:val="24"/>
        </w:rPr>
        <w:t>Министер</w:t>
      </w:r>
      <w:r w:rsidRPr="001F3153">
        <w:rPr>
          <w:rFonts w:ascii="Times New Roman" w:hAnsi="Times New Roman" w:cs="Times New Roman"/>
          <w:sz w:val="24"/>
          <w:szCs w:val="24"/>
        </w:rPr>
        <w:t>ства образования и науки Российской Федерации от 12 мая 2016 г. Протокол №2/16).</w:t>
      </w: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 xml:space="preserve">Учебно-методические </w:t>
      </w:r>
      <w:r w:rsidR="001F3153">
        <w:rPr>
          <w:rFonts w:ascii="Times New Roman" w:hAnsi="Times New Roman" w:cs="Times New Roman"/>
          <w:sz w:val="24"/>
          <w:szCs w:val="24"/>
        </w:rPr>
        <w:t>комплекты (учебники, рабочие те</w:t>
      </w:r>
      <w:r w:rsidRPr="001F3153">
        <w:rPr>
          <w:rFonts w:ascii="Times New Roman" w:hAnsi="Times New Roman" w:cs="Times New Roman"/>
          <w:sz w:val="24"/>
          <w:szCs w:val="24"/>
        </w:rPr>
        <w:t>тради, книги для учителя) по английскому языку для 10– 11 классов учебного курса “Enjoy English”:</w:t>
      </w:r>
    </w:p>
    <w:p w:rsidR="009F0B59" w:rsidRPr="001F3153" w:rsidRDefault="00941727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</w:t>
      </w:r>
      <w:r w:rsidR="009F0B59" w:rsidRPr="001F3153">
        <w:rPr>
          <w:rFonts w:ascii="Times New Roman" w:hAnsi="Times New Roman" w:cs="Times New Roman"/>
          <w:sz w:val="24"/>
          <w:szCs w:val="24"/>
        </w:rPr>
        <w:t>: 10 класс</w:t>
      </w:r>
      <w:proofErr w:type="gramStart"/>
      <w:r w:rsidR="009F0B59" w:rsidRPr="001F31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9F0B59" w:rsidRPr="001F3153">
        <w:rPr>
          <w:rFonts w:ascii="Times New Roman" w:hAnsi="Times New Roman" w:cs="Times New Roman"/>
          <w:sz w:val="24"/>
          <w:szCs w:val="24"/>
        </w:rPr>
        <w:t xml:space="preserve"> учебник. Авторы: М. З. </w:t>
      </w:r>
      <w:r w:rsidR="001F3153">
        <w:rPr>
          <w:rFonts w:ascii="Times New Roman" w:hAnsi="Times New Roman" w:cs="Times New Roman"/>
          <w:sz w:val="24"/>
          <w:szCs w:val="24"/>
        </w:rPr>
        <w:t>Бибо</w:t>
      </w:r>
      <w:r w:rsidR="009F0B59" w:rsidRPr="001F3153">
        <w:rPr>
          <w:rFonts w:ascii="Times New Roman" w:hAnsi="Times New Roman" w:cs="Times New Roman"/>
          <w:sz w:val="24"/>
          <w:szCs w:val="24"/>
        </w:rPr>
        <w:t>летова, Е. Е. Бабушис, Н. Д. Снежко;</w:t>
      </w:r>
    </w:p>
    <w:p w:rsidR="009F0B59" w:rsidRPr="001F3153" w:rsidRDefault="00941727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</w:t>
      </w:r>
      <w:r w:rsidR="009F0B59" w:rsidRPr="001F3153">
        <w:rPr>
          <w:rFonts w:ascii="Times New Roman" w:hAnsi="Times New Roman" w:cs="Times New Roman"/>
          <w:sz w:val="24"/>
          <w:szCs w:val="24"/>
        </w:rPr>
        <w:t>: 10 класс</w:t>
      </w:r>
      <w:proofErr w:type="gramStart"/>
      <w:r w:rsidR="009F0B59" w:rsidRPr="001F31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9F0B59" w:rsidRPr="001F3153">
        <w:rPr>
          <w:rFonts w:ascii="Times New Roman" w:hAnsi="Times New Roman" w:cs="Times New Roman"/>
          <w:sz w:val="24"/>
          <w:szCs w:val="24"/>
        </w:rPr>
        <w:t xml:space="preserve"> рабочая тетрадь. Авторы: М. З. Биболетова, Е. Е. Бабушис, Н. Д. Снежко;</w:t>
      </w:r>
    </w:p>
    <w:p w:rsidR="009F0B59" w:rsidRPr="001F3153" w:rsidRDefault="00941727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</w:t>
      </w:r>
      <w:r w:rsidR="009F0B59" w:rsidRPr="001F3153">
        <w:rPr>
          <w:rFonts w:ascii="Times New Roman" w:hAnsi="Times New Roman" w:cs="Times New Roman"/>
          <w:sz w:val="24"/>
          <w:szCs w:val="24"/>
        </w:rPr>
        <w:t>: 10 класс</w:t>
      </w:r>
      <w:proofErr w:type="gramStart"/>
      <w:r w:rsidR="009F0B59" w:rsidRPr="001F31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9F0B59" w:rsidRPr="001F3153">
        <w:rPr>
          <w:rFonts w:ascii="Times New Roman" w:hAnsi="Times New Roman" w:cs="Times New Roman"/>
          <w:sz w:val="24"/>
          <w:szCs w:val="24"/>
        </w:rPr>
        <w:t xml:space="preserve"> книга для учителя. Авторы: М. З. Биболетова, Е. Е. Бабушис, Н. Д. Снежко;</w:t>
      </w:r>
    </w:p>
    <w:p w:rsidR="009F0B59" w:rsidRPr="001F3153" w:rsidRDefault="00941727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</w:t>
      </w:r>
      <w:r w:rsidR="009F0B59" w:rsidRPr="001F3153">
        <w:rPr>
          <w:rFonts w:ascii="Times New Roman" w:hAnsi="Times New Roman" w:cs="Times New Roman"/>
          <w:sz w:val="24"/>
          <w:szCs w:val="24"/>
        </w:rPr>
        <w:t>: 11 класс</w:t>
      </w:r>
      <w:proofErr w:type="gramStart"/>
      <w:r w:rsidR="009F0B59" w:rsidRPr="001F31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9F0B59" w:rsidRPr="001F3153">
        <w:rPr>
          <w:rFonts w:ascii="Times New Roman" w:hAnsi="Times New Roman" w:cs="Times New Roman"/>
          <w:sz w:val="24"/>
          <w:szCs w:val="24"/>
        </w:rPr>
        <w:t xml:space="preserve"> учебник. Авторы: М. З. </w:t>
      </w:r>
      <w:r w:rsidR="001F3153">
        <w:rPr>
          <w:rFonts w:ascii="Times New Roman" w:hAnsi="Times New Roman" w:cs="Times New Roman"/>
          <w:sz w:val="24"/>
          <w:szCs w:val="24"/>
        </w:rPr>
        <w:t>Бибо</w:t>
      </w:r>
      <w:r w:rsidR="009F0B59" w:rsidRPr="001F3153">
        <w:rPr>
          <w:rFonts w:ascii="Times New Roman" w:hAnsi="Times New Roman" w:cs="Times New Roman"/>
          <w:sz w:val="24"/>
          <w:szCs w:val="24"/>
        </w:rPr>
        <w:t>летова, Е. Е. Бабушис, Н. Д. Снежко;</w:t>
      </w:r>
    </w:p>
    <w:p w:rsidR="009F0B59" w:rsidRPr="001F3153" w:rsidRDefault="00941727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</w:t>
      </w:r>
      <w:r w:rsidR="009F0B59" w:rsidRPr="001F3153">
        <w:rPr>
          <w:rFonts w:ascii="Times New Roman" w:hAnsi="Times New Roman" w:cs="Times New Roman"/>
          <w:sz w:val="24"/>
          <w:szCs w:val="24"/>
        </w:rPr>
        <w:t>: 11 класс</w:t>
      </w:r>
      <w:proofErr w:type="gramStart"/>
      <w:r w:rsidR="009F0B59" w:rsidRPr="001F31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9F0B59" w:rsidRPr="001F3153">
        <w:rPr>
          <w:rFonts w:ascii="Times New Roman" w:hAnsi="Times New Roman" w:cs="Times New Roman"/>
          <w:sz w:val="24"/>
          <w:szCs w:val="24"/>
        </w:rPr>
        <w:t xml:space="preserve"> рабочая тетрадь. Авторы: М. З. Биболетова, Е. Е. Бабушис, Н. Д. Снежко;</w:t>
      </w:r>
    </w:p>
    <w:p w:rsidR="009F0B59" w:rsidRPr="001F3153" w:rsidRDefault="00941727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Английский язык</w:t>
      </w:r>
      <w:r w:rsidR="009F0B59" w:rsidRPr="001F3153">
        <w:rPr>
          <w:rFonts w:ascii="Times New Roman" w:hAnsi="Times New Roman" w:cs="Times New Roman"/>
          <w:sz w:val="24"/>
          <w:szCs w:val="24"/>
        </w:rPr>
        <w:t>: 11 класс</w:t>
      </w:r>
      <w:proofErr w:type="gramStart"/>
      <w:r w:rsidR="009F0B59" w:rsidRPr="001F315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9F0B59" w:rsidRPr="001F3153">
        <w:rPr>
          <w:rFonts w:ascii="Times New Roman" w:hAnsi="Times New Roman" w:cs="Times New Roman"/>
          <w:sz w:val="24"/>
          <w:szCs w:val="24"/>
        </w:rPr>
        <w:t xml:space="preserve"> книга для учителя. Авторы: М. З. Биболетова, Е. Е. Бабушис, Н. Д. Снежко;</w:t>
      </w: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 xml:space="preserve">Рабочая программа. “Enjoy English”. 10–11 классы. </w:t>
      </w:r>
      <w:r w:rsidR="001F3153">
        <w:rPr>
          <w:rFonts w:ascii="Times New Roman" w:hAnsi="Times New Roman" w:cs="Times New Roman"/>
          <w:sz w:val="24"/>
          <w:szCs w:val="24"/>
        </w:rPr>
        <w:t>Авто</w:t>
      </w:r>
      <w:r w:rsidRPr="001F3153">
        <w:rPr>
          <w:rFonts w:ascii="Times New Roman" w:hAnsi="Times New Roman" w:cs="Times New Roman"/>
          <w:sz w:val="24"/>
          <w:szCs w:val="24"/>
        </w:rPr>
        <w:t>ры: М. З. Биболетова.</w:t>
      </w: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3153">
        <w:rPr>
          <w:rFonts w:ascii="Times New Roman" w:hAnsi="Times New Roman" w:cs="Times New Roman"/>
          <w:b/>
          <w:sz w:val="24"/>
          <w:szCs w:val="24"/>
        </w:rPr>
        <w:t>Печатные пособия</w:t>
      </w: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Книги для чтения на английском языке, соответствующие уровню (10–11 классы).</w:t>
      </w: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Контрольно-измерительные материалы по английскому языку (контрольные работы, тесты и пр.).</w:t>
      </w: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lastRenderedPageBreak/>
        <w:t>Двуязычные словари.</w:t>
      </w: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Толковые словари (одноязычные).</w:t>
      </w:r>
    </w:p>
    <w:p w:rsidR="009F0B59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 xml:space="preserve">Карты англоязычных стран (Великобритании, США, </w:t>
      </w:r>
      <w:r w:rsidR="001F3153">
        <w:rPr>
          <w:rFonts w:ascii="Times New Roman" w:hAnsi="Times New Roman" w:cs="Times New Roman"/>
          <w:sz w:val="24"/>
          <w:szCs w:val="24"/>
        </w:rPr>
        <w:t>Ка</w:t>
      </w:r>
      <w:r w:rsidRPr="001F3153">
        <w:rPr>
          <w:rFonts w:ascii="Times New Roman" w:hAnsi="Times New Roman" w:cs="Times New Roman"/>
          <w:sz w:val="24"/>
          <w:szCs w:val="24"/>
        </w:rPr>
        <w:t>нады, Австралии и Новой Зеландии).</w:t>
      </w:r>
    </w:p>
    <w:p w:rsidR="001F398B" w:rsidRPr="001F3153" w:rsidRDefault="009F0B59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Карта мира (политическая).</w:t>
      </w:r>
      <w:r w:rsidR="001F398B" w:rsidRPr="001F3153">
        <w:rPr>
          <w:rFonts w:ascii="Times New Roman" w:hAnsi="Times New Roman" w:cs="Times New Roman"/>
          <w:sz w:val="24"/>
          <w:szCs w:val="24"/>
        </w:rPr>
        <w:t xml:space="preserve"> Карта России (физическая).</w:t>
      </w:r>
    </w:p>
    <w:p w:rsidR="001F398B" w:rsidRPr="001F3153" w:rsidRDefault="001F398B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Изображения символики</w:t>
      </w:r>
      <w:r w:rsidR="001F3153">
        <w:rPr>
          <w:rFonts w:ascii="Times New Roman" w:hAnsi="Times New Roman" w:cs="Times New Roman"/>
          <w:sz w:val="24"/>
          <w:szCs w:val="24"/>
        </w:rPr>
        <w:t xml:space="preserve"> и флагов родной страны и англо</w:t>
      </w:r>
      <w:r w:rsidRPr="001F3153">
        <w:rPr>
          <w:rFonts w:ascii="Times New Roman" w:hAnsi="Times New Roman" w:cs="Times New Roman"/>
          <w:sz w:val="24"/>
          <w:szCs w:val="24"/>
        </w:rPr>
        <w:t>язычных стран (Великобритании, США, Канады, Австралии и Новой Зеландии).</w:t>
      </w:r>
    </w:p>
    <w:p w:rsidR="001F398B" w:rsidRPr="001F3153" w:rsidRDefault="001F398B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Портреты писателей и выдающихся деятелей культуры англоязычных стран.</w:t>
      </w:r>
    </w:p>
    <w:p w:rsidR="001F398B" w:rsidRPr="001F3153" w:rsidRDefault="001F398B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 xml:space="preserve">Изображения ландшафта, городов, отдельных </w:t>
      </w:r>
      <w:r w:rsidR="001F3153">
        <w:rPr>
          <w:rFonts w:ascii="Times New Roman" w:hAnsi="Times New Roman" w:cs="Times New Roman"/>
          <w:sz w:val="24"/>
          <w:szCs w:val="24"/>
        </w:rPr>
        <w:t>достопри</w:t>
      </w:r>
      <w:r w:rsidRPr="001F3153">
        <w:rPr>
          <w:rFonts w:ascii="Times New Roman" w:hAnsi="Times New Roman" w:cs="Times New Roman"/>
          <w:sz w:val="24"/>
          <w:szCs w:val="24"/>
        </w:rPr>
        <w:t>мечательностей англоязычных стран.</w:t>
      </w:r>
    </w:p>
    <w:p w:rsidR="001F398B" w:rsidRPr="001F3153" w:rsidRDefault="001F398B" w:rsidP="001F31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3153">
        <w:rPr>
          <w:rFonts w:ascii="Times New Roman" w:hAnsi="Times New Roman" w:cs="Times New Roman"/>
          <w:b/>
          <w:sz w:val="24"/>
          <w:szCs w:val="24"/>
        </w:rPr>
        <w:t>Мультимедийные средства обучения</w:t>
      </w:r>
    </w:p>
    <w:p w:rsidR="001F398B" w:rsidRPr="001F3153" w:rsidRDefault="001F398B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Аудиозаписи к УМК “Enjoy English” для 10–11 классов.</w:t>
      </w:r>
    </w:p>
    <w:p w:rsidR="001F398B" w:rsidRPr="001F3153" w:rsidRDefault="001F398B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Видеофильмы, соответствующие тематике, данной в стандарте основного общего образования.</w:t>
      </w:r>
    </w:p>
    <w:p w:rsidR="001F398B" w:rsidRPr="001F3153" w:rsidRDefault="001F398B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Таблицы, соответству</w:t>
      </w:r>
      <w:r w:rsidR="001F3153">
        <w:rPr>
          <w:rFonts w:ascii="Times New Roman" w:hAnsi="Times New Roman" w:cs="Times New Roman"/>
          <w:sz w:val="24"/>
          <w:szCs w:val="24"/>
        </w:rPr>
        <w:t>ющие основным разделам граммати</w:t>
      </w:r>
      <w:r w:rsidRPr="001F3153">
        <w:rPr>
          <w:rFonts w:ascii="Times New Roman" w:hAnsi="Times New Roman" w:cs="Times New Roman"/>
          <w:sz w:val="24"/>
          <w:szCs w:val="24"/>
        </w:rPr>
        <w:t xml:space="preserve">ческого материала, представленного в стандарте основного </w:t>
      </w:r>
      <w:r w:rsidR="001F3153">
        <w:rPr>
          <w:rFonts w:ascii="Times New Roman" w:hAnsi="Times New Roman" w:cs="Times New Roman"/>
          <w:sz w:val="24"/>
          <w:szCs w:val="24"/>
        </w:rPr>
        <w:t>об</w:t>
      </w:r>
      <w:r w:rsidRPr="001F3153">
        <w:rPr>
          <w:rFonts w:ascii="Times New Roman" w:hAnsi="Times New Roman" w:cs="Times New Roman"/>
          <w:sz w:val="24"/>
          <w:szCs w:val="24"/>
        </w:rPr>
        <w:t>щего образования.</w:t>
      </w:r>
    </w:p>
    <w:p w:rsidR="001F398B" w:rsidRPr="001F3153" w:rsidRDefault="001F398B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Электронные библиотеки.</w:t>
      </w:r>
    </w:p>
    <w:p w:rsidR="001F398B" w:rsidRPr="001F3153" w:rsidRDefault="001F398B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Компьютерные словари.</w:t>
      </w:r>
    </w:p>
    <w:p w:rsidR="001F398B" w:rsidRPr="001F3153" w:rsidRDefault="001F398B" w:rsidP="001F315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3153"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</w:p>
    <w:p w:rsidR="001F398B" w:rsidRPr="001F3153" w:rsidRDefault="001F398B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 xml:space="preserve">Компьютер (с оборудованием, позволяющим работать с мультимедийными приложениями и использовать ресурсы Интернета: приводом для чтения/записи компакт-дисков, </w:t>
      </w:r>
      <w:r w:rsidR="001F3153">
        <w:rPr>
          <w:rFonts w:ascii="Times New Roman" w:hAnsi="Times New Roman" w:cs="Times New Roman"/>
          <w:sz w:val="24"/>
          <w:szCs w:val="24"/>
        </w:rPr>
        <w:t>ау</w:t>
      </w:r>
      <w:r w:rsidRPr="001F3153">
        <w:rPr>
          <w:rFonts w:ascii="Times New Roman" w:hAnsi="Times New Roman" w:cs="Times New Roman"/>
          <w:sz w:val="24"/>
          <w:szCs w:val="24"/>
        </w:rPr>
        <w:t>дио- и видеовходами/выходами, акустическими колонками, микрофоном, наушниками и пр.).</w:t>
      </w:r>
    </w:p>
    <w:p w:rsidR="009F0B59" w:rsidRPr="001F3153" w:rsidRDefault="001F398B" w:rsidP="001F3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3153">
        <w:rPr>
          <w:rFonts w:ascii="Times New Roman" w:hAnsi="Times New Roman" w:cs="Times New Roman"/>
          <w:sz w:val="24"/>
          <w:szCs w:val="24"/>
        </w:rPr>
        <w:t>Интерактивная/электронная доска.</w:t>
      </w:r>
    </w:p>
    <w:p w:rsidR="00AD5A8B" w:rsidRDefault="00AD5A8B" w:rsidP="001F398B">
      <w:pPr>
        <w:widowControl w:val="0"/>
        <w:tabs>
          <w:tab w:val="left" w:pos="624"/>
        </w:tabs>
        <w:autoSpaceDE w:val="0"/>
        <w:autoSpaceDN w:val="0"/>
        <w:spacing w:before="63" w:after="0" w:line="240" w:lineRule="auto"/>
      </w:pPr>
    </w:p>
    <w:sectPr w:rsidR="00AD5A8B" w:rsidSect="00156055">
      <w:footerReference w:type="default" r:id="rId51"/>
      <w:pgSz w:w="11910" w:h="7940" w:orient="landscape"/>
      <w:pgMar w:top="680" w:right="601" w:bottom="618" w:left="27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0B6" w:rsidRDefault="005C60B6" w:rsidP="00423E19">
      <w:pPr>
        <w:spacing w:after="0" w:line="240" w:lineRule="auto"/>
      </w:pPr>
      <w:r>
        <w:separator/>
      </w:r>
    </w:p>
  </w:endnote>
  <w:endnote w:type="continuationSeparator" w:id="0">
    <w:p w:rsidR="005C60B6" w:rsidRDefault="005C60B6" w:rsidP="00423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53" w:rsidRDefault="001F3153">
    <w:pPr>
      <w:pStyle w:val="ab"/>
      <w:jc w:val="right"/>
    </w:pPr>
  </w:p>
  <w:p w:rsidR="005C60B6" w:rsidRDefault="005C60B6">
    <w:pPr>
      <w:pStyle w:val="a3"/>
      <w:spacing w:line="14" w:lineRule="auto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153" w:rsidRDefault="001F3153">
    <w:pPr>
      <w:pStyle w:val="ab"/>
      <w:jc w:val="center"/>
    </w:pPr>
  </w:p>
  <w:p w:rsidR="005C60B6" w:rsidRDefault="005C60B6">
    <w:pPr>
      <w:pStyle w:val="a3"/>
      <w:spacing w:line="14" w:lineRule="auto"/>
    </w:pP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3398FA0" wp14:editId="7247BCEC">
              <wp:simplePos x="0" y="0"/>
              <wp:positionH relativeFrom="page">
                <wp:posOffset>2421890</wp:posOffset>
              </wp:positionH>
              <wp:positionV relativeFrom="page">
                <wp:posOffset>7044055</wp:posOffset>
              </wp:positionV>
              <wp:extent cx="212090" cy="160020"/>
              <wp:effectExtent l="2540" t="0" r="4445" b="0"/>
              <wp:wrapNone/>
              <wp:docPr id="46" name="Поле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09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0B6" w:rsidRDefault="005C60B6">
                          <w:pPr>
                            <w:spacing w:before="16"/>
                            <w:rPr>
                              <w:rFonts w:ascii="Trebuchet MS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6" o:spid="_x0000_s1033" type="#_x0000_t202" style="position:absolute;margin-left:190.7pt;margin-top:554.65pt;width:16.7pt;height:12.6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" filled="f" stroked="f">
              <v:textbox inset="0,0,0,0">
                <w:txbxContent>
                  <w:p w:rsidR="005C60B6" w:rsidRDefault="005C60B6">
                    <w:pPr>
                      <w:spacing w:before="16"/>
                      <w:rPr>
                        <w:rFonts w:ascii="Trebuchet MS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3E4CFAB4" wp14:editId="2A3A9B31">
              <wp:simplePos x="0" y="0"/>
              <wp:positionH relativeFrom="page">
                <wp:posOffset>2421890</wp:posOffset>
              </wp:positionH>
              <wp:positionV relativeFrom="page">
                <wp:posOffset>7044055</wp:posOffset>
              </wp:positionV>
              <wp:extent cx="211455" cy="160020"/>
              <wp:effectExtent l="2540" t="0" r="0" b="0"/>
              <wp:wrapNone/>
              <wp:docPr id="45" name="Поле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1455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0B6" w:rsidRDefault="005C60B6">
                          <w:pPr>
                            <w:spacing w:before="16"/>
                            <w:rPr>
                              <w:rFonts w:ascii="Trebuchet MS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5" o:spid="_x0000_s1034" type="#_x0000_t202" style="position:absolute;margin-left:190.7pt;margin-top:554.65pt;width:16.65pt;height:12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" filled="f" stroked="f">
              <v:textbox inset="0,0,0,0">
                <w:txbxContent>
                  <w:p w:rsidR="005C60B6" w:rsidRDefault="005C60B6">
                    <w:pPr>
                      <w:spacing w:before="16"/>
                      <w:rPr>
                        <w:rFonts w:ascii="Trebuchet MS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3C4A6DD" wp14:editId="4A422AA0">
              <wp:simplePos x="0" y="0"/>
              <wp:positionH relativeFrom="page">
                <wp:posOffset>2423160</wp:posOffset>
              </wp:positionH>
              <wp:positionV relativeFrom="page">
                <wp:posOffset>7044055</wp:posOffset>
              </wp:positionV>
              <wp:extent cx="204470" cy="160020"/>
              <wp:effectExtent l="3810" t="0" r="1270" b="0"/>
              <wp:wrapNone/>
              <wp:docPr id="44" name="Поле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0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0B6" w:rsidRDefault="005C60B6">
                          <w:pPr>
                            <w:spacing w:before="16"/>
                            <w:rPr>
                              <w:rFonts w:ascii="Trebuchet MS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4" o:spid="_x0000_s1035" type="#_x0000_t202" style="position:absolute;margin-left:190.8pt;margin-top:554.65pt;width:16.1pt;height:12.6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" filled="f" stroked="f">
              <v:textbox inset="0,0,0,0">
                <w:txbxContent>
                  <w:p w:rsidR="005C60B6" w:rsidRDefault="005C60B6">
                    <w:pPr>
                      <w:spacing w:before="16"/>
                      <w:rPr>
                        <w:rFonts w:ascii="Trebuchet MS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0B6" w:rsidRDefault="005C60B6" w:rsidP="00423E19">
      <w:pPr>
        <w:spacing w:after="0" w:line="240" w:lineRule="auto"/>
      </w:pPr>
      <w:r>
        <w:separator/>
      </w:r>
    </w:p>
  </w:footnote>
  <w:footnote w:type="continuationSeparator" w:id="0">
    <w:p w:rsidR="005C60B6" w:rsidRDefault="005C60B6" w:rsidP="00423E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0B6" w:rsidRDefault="005C60B6">
    <w:pPr>
      <w:pStyle w:val="a9"/>
      <w:rPr>
        <w:rFonts w:ascii="Times New Roman" w:hAnsi="Times New Roman" w:cs="Times New Roman"/>
        <w:sz w:val="16"/>
        <w:szCs w:val="16"/>
      </w:rPr>
    </w:pPr>
  </w:p>
  <w:p w:rsidR="001F398B" w:rsidRDefault="001F398B" w:rsidP="001B2F18">
    <w:pPr>
      <w:pStyle w:val="a9"/>
      <w:jc w:val="center"/>
      <w:rPr>
        <w:rFonts w:ascii="Times New Roman" w:hAnsi="Times New Roman" w:cs="Times New Roman"/>
        <w:sz w:val="14"/>
        <w:szCs w:val="14"/>
      </w:rPr>
    </w:pPr>
  </w:p>
  <w:p w:rsidR="005C60B6" w:rsidRPr="001B2F18" w:rsidRDefault="005C60B6" w:rsidP="001B2F18">
    <w:pPr>
      <w:pStyle w:val="a9"/>
      <w:jc w:val="center"/>
      <w:rPr>
        <w:rFonts w:ascii="Times New Roman" w:hAnsi="Times New Roman" w:cs="Times New Roman"/>
        <w:sz w:val="14"/>
        <w:szCs w:val="14"/>
      </w:rPr>
    </w:pPr>
    <w:r w:rsidRPr="001B2F18">
      <w:rPr>
        <w:rFonts w:ascii="Times New Roman" w:hAnsi="Times New Roman" w:cs="Times New Roman"/>
        <w:sz w:val="14"/>
        <w:szCs w:val="14"/>
      </w:rPr>
      <w:t>Рабочая прог</w:t>
    </w:r>
    <w:r>
      <w:rPr>
        <w:rFonts w:ascii="Times New Roman" w:hAnsi="Times New Roman" w:cs="Times New Roman"/>
        <w:sz w:val="14"/>
        <w:szCs w:val="14"/>
      </w:rPr>
      <w:t>р</w:t>
    </w:r>
    <w:r w:rsidRPr="001B2F18">
      <w:rPr>
        <w:rFonts w:ascii="Times New Roman" w:hAnsi="Times New Roman" w:cs="Times New Roman"/>
        <w:sz w:val="14"/>
        <w:szCs w:val="14"/>
      </w:rPr>
      <w:t>амма  по английскому языку для обучающихся 10-11 классов УМК авт</w:t>
    </w:r>
    <w:r w:rsidR="001F3153">
      <w:rPr>
        <w:rFonts w:ascii="Times New Roman" w:hAnsi="Times New Roman" w:cs="Times New Roman"/>
        <w:sz w:val="14"/>
        <w:szCs w:val="14"/>
      </w:rPr>
      <w:t>.</w:t>
    </w:r>
    <w:r w:rsidRPr="001B2F18">
      <w:rPr>
        <w:rFonts w:ascii="Times New Roman" w:hAnsi="Times New Roman" w:cs="Times New Roman"/>
        <w:sz w:val="14"/>
        <w:szCs w:val="14"/>
      </w:rPr>
      <w:t xml:space="preserve"> Биболетов</w:t>
    </w:r>
    <w:r w:rsidR="001F3153">
      <w:rPr>
        <w:rFonts w:ascii="Times New Roman" w:hAnsi="Times New Roman" w:cs="Times New Roman"/>
        <w:sz w:val="14"/>
        <w:szCs w:val="14"/>
      </w:rPr>
      <w:t>а</w:t>
    </w:r>
    <w:r w:rsidRPr="001B2F18">
      <w:rPr>
        <w:rFonts w:ascii="Times New Roman" w:hAnsi="Times New Roman" w:cs="Times New Roman"/>
        <w:sz w:val="14"/>
        <w:szCs w:val="14"/>
      </w:rPr>
      <w:t xml:space="preserve"> М.З.</w:t>
    </w:r>
  </w:p>
  <w:p w:rsidR="005C60B6" w:rsidRPr="001B2F18" w:rsidRDefault="005C60B6" w:rsidP="001B2F18">
    <w:pPr>
      <w:pStyle w:val="a9"/>
      <w:jc w:val="center"/>
      <w:rPr>
        <w:rFonts w:ascii="Times New Roman" w:hAnsi="Times New Roman" w:cs="Times New Roman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9C4"/>
    <w:multiLevelType w:val="hybridMultilevel"/>
    <w:tmpl w:val="2D5C8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151A5"/>
    <w:multiLevelType w:val="hybridMultilevel"/>
    <w:tmpl w:val="EAD23470"/>
    <w:lvl w:ilvl="0" w:tplc="253A7C42">
      <w:start w:val="1"/>
      <w:numFmt w:val="decimal"/>
      <w:lvlText w:val="%1."/>
      <w:lvlJc w:val="left"/>
      <w:pPr>
        <w:ind w:left="113" w:hanging="284"/>
        <w:jc w:val="lef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8120309A">
      <w:numFmt w:val="bullet"/>
      <w:lvlText w:val="•"/>
      <w:lvlJc w:val="left"/>
      <w:pPr>
        <w:ind w:left="765" w:hanging="284"/>
      </w:pPr>
      <w:rPr>
        <w:rFonts w:hint="default"/>
        <w:lang w:val="ru-RU" w:eastAsia="en-US" w:bidi="ar-SA"/>
      </w:rPr>
    </w:lvl>
    <w:lvl w:ilvl="2" w:tplc="086C50B2">
      <w:numFmt w:val="bullet"/>
      <w:lvlText w:val="•"/>
      <w:lvlJc w:val="left"/>
      <w:pPr>
        <w:ind w:left="1411" w:hanging="284"/>
      </w:pPr>
      <w:rPr>
        <w:rFonts w:hint="default"/>
        <w:lang w:val="ru-RU" w:eastAsia="en-US" w:bidi="ar-SA"/>
      </w:rPr>
    </w:lvl>
    <w:lvl w:ilvl="3" w:tplc="47529086">
      <w:numFmt w:val="bullet"/>
      <w:lvlText w:val="•"/>
      <w:lvlJc w:val="left"/>
      <w:pPr>
        <w:ind w:left="2057" w:hanging="284"/>
      </w:pPr>
      <w:rPr>
        <w:rFonts w:hint="default"/>
        <w:lang w:val="ru-RU" w:eastAsia="en-US" w:bidi="ar-SA"/>
      </w:rPr>
    </w:lvl>
    <w:lvl w:ilvl="4" w:tplc="EF18F1FA">
      <w:numFmt w:val="bullet"/>
      <w:lvlText w:val="•"/>
      <w:lvlJc w:val="left"/>
      <w:pPr>
        <w:ind w:left="2702" w:hanging="284"/>
      </w:pPr>
      <w:rPr>
        <w:rFonts w:hint="default"/>
        <w:lang w:val="ru-RU" w:eastAsia="en-US" w:bidi="ar-SA"/>
      </w:rPr>
    </w:lvl>
    <w:lvl w:ilvl="5" w:tplc="8FB46368">
      <w:numFmt w:val="bullet"/>
      <w:lvlText w:val="•"/>
      <w:lvlJc w:val="left"/>
      <w:pPr>
        <w:ind w:left="3348" w:hanging="284"/>
      </w:pPr>
      <w:rPr>
        <w:rFonts w:hint="default"/>
        <w:lang w:val="ru-RU" w:eastAsia="en-US" w:bidi="ar-SA"/>
      </w:rPr>
    </w:lvl>
    <w:lvl w:ilvl="6" w:tplc="FA704914">
      <w:numFmt w:val="bullet"/>
      <w:lvlText w:val="•"/>
      <w:lvlJc w:val="left"/>
      <w:pPr>
        <w:ind w:left="3994" w:hanging="284"/>
      </w:pPr>
      <w:rPr>
        <w:rFonts w:hint="default"/>
        <w:lang w:val="ru-RU" w:eastAsia="en-US" w:bidi="ar-SA"/>
      </w:rPr>
    </w:lvl>
    <w:lvl w:ilvl="7" w:tplc="DF2048B8">
      <w:numFmt w:val="bullet"/>
      <w:lvlText w:val="•"/>
      <w:lvlJc w:val="left"/>
      <w:pPr>
        <w:ind w:left="4639" w:hanging="284"/>
      </w:pPr>
      <w:rPr>
        <w:rFonts w:hint="default"/>
        <w:lang w:val="ru-RU" w:eastAsia="en-US" w:bidi="ar-SA"/>
      </w:rPr>
    </w:lvl>
    <w:lvl w:ilvl="8" w:tplc="3F9A70A4">
      <w:numFmt w:val="bullet"/>
      <w:lvlText w:val="•"/>
      <w:lvlJc w:val="left"/>
      <w:pPr>
        <w:ind w:left="5285" w:hanging="284"/>
      </w:pPr>
      <w:rPr>
        <w:rFonts w:hint="default"/>
        <w:lang w:val="ru-RU" w:eastAsia="en-US" w:bidi="ar-SA"/>
      </w:rPr>
    </w:lvl>
  </w:abstractNum>
  <w:abstractNum w:abstractNumId="2">
    <w:nsid w:val="100D0385"/>
    <w:multiLevelType w:val="hybridMultilevel"/>
    <w:tmpl w:val="723CDDB0"/>
    <w:lvl w:ilvl="0" w:tplc="2D68492E">
      <w:start w:val="1"/>
      <w:numFmt w:val="decimal"/>
      <w:lvlText w:val="%1."/>
      <w:lvlJc w:val="left"/>
      <w:pPr>
        <w:ind w:left="113" w:hanging="284"/>
        <w:jc w:val="lef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E0105774">
      <w:numFmt w:val="bullet"/>
      <w:lvlText w:val="•"/>
      <w:lvlJc w:val="left"/>
      <w:pPr>
        <w:ind w:left="765" w:hanging="284"/>
      </w:pPr>
      <w:rPr>
        <w:rFonts w:hint="default"/>
        <w:lang w:val="ru-RU" w:eastAsia="en-US" w:bidi="ar-SA"/>
      </w:rPr>
    </w:lvl>
    <w:lvl w:ilvl="2" w:tplc="60BED084">
      <w:numFmt w:val="bullet"/>
      <w:lvlText w:val="•"/>
      <w:lvlJc w:val="left"/>
      <w:pPr>
        <w:ind w:left="1411" w:hanging="284"/>
      </w:pPr>
      <w:rPr>
        <w:rFonts w:hint="default"/>
        <w:lang w:val="ru-RU" w:eastAsia="en-US" w:bidi="ar-SA"/>
      </w:rPr>
    </w:lvl>
    <w:lvl w:ilvl="3" w:tplc="E9BA4832">
      <w:numFmt w:val="bullet"/>
      <w:lvlText w:val="•"/>
      <w:lvlJc w:val="left"/>
      <w:pPr>
        <w:ind w:left="2057" w:hanging="284"/>
      </w:pPr>
      <w:rPr>
        <w:rFonts w:hint="default"/>
        <w:lang w:val="ru-RU" w:eastAsia="en-US" w:bidi="ar-SA"/>
      </w:rPr>
    </w:lvl>
    <w:lvl w:ilvl="4" w:tplc="0A4EC592">
      <w:numFmt w:val="bullet"/>
      <w:lvlText w:val="•"/>
      <w:lvlJc w:val="left"/>
      <w:pPr>
        <w:ind w:left="2702" w:hanging="284"/>
      </w:pPr>
      <w:rPr>
        <w:rFonts w:hint="default"/>
        <w:lang w:val="ru-RU" w:eastAsia="en-US" w:bidi="ar-SA"/>
      </w:rPr>
    </w:lvl>
    <w:lvl w:ilvl="5" w:tplc="2A56B33A">
      <w:numFmt w:val="bullet"/>
      <w:lvlText w:val="•"/>
      <w:lvlJc w:val="left"/>
      <w:pPr>
        <w:ind w:left="3348" w:hanging="284"/>
      </w:pPr>
      <w:rPr>
        <w:rFonts w:hint="default"/>
        <w:lang w:val="ru-RU" w:eastAsia="en-US" w:bidi="ar-SA"/>
      </w:rPr>
    </w:lvl>
    <w:lvl w:ilvl="6" w:tplc="5B6805CA">
      <w:numFmt w:val="bullet"/>
      <w:lvlText w:val="•"/>
      <w:lvlJc w:val="left"/>
      <w:pPr>
        <w:ind w:left="3994" w:hanging="284"/>
      </w:pPr>
      <w:rPr>
        <w:rFonts w:hint="default"/>
        <w:lang w:val="ru-RU" w:eastAsia="en-US" w:bidi="ar-SA"/>
      </w:rPr>
    </w:lvl>
    <w:lvl w:ilvl="7" w:tplc="4EDE3204">
      <w:numFmt w:val="bullet"/>
      <w:lvlText w:val="•"/>
      <w:lvlJc w:val="left"/>
      <w:pPr>
        <w:ind w:left="4639" w:hanging="284"/>
      </w:pPr>
      <w:rPr>
        <w:rFonts w:hint="default"/>
        <w:lang w:val="ru-RU" w:eastAsia="en-US" w:bidi="ar-SA"/>
      </w:rPr>
    </w:lvl>
    <w:lvl w:ilvl="8" w:tplc="45FA0818">
      <w:numFmt w:val="bullet"/>
      <w:lvlText w:val="•"/>
      <w:lvlJc w:val="left"/>
      <w:pPr>
        <w:ind w:left="5285" w:hanging="284"/>
      </w:pPr>
      <w:rPr>
        <w:rFonts w:hint="default"/>
        <w:lang w:val="ru-RU" w:eastAsia="en-US" w:bidi="ar-SA"/>
      </w:rPr>
    </w:lvl>
  </w:abstractNum>
  <w:abstractNum w:abstractNumId="3">
    <w:nsid w:val="22C62F25"/>
    <w:multiLevelType w:val="hybridMultilevel"/>
    <w:tmpl w:val="CAD85A7A"/>
    <w:lvl w:ilvl="0" w:tplc="82AA18A0">
      <w:numFmt w:val="bullet"/>
      <w:lvlText w:val="—"/>
      <w:lvlJc w:val="left"/>
      <w:pPr>
        <w:ind w:left="113" w:hanging="284"/>
      </w:pPr>
      <w:rPr>
        <w:rFonts w:ascii="Bookman Old Style" w:eastAsia="Bookman Old Style" w:hAnsi="Bookman Old Style" w:cs="Bookman Old Style" w:hint="default"/>
        <w:b w:val="0"/>
        <w:bCs w:val="0"/>
        <w:i/>
        <w:iCs/>
        <w:color w:val="231F20"/>
        <w:w w:val="110"/>
        <w:sz w:val="20"/>
        <w:szCs w:val="20"/>
        <w:lang w:val="ru-RU" w:eastAsia="en-US" w:bidi="ar-SA"/>
      </w:rPr>
    </w:lvl>
    <w:lvl w:ilvl="1" w:tplc="3590405C">
      <w:numFmt w:val="bullet"/>
      <w:lvlText w:val="•"/>
      <w:lvlJc w:val="left"/>
      <w:pPr>
        <w:ind w:left="771" w:hanging="284"/>
      </w:pPr>
      <w:rPr>
        <w:rFonts w:hint="default"/>
        <w:lang w:val="ru-RU" w:eastAsia="en-US" w:bidi="ar-SA"/>
      </w:rPr>
    </w:lvl>
    <w:lvl w:ilvl="2" w:tplc="6944D6DE">
      <w:numFmt w:val="bullet"/>
      <w:lvlText w:val="•"/>
      <w:lvlJc w:val="left"/>
      <w:pPr>
        <w:ind w:left="1423" w:hanging="284"/>
      </w:pPr>
      <w:rPr>
        <w:rFonts w:hint="default"/>
        <w:lang w:val="ru-RU" w:eastAsia="en-US" w:bidi="ar-SA"/>
      </w:rPr>
    </w:lvl>
    <w:lvl w:ilvl="3" w:tplc="A68CC460">
      <w:numFmt w:val="bullet"/>
      <w:lvlText w:val="•"/>
      <w:lvlJc w:val="left"/>
      <w:pPr>
        <w:ind w:left="2075" w:hanging="284"/>
      </w:pPr>
      <w:rPr>
        <w:rFonts w:hint="default"/>
        <w:lang w:val="ru-RU" w:eastAsia="en-US" w:bidi="ar-SA"/>
      </w:rPr>
    </w:lvl>
    <w:lvl w:ilvl="4" w:tplc="263AF930">
      <w:numFmt w:val="bullet"/>
      <w:lvlText w:val="•"/>
      <w:lvlJc w:val="left"/>
      <w:pPr>
        <w:ind w:left="2726" w:hanging="284"/>
      </w:pPr>
      <w:rPr>
        <w:rFonts w:hint="default"/>
        <w:lang w:val="ru-RU" w:eastAsia="en-US" w:bidi="ar-SA"/>
      </w:rPr>
    </w:lvl>
    <w:lvl w:ilvl="5" w:tplc="5DFAAA88">
      <w:numFmt w:val="bullet"/>
      <w:lvlText w:val="•"/>
      <w:lvlJc w:val="left"/>
      <w:pPr>
        <w:ind w:left="3378" w:hanging="284"/>
      </w:pPr>
      <w:rPr>
        <w:rFonts w:hint="default"/>
        <w:lang w:val="ru-RU" w:eastAsia="en-US" w:bidi="ar-SA"/>
      </w:rPr>
    </w:lvl>
    <w:lvl w:ilvl="6" w:tplc="BA78034E">
      <w:numFmt w:val="bullet"/>
      <w:lvlText w:val="•"/>
      <w:lvlJc w:val="left"/>
      <w:pPr>
        <w:ind w:left="4030" w:hanging="284"/>
      </w:pPr>
      <w:rPr>
        <w:rFonts w:hint="default"/>
        <w:lang w:val="ru-RU" w:eastAsia="en-US" w:bidi="ar-SA"/>
      </w:rPr>
    </w:lvl>
    <w:lvl w:ilvl="7" w:tplc="355EA452">
      <w:numFmt w:val="bullet"/>
      <w:lvlText w:val="•"/>
      <w:lvlJc w:val="left"/>
      <w:pPr>
        <w:ind w:left="4681" w:hanging="284"/>
      </w:pPr>
      <w:rPr>
        <w:rFonts w:hint="default"/>
        <w:lang w:val="ru-RU" w:eastAsia="en-US" w:bidi="ar-SA"/>
      </w:rPr>
    </w:lvl>
    <w:lvl w:ilvl="8" w:tplc="79067298">
      <w:numFmt w:val="bullet"/>
      <w:lvlText w:val="•"/>
      <w:lvlJc w:val="left"/>
      <w:pPr>
        <w:ind w:left="5333" w:hanging="284"/>
      </w:pPr>
      <w:rPr>
        <w:rFonts w:hint="default"/>
        <w:lang w:val="ru-RU" w:eastAsia="en-US" w:bidi="ar-SA"/>
      </w:rPr>
    </w:lvl>
  </w:abstractNum>
  <w:abstractNum w:abstractNumId="4">
    <w:nsid w:val="29C40254"/>
    <w:multiLevelType w:val="hybridMultilevel"/>
    <w:tmpl w:val="E9748918"/>
    <w:lvl w:ilvl="0" w:tplc="BFBC274E">
      <w:numFmt w:val="bullet"/>
      <w:lvlText w:val="—"/>
      <w:lvlJc w:val="left"/>
      <w:pPr>
        <w:ind w:left="113" w:hanging="284"/>
      </w:pPr>
      <w:rPr>
        <w:rFonts w:ascii="Bookman Old Style" w:eastAsia="Bookman Old Style" w:hAnsi="Bookman Old Style" w:cs="Bookman Old Style" w:hint="default"/>
        <w:b w:val="0"/>
        <w:bCs w:val="0"/>
        <w:i/>
        <w:iCs/>
        <w:color w:val="231F20"/>
        <w:w w:val="110"/>
        <w:sz w:val="20"/>
        <w:szCs w:val="20"/>
        <w:lang w:val="ru-RU" w:eastAsia="en-US" w:bidi="ar-SA"/>
      </w:rPr>
    </w:lvl>
    <w:lvl w:ilvl="1" w:tplc="651C4D9C">
      <w:numFmt w:val="bullet"/>
      <w:lvlText w:val="•"/>
      <w:lvlJc w:val="left"/>
      <w:pPr>
        <w:ind w:left="771" w:hanging="284"/>
      </w:pPr>
      <w:rPr>
        <w:rFonts w:hint="default"/>
        <w:lang w:val="ru-RU" w:eastAsia="en-US" w:bidi="ar-SA"/>
      </w:rPr>
    </w:lvl>
    <w:lvl w:ilvl="2" w:tplc="F1A04AB0">
      <w:numFmt w:val="bullet"/>
      <w:lvlText w:val="•"/>
      <w:lvlJc w:val="left"/>
      <w:pPr>
        <w:ind w:left="1423" w:hanging="284"/>
      </w:pPr>
      <w:rPr>
        <w:rFonts w:hint="default"/>
        <w:lang w:val="ru-RU" w:eastAsia="en-US" w:bidi="ar-SA"/>
      </w:rPr>
    </w:lvl>
    <w:lvl w:ilvl="3" w:tplc="9210F6DC">
      <w:numFmt w:val="bullet"/>
      <w:lvlText w:val="•"/>
      <w:lvlJc w:val="left"/>
      <w:pPr>
        <w:ind w:left="2075" w:hanging="284"/>
      </w:pPr>
      <w:rPr>
        <w:rFonts w:hint="default"/>
        <w:lang w:val="ru-RU" w:eastAsia="en-US" w:bidi="ar-SA"/>
      </w:rPr>
    </w:lvl>
    <w:lvl w:ilvl="4" w:tplc="EC0661A8">
      <w:numFmt w:val="bullet"/>
      <w:lvlText w:val="•"/>
      <w:lvlJc w:val="left"/>
      <w:pPr>
        <w:ind w:left="2726" w:hanging="284"/>
      </w:pPr>
      <w:rPr>
        <w:rFonts w:hint="default"/>
        <w:lang w:val="ru-RU" w:eastAsia="en-US" w:bidi="ar-SA"/>
      </w:rPr>
    </w:lvl>
    <w:lvl w:ilvl="5" w:tplc="EC4222B8">
      <w:numFmt w:val="bullet"/>
      <w:lvlText w:val="•"/>
      <w:lvlJc w:val="left"/>
      <w:pPr>
        <w:ind w:left="3378" w:hanging="284"/>
      </w:pPr>
      <w:rPr>
        <w:rFonts w:hint="default"/>
        <w:lang w:val="ru-RU" w:eastAsia="en-US" w:bidi="ar-SA"/>
      </w:rPr>
    </w:lvl>
    <w:lvl w:ilvl="6" w:tplc="3938AD3E">
      <w:numFmt w:val="bullet"/>
      <w:lvlText w:val="•"/>
      <w:lvlJc w:val="left"/>
      <w:pPr>
        <w:ind w:left="4030" w:hanging="284"/>
      </w:pPr>
      <w:rPr>
        <w:rFonts w:hint="default"/>
        <w:lang w:val="ru-RU" w:eastAsia="en-US" w:bidi="ar-SA"/>
      </w:rPr>
    </w:lvl>
    <w:lvl w:ilvl="7" w:tplc="A1BEA43C">
      <w:numFmt w:val="bullet"/>
      <w:lvlText w:val="•"/>
      <w:lvlJc w:val="left"/>
      <w:pPr>
        <w:ind w:left="4681" w:hanging="284"/>
      </w:pPr>
      <w:rPr>
        <w:rFonts w:hint="default"/>
        <w:lang w:val="ru-RU" w:eastAsia="en-US" w:bidi="ar-SA"/>
      </w:rPr>
    </w:lvl>
    <w:lvl w:ilvl="8" w:tplc="27A671E2">
      <w:numFmt w:val="bullet"/>
      <w:lvlText w:val="•"/>
      <w:lvlJc w:val="left"/>
      <w:pPr>
        <w:ind w:left="5333" w:hanging="284"/>
      </w:pPr>
      <w:rPr>
        <w:rFonts w:hint="default"/>
        <w:lang w:val="ru-RU" w:eastAsia="en-US" w:bidi="ar-SA"/>
      </w:rPr>
    </w:lvl>
  </w:abstractNum>
  <w:abstractNum w:abstractNumId="5">
    <w:nsid w:val="325A5168"/>
    <w:multiLevelType w:val="multilevel"/>
    <w:tmpl w:val="8CCAB29A"/>
    <w:lvl w:ilvl="0">
      <w:start w:val="1"/>
      <w:numFmt w:val="decimal"/>
      <w:lvlText w:val="%1."/>
      <w:lvlJc w:val="left"/>
      <w:pPr>
        <w:ind w:left="376" w:hanging="263"/>
        <w:jc w:val="lef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4" w:hanging="454"/>
        <w:jc w:val="lef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1448" w:hanging="45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97" w:hanging="45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45" w:hanging="45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94" w:hanging="45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042" w:hanging="45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691" w:hanging="45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5339" w:hanging="454"/>
      </w:pPr>
      <w:rPr>
        <w:rFonts w:hint="default"/>
        <w:lang w:val="ru-RU" w:eastAsia="en-US" w:bidi="ar-SA"/>
      </w:rPr>
    </w:lvl>
  </w:abstractNum>
  <w:abstractNum w:abstractNumId="6">
    <w:nsid w:val="51B142F7"/>
    <w:multiLevelType w:val="hybridMultilevel"/>
    <w:tmpl w:val="86DC29BE"/>
    <w:lvl w:ilvl="0" w:tplc="D33A00A0">
      <w:start w:val="1"/>
      <w:numFmt w:val="decimal"/>
      <w:lvlText w:val="%1."/>
      <w:lvlJc w:val="left"/>
      <w:pPr>
        <w:ind w:left="113" w:hanging="284"/>
        <w:jc w:val="lef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472A73E6">
      <w:numFmt w:val="bullet"/>
      <w:lvlText w:val="•"/>
      <w:lvlJc w:val="left"/>
      <w:pPr>
        <w:ind w:left="765" w:hanging="284"/>
      </w:pPr>
      <w:rPr>
        <w:rFonts w:hint="default"/>
        <w:lang w:val="ru-RU" w:eastAsia="en-US" w:bidi="ar-SA"/>
      </w:rPr>
    </w:lvl>
    <w:lvl w:ilvl="2" w:tplc="C734C2E0">
      <w:numFmt w:val="bullet"/>
      <w:lvlText w:val="•"/>
      <w:lvlJc w:val="left"/>
      <w:pPr>
        <w:ind w:left="1411" w:hanging="284"/>
      </w:pPr>
      <w:rPr>
        <w:rFonts w:hint="default"/>
        <w:lang w:val="ru-RU" w:eastAsia="en-US" w:bidi="ar-SA"/>
      </w:rPr>
    </w:lvl>
    <w:lvl w:ilvl="3" w:tplc="C3A8840E">
      <w:numFmt w:val="bullet"/>
      <w:lvlText w:val="•"/>
      <w:lvlJc w:val="left"/>
      <w:pPr>
        <w:ind w:left="2057" w:hanging="284"/>
      </w:pPr>
      <w:rPr>
        <w:rFonts w:hint="default"/>
        <w:lang w:val="ru-RU" w:eastAsia="en-US" w:bidi="ar-SA"/>
      </w:rPr>
    </w:lvl>
    <w:lvl w:ilvl="4" w:tplc="94E21DD0">
      <w:numFmt w:val="bullet"/>
      <w:lvlText w:val="•"/>
      <w:lvlJc w:val="left"/>
      <w:pPr>
        <w:ind w:left="2702" w:hanging="284"/>
      </w:pPr>
      <w:rPr>
        <w:rFonts w:hint="default"/>
        <w:lang w:val="ru-RU" w:eastAsia="en-US" w:bidi="ar-SA"/>
      </w:rPr>
    </w:lvl>
    <w:lvl w:ilvl="5" w:tplc="0C569AB6">
      <w:numFmt w:val="bullet"/>
      <w:lvlText w:val="•"/>
      <w:lvlJc w:val="left"/>
      <w:pPr>
        <w:ind w:left="3348" w:hanging="284"/>
      </w:pPr>
      <w:rPr>
        <w:rFonts w:hint="default"/>
        <w:lang w:val="ru-RU" w:eastAsia="en-US" w:bidi="ar-SA"/>
      </w:rPr>
    </w:lvl>
    <w:lvl w:ilvl="6" w:tplc="9CD06448">
      <w:numFmt w:val="bullet"/>
      <w:lvlText w:val="•"/>
      <w:lvlJc w:val="left"/>
      <w:pPr>
        <w:ind w:left="3994" w:hanging="284"/>
      </w:pPr>
      <w:rPr>
        <w:rFonts w:hint="default"/>
        <w:lang w:val="ru-RU" w:eastAsia="en-US" w:bidi="ar-SA"/>
      </w:rPr>
    </w:lvl>
    <w:lvl w:ilvl="7" w:tplc="7708C818">
      <w:numFmt w:val="bullet"/>
      <w:lvlText w:val="•"/>
      <w:lvlJc w:val="left"/>
      <w:pPr>
        <w:ind w:left="4639" w:hanging="284"/>
      </w:pPr>
      <w:rPr>
        <w:rFonts w:hint="default"/>
        <w:lang w:val="ru-RU" w:eastAsia="en-US" w:bidi="ar-SA"/>
      </w:rPr>
    </w:lvl>
    <w:lvl w:ilvl="8" w:tplc="FEAA7716">
      <w:numFmt w:val="bullet"/>
      <w:lvlText w:val="•"/>
      <w:lvlJc w:val="left"/>
      <w:pPr>
        <w:ind w:left="5285" w:hanging="284"/>
      </w:pPr>
      <w:rPr>
        <w:rFonts w:hint="default"/>
        <w:lang w:val="ru-RU" w:eastAsia="en-US" w:bidi="ar-SA"/>
      </w:rPr>
    </w:lvl>
  </w:abstractNum>
  <w:abstractNum w:abstractNumId="7">
    <w:nsid w:val="5DED29E0"/>
    <w:multiLevelType w:val="hybridMultilevel"/>
    <w:tmpl w:val="7070FD0E"/>
    <w:lvl w:ilvl="0" w:tplc="A11C1D64">
      <w:numFmt w:val="bullet"/>
      <w:lvlText w:val="—"/>
      <w:lvlJc w:val="left"/>
      <w:pPr>
        <w:ind w:left="113" w:hanging="28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1" w:tplc="D6EA720E">
      <w:numFmt w:val="bullet"/>
      <w:lvlText w:val="•"/>
      <w:lvlJc w:val="left"/>
      <w:pPr>
        <w:ind w:left="771" w:hanging="284"/>
      </w:pPr>
      <w:rPr>
        <w:rFonts w:hint="default"/>
        <w:lang w:val="ru-RU" w:eastAsia="en-US" w:bidi="ar-SA"/>
      </w:rPr>
    </w:lvl>
    <w:lvl w:ilvl="2" w:tplc="04CA351E">
      <w:numFmt w:val="bullet"/>
      <w:lvlText w:val="•"/>
      <w:lvlJc w:val="left"/>
      <w:pPr>
        <w:ind w:left="1423" w:hanging="284"/>
      </w:pPr>
      <w:rPr>
        <w:rFonts w:hint="default"/>
        <w:lang w:val="ru-RU" w:eastAsia="en-US" w:bidi="ar-SA"/>
      </w:rPr>
    </w:lvl>
    <w:lvl w:ilvl="3" w:tplc="4998D3B8">
      <w:numFmt w:val="bullet"/>
      <w:lvlText w:val="•"/>
      <w:lvlJc w:val="left"/>
      <w:pPr>
        <w:ind w:left="2075" w:hanging="284"/>
      </w:pPr>
      <w:rPr>
        <w:rFonts w:hint="default"/>
        <w:lang w:val="ru-RU" w:eastAsia="en-US" w:bidi="ar-SA"/>
      </w:rPr>
    </w:lvl>
    <w:lvl w:ilvl="4" w:tplc="BA7CC02C">
      <w:numFmt w:val="bullet"/>
      <w:lvlText w:val="•"/>
      <w:lvlJc w:val="left"/>
      <w:pPr>
        <w:ind w:left="2726" w:hanging="284"/>
      </w:pPr>
      <w:rPr>
        <w:rFonts w:hint="default"/>
        <w:lang w:val="ru-RU" w:eastAsia="en-US" w:bidi="ar-SA"/>
      </w:rPr>
    </w:lvl>
    <w:lvl w:ilvl="5" w:tplc="CA9A1FF4">
      <w:numFmt w:val="bullet"/>
      <w:lvlText w:val="•"/>
      <w:lvlJc w:val="left"/>
      <w:pPr>
        <w:ind w:left="3378" w:hanging="284"/>
      </w:pPr>
      <w:rPr>
        <w:rFonts w:hint="default"/>
        <w:lang w:val="ru-RU" w:eastAsia="en-US" w:bidi="ar-SA"/>
      </w:rPr>
    </w:lvl>
    <w:lvl w:ilvl="6" w:tplc="225A1B94">
      <w:numFmt w:val="bullet"/>
      <w:lvlText w:val="•"/>
      <w:lvlJc w:val="left"/>
      <w:pPr>
        <w:ind w:left="4030" w:hanging="284"/>
      </w:pPr>
      <w:rPr>
        <w:rFonts w:hint="default"/>
        <w:lang w:val="ru-RU" w:eastAsia="en-US" w:bidi="ar-SA"/>
      </w:rPr>
    </w:lvl>
    <w:lvl w:ilvl="7" w:tplc="811EE032">
      <w:numFmt w:val="bullet"/>
      <w:lvlText w:val="•"/>
      <w:lvlJc w:val="left"/>
      <w:pPr>
        <w:ind w:left="4681" w:hanging="284"/>
      </w:pPr>
      <w:rPr>
        <w:rFonts w:hint="default"/>
        <w:lang w:val="ru-RU" w:eastAsia="en-US" w:bidi="ar-SA"/>
      </w:rPr>
    </w:lvl>
    <w:lvl w:ilvl="8" w:tplc="93965204">
      <w:numFmt w:val="bullet"/>
      <w:lvlText w:val="•"/>
      <w:lvlJc w:val="left"/>
      <w:pPr>
        <w:ind w:left="5333" w:hanging="284"/>
      </w:pPr>
      <w:rPr>
        <w:rFonts w:hint="default"/>
        <w:lang w:val="ru-RU" w:eastAsia="en-US" w:bidi="ar-SA"/>
      </w:rPr>
    </w:lvl>
  </w:abstractNum>
  <w:abstractNum w:abstractNumId="8">
    <w:nsid w:val="6D9B1DA1"/>
    <w:multiLevelType w:val="hybridMultilevel"/>
    <w:tmpl w:val="A89292FA"/>
    <w:lvl w:ilvl="0" w:tplc="2B86FF6E">
      <w:numFmt w:val="bullet"/>
      <w:lvlText w:val="—"/>
      <w:lvlJc w:val="left"/>
      <w:pPr>
        <w:ind w:left="113" w:hanging="284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8"/>
        <w:sz w:val="20"/>
        <w:szCs w:val="20"/>
        <w:lang w:val="ru-RU" w:eastAsia="en-US" w:bidi="ar-SA"/>
      </w:rPr>
    </w:lvl>
    <w:lvl w:ilvl="1" w:tplc="C0224F5E">
      <w:numFmt w:val="bullet"/>
      <w:lvlText w:val="•"/>
      <w:lvlJc w:val="left"/>
      <w:pPr>
        <w:ind w:left="771" w:hanging="284"/>
      </w:pPr>
      <w:rPr>
        <w:rFonts w:hint="default"/>
        <w:lang w:val="ru-RU" w:eastAsia="en-US" w:bidi="ar-SA"/>
      </w:rPr>
    </w:lvl>
    <w:lvl w:ilvl="2" w:tplc="434C2D16">
      <w:numFmt w:val="bullet"/>
      <w:lvlText w:val="•"/>
      <w:lvlJc w:val="left"/>
      <w:pPr>
        <w:ind w:left="1423" w:hanging="284"/>
      </w:pPr>
      <w:rPr>
        <w:rFonts w:hint="default"/>
        <w:lang w:val="ru-RU" w:eastAsia="en-US" w:bidi="ar-SA"/>
      </w:rPr>
    </w:lvl>
    <w:lvl w:ilvl="3" w:tplc="FE6AB130">
      <w:numFmt w:val="bullet"/>
      <w:lvlText w:val="•"/>
      <w:lvlJc w:val="left"/>
      <w:pPr>
        <w:ind w:left="2075" w:hanging="284"/>
      </w:pPr>
      <w:rPr>
        <w:rFonts w:hint="default"/>
        <w:lang w:val="ru-RU" w:eastAsia="en-US" w:bidi="ar-SA"/>
      </w:rPr>
    </w:lvl>
    <w:lvl w:ilvl="4" w:tplc="F9FCF73A">
      <w:numFmt w:val="bullet"/>
      <w:lvlText w:val="•"/>
      <w:lvlJc w:val="left"/>
      <w:pPr>
        <w:ind w:left="2726" w:hanging="284"/>
      </w:pPr>
      <w:rPr>
        <w:rFonts w:hint="default"/>
        <w:lang w:val="ru-RU" w:eastAsia="en-US" w:bidi="ar-SA"/>
      </w:rPr>
    </w:lvl>
    <w:lvl w:ilvl="5" w:tplc="FBC67A4A">
      <w:numFmt w:val="bullet"/>
      <w:lvlText w:val="•"/>
      <w:lvlJc w:val="left"/>
      <w:pPr>
        <w:ind w:left="3378" w:hanging="284"/>
      </w:pPr>
      <w:rPr>
        <w:rFonts w:hint="default"/>
        <w:lang w:val="ru-RU" w:eastAsia="en-US" w:bidi="ar-SA"/>
      </w:rPr>
    </w:lvl>
    <w:lvl w:ilvl="6" w:tplc="C98EFB2A">
      <w:numFmt w:val="bullet"/>
      <w:lvlText w:val="•"/>
      <w:lvlJc w:val="left"/>
      <w:pPr>
        <w:ind w:left="4030" w:hanging="284"/>
      </w:pPr>
      <w:rPr>
        <w:rFonts w:hint="default"/>
        <w:lang w:val="ru-RU" w:eastAsia="en-US" w:bidi="ar-SA"/>
      </w:rPr>
    </w:lvl>
    <w:lvl w:ilvl="7" w:tplc="33187A1E">
      <w:numFmt w:val="bullet"/>
      <w:lvlText w:val="•"/>
      <w:lvlJc w:val="left"/>
      <w:pPr>
        <w:ind w:left="4681" w:hanging="284"/>
      </w:pPr>
      <w:rPr>
        <w:rFonts w:hint="default"/>
        <w:lang w:val="ru-RU" w:eastAsia="en-US" w:bidi="ar-SA"/>
      </w:rPr>
    </w:lvl>
    <w:lvl w:ilvl="8" w:tplc="2CAAE88E">
      <w:numFmt w:val="bullet"/>
      <w:lvlText w:val="•"/>
      <w:lvlJc w:val="left"/>
      <w:pPr>
        <w:ind w:left="5333" w:hanging="284"/>
      </w:pPr>
      <w:rPr>
        <w:rFonts w:hint="default"/>
        <w:lang w:val="ru-RU" w:eastAsia="en-US" w:bidi="ar-SA"/>
      </w:rPr>
    </w:lvl>
  </w:abstractNum>
  <w:abstractNum w:abstractNumId="9">
    <w:nsid w:val="6E7300CD"/>
    <w:multiLevelType w:val="multilevel"/>
    <w:tmpl w:val="56D45488"/>
    <w:lvl w:ilvl="0">
      <w:start w:val="1"/>
      <w:numFmt w:val="decimal"/>
      <w:lvlText w:val="%1."/>
      <w:lvlJc w:val="left"/>
      <w:pPr>
        <w:ind w:left="623" w:hanging="509"/>
        <w:jc w:val="left"/>
      </w:pPr>
      <w:rPr>
        <w:rFonts w:ascii="Calibri" w:eastAsia="Calibri" w:hAnsi="Calibri" w:cs="Calibri" w:hint="default"/>
        <w:b/>
        <w:bCs/>
        <w:i w:val="0"/>
        <w:iCs w:val="0"/>
        <w:color w:val="231F20"/>
        <w:spacing w:val="-2"/>
        <w:w w:val="108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98" w:hanging="384"/>
        <w:jc w:val="left"/>
      </w:pPr>
      <w:rPr>
        <w:rFonts w:hint="default"/>
        <w:spacing w:val="-35"/>
        <w:w w:val="82"/>
        <w:lang w:val="ru-RU" w:eastAsia="en-US" w:bidi="ar-SA"/>
      </w:rPr>
    </w:lvl>
    <w:lvl w:ilvl="2">
      <w:numFmt w:val="bullet"/>
      <w:lvlText w:val="•"/>
      <w:lvlJc w:val="left"/>
      <w:pPr>
        <w:ind w:left="540" w:hanging="3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20" w:hanging="3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31" w:hanging="3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242" w:hanging="3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53" w:hanging="3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864" w:hanging="3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675" w:hanging="384"/>
      </w:pPr>
      <w:rPr>
        <w:rFonts w:hint="default"/>
        <w:lang w:val="ru-RU" w:eastAsia="en-US" w:bidi="ar-SA"/>
      </w:rPr>
    </w:lvl>
  </w:abstractNum>
  <w:abstractNum w:abstractNumId="10">
    <w:nsid w:val="73B11EDA"/>
    <w:multiLevelType w:val="hybridMultilevel"/>
    <w:tmpl w:val="7EC4A188"/>
    <w:lvl w:ilvl="0" w:tplc="6B589694">
      <w:start w:val="1"/>
      <w:numFmt w:val="decimal"/>
      <w:lvlText w:val="%1."/>
      <w:lvlJc w:val="left"/>
      <w:pPr>
        <w:ind w:left="623" w:hanging="284"/>
        <w:jc w:val="left"/>
      </w:pPr>
      <w:rPr>
        <w:rFonts w:ascii="Bookman Old Style" w:eastAsia="Bookman Old Style" w:hAnsi="Bookman Old Style" w:cs="Bookman Old Style" w:hint="default"/>
        <w:b w:val="0"/>
        <w:bCs w:val="0"/>
        <w:i w:val="0"/>
        <w:iCs w:val="0"/>
        <w:color w:val="231F20"/>
        <w:w w:val="101"/>
        <w:sz w:val="20"/>
        <w:szCs w:val="20"/>
        <w:lang w:val="ru-RU" w:eastAsia="en-US" w:bidi="ar-SA"/>
      </w:rPr>
    </w:lvl>
    <w:lvl w:ilvl="1" w:tplc="226870D2">
      <w:numFmt w:val="bullet"/>
      <w:lvlText w:val="•"/>
      <w:lvlJc w:val="left"/>
      <w:pPr>
        <w:ind w:left="1215" w:hanging="284"/>
      </w:pPr>
      <w:rPr>
        <w:rFonts w:hint="default"/>
        <w:lang w:val="ru-RU" w:eastAsia="en-US" w:bidi="ar-SA"/>
      </w:rPr>
    </w:lvl>
    <w:lvl w:ilvl="2" w:tplc="965E3BE8">
      <w:numFmt w:val="bullet"/>
      <w:lvlText w:val="•"/>
      <w:lvlJc w:val="left"/>
      <w:pPr>
        <w:ind w:left="1811" w:hanging="284"/>
      </w:pPr>
      <w:rPr>
        <w:rFonts w:hint="default"/>
        <w:lang w:val="ru-RU" w:eastAsia="en-US" w:bidi="ar-SA"/>
      </w:rPr>
    </w:lvl>
    <w:lvl w:ilvl="3" w:tplc="805E146E">
      <w:numFmt w:val="bullet"/>
      <w:lvlText w:val="•"/>
      <w:lvlJc w:val="left"/>
      <w:pPr>
        <w:ind w:left="2407" w:hanging="284"/>
      </w:pPr>
      <w:rPr>
        <w:rFonts w:hint="default"/>
        <w:lang w:val="ru-RU" w:eastAsia="en-US" w:bidi="ar-SA"/>
      </w:rPr>
    </w:lvl>
    <w:lvl w:ilvl="4" w:tplc="381AC2AC">
      <w:numFmt w:val="bullet"/>
      <w:lvlText w:val="•"/>
      <w:lvlJc w:val="left"/>
      <w:pPr>
        <w:ind w:left="3002" w:hanging="284"/>
      </w:pPr>
      <w:rPr>
        <w:rFonts w:hint="default"/>
        <w:lang w:val="ru-RU" w:eastAsia="en-US" w:bidi="ar-SA"/>
      </w:rPr>
    </w:lvl>
    <w:lvl w:ilvl="5" w:tplc="E93AEE3C">
      <w:numFmt w:val="bullet"/>
      <w:lvlText w:val="•"/>
      <w:lvlJc w:val="left"/>
      <w:pPr>
        <w:ind w:left="3598" w:hanging="284"/>
      </w:pPr>
      <w:rPr>
        <w:rFonts w:hint="default"/>
        <w:lang w:val="ru-RU" w:eastAsia="en-US" w:bidi="ar-SA"/>
      </w:rPr>
    </w:lvl>
    <w:lvl w:ilvl="6" w:tplc="156C232A">
      <w:numFmt w:val="bullet"/>
      <w:lvlText w:val="•"/>
      <w:lvlJc w:val="left"/>
      <w:pPr>
        <w:ind w:left="4194" w:hanging="284"/>
      </w:pPr>
      <w:rPr>
        <w:rFonts w:hint="default"/>
        <w:lang w:val="ru-RU" w:eastAsia="en-US" w:bidi="ar-SA"/>
      </w:rPr>
    </w:lvl>
    <w:lvl w:ilvl="7" w:tplc="8C0E8F7A">
      <w:numFmt w:val="bullet"/>
      <w:lvlText w:val="•"/>
      <w:lvlJc w:val="left"/>
      <w:pPr>
        <w:ind w:left="4789" w:hanging="284"/>
      </w:pPr>
      <w:rPr>
        <w:rFonts w:hint="default"/>
        <w:lang w:val="ru-RU" w:eastAsia="en-US" w:bidi="ar-SA"/>
      </w:rPr>
    </w:lvl>
    <w:lvl w:ilvl="8" w:tplc="B6008B32">
      <w:numFmt w:val="bullet"/>
      <w:lvlText w:val="•"/>
      <w:lvlJc w:val="left"/>
      <w:pPr>
        <w:ind w:left="5385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7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9B0"/>
    <w:rsid w:val="0014405A"/>
    <w:rsid w:val="00156055"/>
    <w:rsid w:val="001B29B0"/>
    <w:rsid w:val="001B2F18"/>
    <w:rsid w:val="001F3153"/>
    <w:rsid w:val="001F398B"/>
    <w:rsid w:val="00423E19"/>
    <w:rsid w:val="005C60B6"/>
    <w:rsid w:val="008572D9"/>
    <w:rsid w:val="00941727"/>
    <w:rsid w:val="00974E26"/>
    <w:rsid w:val="009F0B59"/>
    <w:rsid w:val="00AD5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F0B59"/>
    <w:pPr>
      <w:widowControl w:val="0"/>
      <w:autoSpaceDE w:val="0"/>
      <w:autoSpaceDN w:val="0"/>
      <w:spacing w:before="143" w:after="0" w:line="240" w:lineRule="auto"/>
      <w:ind w:left="114"/>
      <w:outlineLvl w:val="0"/>
    </w:pPr>
    <w:rPr>
      <w:rFonts w:ascii="Calibri" w:eastAsia="Calibri" w:hAnsi="Calibri" w:cs="Calibri"/>
      <w:b/>
      <w:bCs/>
      <w:sz w:val="26"/>
      <w:szCs w:val="26"/>
    </w:rPr>
  </w:style>
  <w:style w:type="paragraph" w:styleId="2">
    <w:name w:val="heading 2"/>
    <w:basedOn w:val="a"/>
    <w:link w:val="20"/>
    <w:uiPriority w:val="1"/>
    <w:qFormat/>
    <w:rsid w:val="009F0B59"/>
    <w:pPr>
      <w:widowControl w:val="0"/>
      <w:autoSpaceDE w:val="0"/>
      <w:autoSpaceDN w:val="0"/>
      <w:spacing w:before="88" w:after="0" w:line="240" w:lineRule="auto"/>
      <w:ind w:left="113"/>
      <w:outlineLvl w:val="1"/>
    </w:pPr>
    <w:rPr>
      <w:rFonts w:ascii="Calibri" w:eastAsia="Calibri" w:hAnsi="Calibri" w:cs="Calibri"/>
      <w:b/>
      <w:bCs/>
    </w:rPr>
  </w:style>
  <w:style w:type="paragraph" w:styleId="3">
    <w:name w:val="heading 3"/>
    <w:basedOn w:val="a"/>
    <w:link w:val="30"/>
    <w:uiPriority w:val="1"/>
    <w:qFormat/>
    <w:rsid w:val="009F0B59"/>
    <w:pPr>
      <w:widowControl w:val="0"/>
      <w:autoSpaceDE w:val="0"/>
      <w:autoSpaceDN w:val="0"/>
      <w:spacing w:after="0" w:line="240" w:lineRule="auto"/>
      <w:ind w:left="623" w:hanging="510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1"/>
    <w:qFormat/>
    <w:rsid w:val="009F0B59"/>
    <w:pPr>
      <w:widowControl w:val="0"/>
      <w:autoSpaceDE w:val="0"/>
      <w:autoSpaceDN w:val="0"/>
      <w:spacing w:after="0" w:line="240" w:lineRule="exact"/>
      <w:ind w:left="340"/>
      <w:outlineLvl w:val="3"/>
    </w:pPr>
    <w:rPr>
      <w:rFonts w:ascii="Book Antiqua" w:eastAsia="Book Antiqua" w:hAnsi="Book Antiqua" w:cs="Book Antiqua"/>
      <w:b/>
      <w:bCs/>
      <w:sz w:val="20"/>
      <w:szCs w:val="20"/>
    </w:rPr>
  </w:style>
  <w:style w:type="paragraph" w:styleId="5">
    <w:name w:val="heading 5"/>
    <w:basedOn w:val="a"/>
    <w:link w:val="50"/>
    <w:uiPriority w:val="1"/>
    <w:qFormat/>
    <w:rsid w:val="009F0B59"/>
    <w:pPr>
      <w:widowControl w:val="0"/>
      <w:autoSpaceDE w:val="0"/>
      <w:autoSpaceDN w:val="0"/>
      <w:spacing w:before="3" w:after="0" w:line="239" w:lineRule="exact"/>
      <w:ind w:left="340"/>
      <w:outlineLvl w:val="4"/>
    </w:pPr>
    <w:rPr>
      <w:rFonts w:ascii="Book Antiqua" w:eastAsia="Book Antiqua" w:hAnsi="Book Antiqua" w:cs="Book Antiqu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F0B59"/>
    <w:rPr>
      <w:rFonts w:ascii="Calibri" w:eastAsia="Calibri" w:hAnsi="Calibri" w:cs="Calibr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9F0B59"/>
    <w:rPr>
      <w:rFonts w:ascii="Calibri" w:eastAsia="Calibri" w:hAnsi="Calibri" w:cs="Calibri"/>
      <w:b/>
      <w:bCs/>
    </w:rPr>
  </w:style>
  <w:style w:type="character" w:customStyle="1" w:styleId="30">
    <w:name w:val="Заголовок 3 Знак"/>
    <w:basedOn w:val="a0"/>
    <w:link w:val="3"/>
    <w:uiPriority w:val="1"/>
    <w:rsid w:val="009F0B59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1"/>
    <w:rsid w:val="009F0B59"/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1"/>
    <w:rsid w:val="009F0B59"/>
    <w:rPr>
      <w:rFonts w:ascii="Book Antiqua" w:eastAsia="Book Antiqua" w:hAnsi="Book Antiqua" w:cs="Book Antiqua"/>
      <w:b/>
      <w:bCs/>
      <w:i/>
      <w:i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9F0B59"/>
  </w:style>
  <w:style w:type="table" w:customStyle="1" w:styleId="TableNormal">
    <w:name w:val="Table Normal"/>
    <w:uiPriority w:val="2"/>
    <w:semiHidden/>
    <w:unhideWhenUsed/>
    <w:qFormat/>
    <w:rsid w:val="009F0B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9F0B59"/>
    <w:pPr>
      <w:widowControl w:val="0"/>
      <w:autoSpaceDE w:val="0"/>
      <w:autoSpaceDN w:val="0"/>
      <w:spacing w:before="126" w:after="0" w:line="240" w:lineRule="auto"/>
      <w:ind w:left="113"/>
    </w:pPr>
    <w:rPr>
      <w:rFonts w:ascii="Bookman Old Style" w:eastAsia="Bookman Old Style" w:hAnsi="Bookman Old Style" w:cs="Bookman Old Style"/>
      <w:sz w:val="20"/>
      <w:szCs w:val="20"/>
    </w:rPr>
  </w:style>
  <w:style w:type="paragraph" w:styleId="21">
    <w:name w:val="toc 2"/>
    <w:basedOn w:val="a"/>
    <w:uiPriority w:val="1"/>
    <w:qFormat/>
    <w:rsid w:val="009F0B59"/>
    <w:pPr>
      <w:widowControl w:val="0"/>
      <w:autoSpaceDE w:val="0"/>
      <w:autoSpaceDN w:val="0"/>
      <w:spacing w:before="5" w:after="0" w:line="240" w:lineRule="auto"/>
      <w:ind w:left="793" w:hanging="454"/>
    </w:pPr>
    <w:rPr>
      <w:rFonts w:ascii="Bookman Old Style" w:eastAsia="Bookman Old Style" w:hAnsi="Bookman Old Style" w:cs="Bookman Old Style"/>
      <w:sz w:val="20"/>
      <w:szCs w:val="20"/>
    </w:rPr>
  </w:style>
  <w:style w:type="paragraph" w:styleId="31">
    <w:name w:val="toc 3"/>
    <w:basedOn w:val="a"/>
    <w:uiPriority w:val="1"/>
    <w:qFormat/>
    <w:rsid w:val="009F0B59"/>
    <w:pPr>
      <w:widowControl w:val="0"/>
      <w:autoSpaceDE w:val="0"/>
      <w:autoSpaceDN w:val="0"/>
      <w:spacing w:before="5" w:after="0" w:line="240" w:lineRule="auto"/>
      <w:ind w:left="680"/>
    </w:pPr>
    <w:rPr>
      <w:rFonts w:ascii="Bookman Old Style" w:eastAsia="Bookman Old Style" w:hAnsi="Bookman Old Style" w:cs="Bookman Old Style"/>
      <w:sz w:val="20"/>
      <w:szCs w:val="20"/>
    </w:rPr>
  </w:style>
  <w:style w:type="paragraph" w:styleId="a3">
    <w:name w:val="Body Text"/>
    <w:basedOn w:val="a"/>
    <w:link w:val="a4"/>
    <w:uiPriority w:val="1"/>
    <w:qFormat/>
    <w:rsid w:val="009F0B59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9F0B59"/>
    <w:rPr>
      <w:rFonts w:ascii="Bookman Old Style" w:eastAsia="Bookman Old Style" w:hAnsi="Bookman Old Style" w:cs="Bookman Old Style"/>
      <w:sz w:val="20"/>
      <w:szCs w:val="20"/>
    </w:rPr>
  </w:style>
  <w:style w:type="paragraph" w:styleId="a5">
    <w:name w:val="List Paragraph"/>
    <w:basedOn w:val="a"/>
    <w:uiPriority w:val="1"/>
    <w:qFormat/>
    <w:rsid w:val="009F0B59"/>
    <w:pPr>
      <w:widowControl w:val="0"/>
      <w:autoSpaceDE w:val="0"/>
      <w:autoSpaceDN w:val="0"/>
      <w:spacing w:after="0" w:line="240" w:lineRule="auto"/>
      <w:ind w:left="113" w:right="171" w:firstLine="226"/>
      <w:jc w:val="both"/>
    </w:pPr>
    <w:rPr>
      <w:rFonts w:ascii="Bookman Old Style" w:eastAsia="Bookman Old Style" w:hAnsi="Bookman Old Style" w:cs="Bookman Old Style"/>
    </w:rPr>
  </w:style>
  <w:style w:type="paragraph" w:customStyle="1" w:styleId="TableParagraph">
    <w:name w:val="Table Paragraph"/>
    <w:basedOn w:val="a"/>
    <w:uiPriority w:val="1"/>
    <w:qFormat/>
    <w:rsid w:val="009F0B59"/>
    <w:pPr>
      <w:widowControl w:val="0"/>
      <w:autoSpaceDE w:val="0"/>
      <w:autoSpaceDN w:val="0"/>
      <w:spacing w:after="0" w:line="240" w:lineRule="auto"/>
      <w:ind w:left="169"/>
    </w:pPr>
    <w:rPr>
      <w:rFonts w:ascii="Bookman Old Style" w:eastAsia="Bookman Old Style" w:hAnsi="Bookman Old Style" w:cs="Bookman Old Style"/>
    </w:rPr>
  </w:style>
  <w:style w:type="paragraph" w:styleId="a6">
    <w:name w:val="Balloon Text"/>
    <w:basedOn w:val="a"/>
    <w:link w:val="a7"/>
    <w:uiPriority w:val="99"/>
    <w:semiHidden/>
    <w:unhideWhenUsed/>
    <w:rsid w:val="009F0B59"/>
    <w:pPr>
      <w:widowControl w:val="0"/>
      <w:autoSpaceDE w:val="0"/>
      <w:autoSpaceDN w:val="0"/>
      <w:spacing w:after="0" w:line="240" w:lineRule="auto"/>
    </w:pPr>
    <w:rPr>
      <w:rFonts w:ascii="Tahoma" w:eastAsia="Bookman Old Style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B59"/>
    <w:rPr>
      <w:rFonts w:ascii="Tahoma" w:eastAsia="Bookman Old Style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F0B59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423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3E19"/>
  </w:style>
  <w:style w:type="paragraph" w:styleId="ab">
    <w:name w:val="footer"/>
    <w:basedOn w:val="a"/>
    <w:link w:val="ac"/>
    <w:uiPriority w:val="99"/>
    <w:unhideWhenUsed/>
    <w:rsid w:val="00423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3E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F0B59"/>
    <w:pPr>
      <w:widowControl w:val="0"/>
      <w:autoSpaceDE w:val="0"/>
      <w:autoSpaceDN w:val="0"/>
      <w:spacing w:before="143" w:after="0" w:line="240" w:lineRule="auto"/>
      <w:ind w:left="114"/>
      <w:outlineLvl w:val="0"/>
    </w:pPr>
    <w:rPr>
      <w:rFonts w:ascii="Calibri" w:eastAsia="Calibri" w:hAnsi="Calibri" w:cs="Calibri"/>
      <w:b/>
      <w:bCs/>
      <w:sz w:val="26"/>
      <w:szCs w:val="26"/>
    </w:rPr>
  </w:style>
  <w:style w:type="paragraph" w:styleId="2">
    <w:name w:val="heading 2"/>
    <w:basedOn w:val="a"/>
    <w:link w:val="20"/>
    <w:uiPriority w:val="1"/>
    <w:qFormat/>
    <w:rsid w:val="009F0B59"/>
    <w:pPr>
      <w:widowControl w:val="0"/>
      <w:autoSpaceDE w:val="0"/>
      <w:autoSpaceDN w:val="0"/>
      <w:spacing w:before="88" w:after="0" w:line="240" w:lineRule="auto"/>
      <w:ind w:left="113"/>
      <w:outlineLvl w:val="1"/>
    </w:pPr>
    <w:rPr>
      <w:rFonts w:ascii="Calibri" w:eastAsia="Calibri" w:hAnsi="Calibri" w:cs="Calibri"/>
      <w:b/>
      <w:bCs/>
    </w:rPr>
  </w:style>
  <w:style w:type="paragraph" w:styleId="3">
    <w:name w:val="heading 3"/>
    <w:basedOn w:val="a"/>
    <w:link w:val="30"/>
    <w:uiPriority w:val="1"/>
    <w:qFormat/>
    <w:rsid w:val="009F0B59"/>
    <w:pPr>
      <w:widowControl w:val="0"/>
      <w:autoSpaceDE w:val="0"/>
      <w:autoSpaceDN w:val="0"/>
      <w:spacing w:after="0" w:line="240" w:lineRule="auto"/>
      <w:ind w:left="623" w:hanging="510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link w:val="40"/>
    <w:uiPriority w:val="1"/>
    <w:qFormat/>
    <w:rsid w:val="009F0B59"/>
    <w:pPr>
      <w:widowControl w:val="0"/>
      <w:autoSpaceDE w:val="0"/>
      <w:autoSpaceDN w:val="0"/>
      <w:spacing w:after="0" w:line="240" w:lineRule="exact"/>
      <w:ind w:left="340"/>
      <w:outlineLvl w:val="3"/>
    </w:pPr>
    <w:rPr>
      <w:rFonts w:ascii="Book Antiqua" w:eastAsia="Book Antiqua" w:hAnsi="Book Antiqua" w:cs="Book Antiqua"/>
      <w:b/>
      <w:bCs/>
      <w:sz w:val="20"/>
      <w:szCs w:val="20"/>
    </w:rPr>
  </w:style>
  <w:style w:type="paragraph" w:styleId="5">
    <w:name w:val="heading 5"/>
    <w:basedOn w:val="a"/>
    <w:link w:val="50"/>
    <w:uiPriority w:val="1"/>
    <w:qFormat/>
    <w:rsid w:val="009F0B59"/>
    <w:pPr>
      <w:widowControl w:val="0"/>
      <w:autoSpaceDE w:val="0"/>
      <w:autoSpaceDN w:val="0"/>
      <w:spacing w:before="3" w:after="0" w:line="239" w:lineRule="exact"/>
      <w:ind w:left="340"/>
      <w:outlineLvl w:val="4"/>
    </w:pPr>
    <w:rPr>
      <w:rFonts w:ascii="Book Antiqua" w:eastAsia="Book Antiqua" w:hAnsi="Book Antiqua" w:cs="Book Antiqu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F0B59"/>
    <w:rPr>
      <w:rFonts w:ascii="Calibri" w:eastAsia="Calibri" w:hAnsi="Calibri" w:cs="Calibri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9F0B59"/>
    <w:rPr>
      <w:rFonts w:ascii="Calibri" w:eastAsia="Calibri" w:hAnsi="Calibri" w:cs="Calibri"/>
      <w:b/>
      <w:bCs/>
    </w:rPr>
  </w:style>
  <w:style w:type="character" w:customStyle="1" w:styleId="30">
    <w:name w:val="Заголовок 3 Знак"/>
    <w:basedOn w:val="a0"/>
    <w:link w:val="3"/>
    <w:uiPriority w:val="1"/>
    <w:rsid w:val="009F0B59"/>
    <w:rPr>
      <w:rFonts w:ascii="Trebuchet MS" w:eastAsia="Trebuchet MS" w:hAnsi="Trebuchet MS" w:cs="Trebuchet MS"/>
    </w:rPr>
  </w:style>
  <w:style w:type="character" w:customStyle="1" w:styleId="40">
    <w:name w:val="Заголовок 4 Знак"/>
    <w:basedOn w:val="a0"/>
    <w:link w:val="4"/>
    <w:uiPriority w:val="1"/>
    <w:rsid w:val="009F0B59"/>
    <w:rPr>
      <w:rFonts w:ascii="Book Antiqua" w:eastAsia="Book Antiqua" w:hAnsi="Book Antiqua" w:cs="Book Antiqua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1"/>
    <w:rsid w:val="009F0B59"/>
    <w:rPr>
      <w:rFonts w:ascii="Book Antiqua" w:eastAsia="Book Antiqua" w:hAnsi="Book Antiqua" w:cs="Book Antiqua"/>
      <w:b/>
      <w:bCs/>
      <w:i/>
      <w:i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9F0B59"/>
  </w:style>
  <w:style w:type="table" w:customStyle="1" w:styleId="TableNormal">
    <w:name w:val="Table Normal"/>
    <w:uiPriority w:val="2"/>
    <w:semiHidden/>
    <w:unhideWhenUsed/>
    <w:qFormat/>
    <w:rsid w:val="009F0B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9F0B59"/>
    <w:pPr>
      <w:widowControl w:val="0"/>
      <w:autoSpaceDE w:val="0"/>
      <w:autoSpaceDN w:val="0"/>
      <w:spacing w:before="126" w:after="0" w:line="240" w:lineRule="auto"/>
      <w:ind w:left="113"/>
    </w:pPr>
    <w:rPr>
      <w:rFonts w:ascii="Bookman Old Style" w:eastAsia="Bookman Old Style" w:hAnsi="Bookman Old Style" w:cs="Bookman Old Style"/>
      <w:sz w:val="20"/>
      <w:szCs w:val="20"/>
    </w:rPr>
  </w:style>
  <w:style w:type="paragraph" w:styleId="21">
    <w:name w:val="toc 2"/>
    <w:basedOn w:val="a"/>
    <w:uiPriority w:val="1"/>
    <w:qFormat/>
    <w:rsid w:val="009F0B59"/>
    <w:pPr>
      <w:widowControl w:val="0"/>
      <w:autoSpaceDE w:val="0"/>
      <w:autoSpaceDN w:val="0"/>
      <w:spacing w:before="5" w:after="0" w:line="240" w:lineRule="auto"/>
      <w:ind w:left="793" w:hanging="454"/>
    </w:pPr>
    <w:rPr>
      <w:rFonts w:ascii="Bookman Old Style" w:eastAsia="Bookman Old Style" w:hAnsi="Bookman Old Style" w:cs="Bookman Old Style"/>
      <w:sz w:val="20"/>
      <w:szCs w:val="20"/>
    </w:rPr>
  </w:style>
  <w:style w:type="paragraph" w:styleId="31">
    <w:name w:val="toc 3"/>
    <w:basedOn w:val="a"/>
    <w:uiPriority w:val="1"/>
    <w:qFormat/>
    <w:rsid w:val="009F0B59"/>
    <w:pPr>
      <w:widowControl w:val="0"/>
      <w:autoSpaceDE w:val="0"/>
      <w:autoSpaceDN w:val="0"/>
      <w:spacing w:before="5" w:after="0" w:line="240" w:lineRule="auto"/>
      <w:ind w:left="680"/>
    </w:pPr>
    <w:rPr>
      <w:rFonts w:ascii="Bookman Old Style" w:eastAsia="Bookman Old Style" w:hAnsi="Bookman Old Style" w:cs="Bookman Old Style"/>
      <w:sz w:val="20"/>
      <w:szCs w:val="20"/>
    </w:rPr>
  </w:style>
  <w:style w:type="paragraph" w:styleId="a3">
    <w:name w:val="Body Text"/>
    <w:basedOn w:val="a"/>
    <w:link w:val="a4"/>
    <w:uiPriority w:val="1"/>
    <w:qFormat/>
    <w:rsid w:val="009F0B59"/>
    <w:pPr>
      <w:widowControl w:val="0"/>
      <w:autoSpaceDE w:val="0"/>
      <w:autoSpaceDN w:val="0"/>
      <w:spacing w:after="0" w:line="240" w:lineRule="auto"/>
    </w:pPr>
    <w:rPr>
      <w:rFonts w:ascii="Bookman Old Style" w:eastAsia="Bookman Old Style" w:hAnsi="Bookman Old Style" w:cs="Bookman Old Style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9F0B59"/>
    <w:rPr>
      <w:rFonts w:ascii="Bookman Old Style" w:eastAsia="Bookman Old Style" w:hAnsi="Bookman Old Style" w:cs="Bookman Old Style"/>
      <w:sz w:val="20"/>
      <w:szCs w:val="20"/>
    </w:rPr>
  </w:style>
  <w:style w:type="paragraph" w:styleId="a5">
    <w:name w:val="List Paragraph"/>
    <w:basedOn w:val="a"/>
    <w:uiPriority w:val="1"/>
    <w:qFormat/>
    <w:rsid w:val="009F0B59"/>
    <w:pPr>
      <w:widowControl w:val="0"/>
      <w:autoSpaceDE w:val="0"/>
      <w:autoSpaceDN w:val="0"/>
      <w:spacing w:after="0" w:line="240" w:lineRule="auto"/>
      <w:ind w:left="113" w:right="171" w:firstLine="226"/>
      <w:jc w:val="both"/>
    </w:pPr>
    <w:rPr>
      <w:rFonts w:ascii="Bookman Old Style" w:eastAsia="Bookman Old Style" w:hAnsi="Bookman Old Style" w:cs="Bookman Old Style"/>
    </w:rPr>
  </w:style>
  <w:style w:type="paragraph" w:customStyle="1" w:styleId="TableParagraph">
    <w:name w:val="Table Paragraph"/>
    <w:basedOn w:val="a"/>
    <w:uiPriority w:val="1"/>
    <w:qFormat/>
    <w:rsid w:val="009F0B59"/>
    <w:pPr>
      <w:widowControl w:val="0"/>
      <w:autoSpaceDE w:val="0"/>
      <w:autoSpaceDN w:val="0"/>
      <w:spacing w:after="0" w:line="240" w:lineRule="auto"/>
      <w:ind w:left="169"/>
    </w:pPr>
    <w:rPr>
      <w:rFonts w:ascii="Bookman Old Style" w:eastAsia="Bookman Old Style" w:hAnsi="Bookman Old Style" w:cs="Bookman Old Style"/>
    </w:rPr>
  </w:style>
  <w:style w:type="paragraph" w:styleId="a6">
    <w:name w:val="Balloon Text"/>
    <w:basedOn w:val="a"/>
    <w:link w:val="a7"/>
    <w:uiPriority w:val="99"/>
    <w:semiHidden/>
    <w:unhideWhenUsed/>
    <w:rsid w:val="009F0B59"/>
    <w:pPr>
      <w:widowControl w:val="0"/>
      <w:autoSpaceDE w:val="0"/>
      <w:autoSpaceDN w:val="0"/>
      <w:spacing w:after="0" w:line="240" w:lineRule="auto"/>
    </w:pPr>
    <w:rPr>
      <w:rFonts w:ascii="Tahoma" w:eastAsia="Bookman Old Style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B59"/>
    <w:rPr>
      <w:rFonts w:ascii="Tahoma" w:eastAsia="Bookman Old Style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9F0B59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423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3E19"/>
  </w:style>
  <w:style w:type="paragraph" w:styleId="ab">
    <w:name w:val="footer"/>
    <w:basedOn w:val="a"/>
    <w:link w:val="ac"/>
    <w:uiPriority w:val="99"/>
    <w:unhideWhenUsed/>
    <w:rsid w:val="00423E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3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footer" Target="footer9.xml"/><Relationship Id="rId26" Type="http://schemas.openxmlformats.org/officeDocument/2006/relationships/footer" Target="footer17.xml"/><Relationship Id="rId39" Type="http://schemas.openxmlformats.org/officeDocument/2006/relationships/footer" Target="footer30.xml"/><Relationship Id="rId3" Type="http://schemas.microsoft.com/office/2007/relationships/stylesWithEffects" Target="stylesWithEffects.xml"/><Relationship Id="rId21" Type="http://schemas.openxmlformats.org/officeDocument/2006/relationships/footer" Target="footer12.xml"/><Relationship Id="rId34" Type="http://schemas.openxmlformats.org/officeDocument/2006/relationships/footer" Target="footer25.xml"/><Relationship Id="rId42" Type="http://schemas.openxmlformats.org/officeDocument/2006/relationships/footer" Target="footer33.xml"/><Relationship Id="rId47" Type="http://schemas.openxmlformats.org/officeDocument/2006/relationships/footer" Target="footer38.xml"/><Relationship Id="rId50" Type="http://schemas.openxmlformats.org/officeDocument/2006/relationships/footer" Target="footer41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8.xml"/><Relationship Id="rId25" Type="http://schemas.openxmlformats.org/officeDocument/2006/relationships/footer" Target="footer16.xml"/><Relationship Id="rId33" Type="http://schemas.openxmlformats.org/officeDocument/2006/relationships/footer" Target="footer24.xml"/><Relationship Id="rId38" Type="http://schemas.openxmlformats.org/officeDocument/2006/relationships/footer" Target="footer29.xml"/><Relationship Id="rId46" Type="http://schemas.openxmlformats.org/officeDocument/2006/relationships/footer" Target="footer37.xm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footer" Target="footer11.xml"/><Relationship Id="rId29" Type="http://schemas.openxmlformats.org/officeDocument/2006/relationships/footer" Target="footer20.xml"/><Relationship Id="rId41" Type="http://schemas.openxmlformats.org/officeDocument/2006/relationships/footer" Target="footer3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5.xml"/><Relationship Id="rId32" Type="http://schemas.openxmlformats.org/officeDocument/2006/relationships/footer" Target="footer23.xml"/><Relationship Id="rId37" Type="http://schemas.openxmlformats.org/officeDocument/2006/relationships/footer" Target="footer28.xml"/><Relationship Id="rId40" Type="http://schemas.openxmlformats.org/officeDocument/2006/relationships/footer" Target="footer31.xml"/><Relationship Id="rId45" Type="http://schemas.openxmlformats.org/officeDocument/2006/relationships/footer" Target="footer36.xm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23" Type="http://schemas.openxmlformats.org/officeDocument/2006/relationships/footer" Target="footer14.xml"/><Relationship Id="rId28" Type="http://schemas.openxmlformats.org/officeDocument/2006/relationships/footer" Target="footer19.xml"/><Relationship Id="rId36" Type="http://schemas.openxmlformats.org/officeDocument/2006/relationships/footer" Target="footer27.xml"/><Relationship Id="rId49" Type="http://schemas.openxmlformats.org/officeDocument/2006/relationships/footer" Target="footer40.xml"/><Relationship Id="rId10" Type="http://schemas.openxmlformats.org/officeDocument/2006/relationships/image" Target="media/image1.jpeg"/><Relationship Id="rId19" Type="http://schemas.openxmlformats.org/officeDocument/2006/relationships/footer" Target="footer10.xml"/><Relationship Id="rId31" Type="http://schemas.openxmlformats.org/officeDocument/2006/relationships/footer" Target="footer22.xml"/><Relationship Id="rId44" Type="http://schemas.openxmlformats.org/officeDocument/2006/relationships/footer" Target="footer35.xm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Relationship Id="rId22" Type="http://schemas.openxmlformats.org/officeDocument/2006/relationships/footer" Target="footer13.xml"/><Relationship Id="rId27" Type="http://schemas.openxmlformats.org/officeDocument/2006/relationships/footer" Target="footer18.xml"/><Relationship Id="rId30" Type="http://schemas.openxmlformats.org/officeDocument/2006/relationships/footer" Target="footer21.xml"/><Relationship Id="rId35" Type="http://schemas.openxmlformats.org/officeDocument/2006/relationships/footer" Target="footer26.xml"/><Relationship Id="rId43" Type="http://schemas.openxmlformats.org/officeDocument/2006/relationships/footer" Target="footer34.xml"/><Relationship Id="rId48" Type="http://schemas.openxmlformats.org/officeDocument/2006/relationships/footer" Target="footer39.xml"/><Relationship Id="rId8" Type="http://schemas.openxmlformats.org/officeDocument/2006/relationships/header" Target="header1.xml"/><Relationship Id="rId51" Type="http://schemas.openxmlformats.org/officeDocument/2006/relationships/footer" Target="footer4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74</Pages>
  <Words>16597</Words>
  <Characters>94607</Characters>
  <Application>Microsoft Office Word</Application>
  <DocSecurity>0</DocSecurity>
  <Lines>788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</cp:revision>
  <dcterms:created xsi:type="dcterms:W3CDTF">2021-11-01T12:04:00Z</dcterms:created>
  <dcterms:modified xsi:type="dcterms:W3CDTF">2021-11-05T04:17:00Z</dcterms:modified>
</cp:coreProperties>
</file>